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29239" w14:textId="6291F1BC" w:rsidR="00155B30" w:rsidRDefault="00A948F9" w:rsidP="00A948F9">
      <w:pPr>
        <w:spacing w:line="360" w:lineRule="auto"/>
        <w:rPr>
          <w:rFonts w:ascii="Avenir Light" w:hAnsi="Avenir Light"/>
          <w:color w:val="808080" w:themeColor="background1" w:themeShade="80"/>
        </w:rPr>
      </w:pPr>
      <w:r w:rsidRPr="00A948F9">
        <w:rPr>
          <w:rFonts w:ascii="Avenir Light" w:hAnsi="Avenir Light"/>
          <w:color w:val="808080" w:themeColor="background1" w:themeShade="80"/>
        </w:rPr>
        <w:t>Dept. of Water Resources</w:t>
      </w:r>
      <w:r>
        <w:rPr>
          <w:rFonts w:ascii="Avenir Light" w:hAnsi="Avenir Light"/>
          <w:color w:val="808080" w:themeColor="background1" w:themeShade="80"/>
        </w:rPr>
        <w:t>/ESA/ICF</w:t>
      </w:r>
    </w:p>
    <w:p w14:paraId="2290751E" w14:textId="335EE7F9" w:rsidR="006610EE" w:rsidRDefault="00A948F9" w:rsidP="00A948F9">
      <w:pPr>
        <w:spacing w:line="360" w:lineRule="auto"/>
        <w:rPr>
          <w:rFonts w:ascii="Avenir Light Oblique" w:hAnsi="Avenir Light Oblique" w:cstheme="majorHAnsi"/>
          <w:i/>
          <w:color w:val="000000" w:themeColor="text1"/>
          <w:sz w:val="40"/>
          <w:szCs w:val="40"/>
        </w:rPr>
      </w:pPr>
      <w:r w:rsidRPr="00A948F9">
        <w:rPr>
          <w:rFonts w:ascii="Avenir Light Oblique" w:hAnsi="Avenir Light Oblique" w:cstheme="majorHAnsi"/>
          <w:i/>
          <w:color w:val="000000" w:themeColor="text1"/>
          <w:sz w:val="40"/>
          <w:szCs w:val="40"/>
        </w:rPr>
        <w:t xml:space="preserve">Bay Delta Office Data Management </w:t>
      </w:r>
      <w:r w:rsidR="00483EE6">
        <w:rPr>
          <w:rFonts w:ascii="Avenir Light Oblique" w:hAnsi="Avenir Light Oblique" w:cstheme="majorHAnsi"/>
          <w:i/>
          <w:color w:val="000000" w:themeColor="text1"/>
          <w:sz w:val="40"/>
          <w:szCs w:val="40"/>
        </w:rPr>
        <w:t>Solutions</w:t>
      </w:r>
    </w:p>
    <w:p w14:paraId="5EB2E183" w14:textId="58B93221" w:rsidR="00A948F9" w:rsidRDefault="006610EE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  <w:r>
        <w:rPr>
          <w:rFonts w:ascii="Avenir Light Oblique" w:hAnsi="Avenir Light Oblique" w:cstheme="majorHAnsi"/>
          <w:color w:val="000000" w:themeColor="text1"/>
        </w:rPr>
        <w:t xml:space="preserve">              </w:t>
      </w:r>
      <w:r>
        <w:rPr>
          <w:rFonts w:ascii="Avenir Light Oblique" w:hAnsi="Avenir Light Oblique" w:cstheme="majorHAnsi"/>
          <w:noProof/>
          <w:color w:val="000000" w:themeColor="text1"/>
        </w:rPr>
        <w:drawing>
          <wp:inline distT="0" distB="0" distL="0" distR="0" wp14:anchorId="3053A9EA" wp14:editId="2CDA9358">
            <wp:extent cx="5612524" cy="7015654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nset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694" cy="70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0EED" w14:textId="49DA8C5D" w:rsidR="009061EF" w:rsidRDefault="009061EF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1305E014" w14:textId="75A69E87" w:rsidR="00483EE6" w:rsidRDefault="00483EE6" w:rsidP="009061EF">
      <w:pPr>
        <w:ind w:firstLine="6840"/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lastRenderedPageBreak/>
        <w:t>34 North</w:t>
      </w:r>
    </w:p>
    <w:p w14:paraId="5AF4A091" w14:textId="3D26C2A4" w:rsidR="009061EF" w:rsidRPr="009061EF" w:rsidRDefault="009061EF" w:rsidP="009061EF">
      <w:pPr>
        <w:ind w:firstLine="6840"/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 w:rsidRPr="009061EF">
        <w:rPr>
          <w:rStyle w:val="Strong"/>
          <w:rFonts w:ascii="Avenir Light" w:hAnsi="Avenir Light"/>
          <w:b w:val="0"/>
          <w:bCs w:val="0"/>
          <w:sz w:val="22"/>
          <w:szCs w:val="22"/>
        </w:rPr>
        <w:t xml:space="preserve">40169 Truckee Airport Rd, </w:t>
      </w:r>
      <w:r w:rsidR="007E55E3">
        <w:rPr>
          <w:rStyle w:val="Strong"/>
          <w:rFonts w:ascii="Avenir Light" w:hAnsi="Avenir Light"/>
          <w:b w:val="0"/>
          <w:bCs w:val="0"/>
          <w:sz w:val="22"/>
          <w:szCs w:val="22"/>
        </w:rPr>
        <w:t>S</w:t>
      </w:r>
      <w:r w:rsidRPr="009061EF">
        <w:rPr>
          <w:rStyle w:val="Strong"/>
          <w:rFonts w:ascii="Avenir Light" w:hAnsi="Avenir Light"/>
          <w:b w:val="0"/>
          <w:bCs w:val="0"/>
          <w:sz w:val="22"/>
          <w:szCs w:val="22"/>
        </w:rPr>
        <w:t>uite 202</w:t>
      </w:r>
    </w:p>
    <w:p w14:paraId="75C0CA2B" w14:textId="77777777" w:rsidR="009061EF" w:rsidRPr="009061EF" w:rsidRDefault="009061EF" w:rsidP="009061EF">
      <w:pPr>
        <w:ind w:firstLine="6840"/>
        <w:rPr>
          <w:rStyle w:val="Strong"/>
          <w:rFonts w:ascii="Avenir Light" w:hAnsi="Avenir Light"/>
          <w:b w:val="0"/>
          <w:sz w:val="22"/>
          <w:szCs w:val="22"/>
        </w:rPr>
      </w:pPr>
      <w:r w:rsidRPr="009061EF">
        <w:rPr>
          <w:rStyle w:val="Strong"/>
          <w:rFonts w:ascii="Avenir Light" w:hAnsi="Avenir Light"/>
          <w:b w:val="0"/>
          <w:bCs w:val="0"/>
          <w:sz w:val="22"/>
          <w:szCs w:val="22"/>
        </w:rPr>
        <w:t>Truckee, CA 96161</w:t>
      </w:r>
    </w:p>
    <w:p w14:paraId="0018B841" w14:textId="037BF4F6" w:rsidR="009061EF" w:rsidRPr="009061EF" w:rsidRDefault="009061EF" w:rsidP="009061EF">
      <w:pPr>
        <w:ind w:firstLine="6840"/>
        <w:rPr>
          <w:rStyle w:val="Strong"/>
          <w:rFonts w:ascii="Avenir Light" w:hAnsi="Avenir Light"/>
          <w:b w:val="0"/>
          <w:sz w:val="22"/>
          <w:szCs w:val="22"/>
        </w:rPr>
      </w:pPr>
      <w:r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>Ph</w:t>
      </w:r>
      <w:r w:rsidR="00483EE6"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>one:</w:t>
      </w:r>
      <w:r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 xml:space="preserve">  </w:t>
      </w:r>
      <w:r w:rsidRPr="009061EF">
        <w:rPr>
          <w:rStyle w:val="Strong"/>
          <w:rFonts w:ascii="Avenir Light" w:hAnsi="Avenir Light"/>
          <w:b w:val="0"/>
          <w:bCs w:val="0"/>
          <w:sz w:val="22"/>
          <w:szCs w:val="22"/>
        </w:rPr>
        <w:t>530-587-3434</w:t>
      </w:r>
    </w:p>
    <w:p w14:paraId="4F6146FE" w14:textId="1E4A58CC" w:rsidR="009061EF" w:rsidRDefault="009061EF" w:rsidP="009061EF">
      <w:pPr>
        <w:ind w:firstLine="6840"/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>Cell</w:t>
      </w:r>
      <w:r w:rsidR="00483EE6"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 xml:space="preserve">:    </w:t>
      </w:r>
      <w:r w:rsidRPr="00483EE6">
        <w:rPr>
          <w:rStyle w:val="Strong"/>
          <w:rFonts w:ascii="Avenir Light" w:hAnsi="Avenir Light"/>
          <w:b w:val="0"/>
          <w:bCs w:val="0"/>
          <w:color w:val="6BB12D"/>
          <w:sz w:val="22"/>
          <w:szCs w:val="22"/>
        </w:rPr>
        <w:t xml:space="preserve">  </w:t>
      </w:r>
      <w:r w:rsidRPr="009061EF">
        <w:rPr>
          <w:rStyle w:val="Strong"/>
          <w:rFonts w:ascii="Avenir Light" w:hAnsi="Avenir Light"/>
          <w:b w:val="0"/>
          <w:bCs w:val="0"/>
          <w:sz w:val="22"/>
          <w:szCs w:val="22"/>
        </w:rPr>
        <w:t>310-600-5350</w:t>
      </w:r>
    </w:p>
    <w:p w14:paraId="787B9DA8" w14:textId="395C3F9A" w:rsidR="009061EF" w:rsidRDefault="009061EF" w:rsidP="009061EF">
      <w:pPr>
        <w:ind w:firstLine="6840"/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2300BD4E" w14:textId="6E6B2250" w:rsidR="009061EF" w:rsidRDefault="009061EF" w:rsidP="009061EF">
      <w:pPr>
        <w:ind w:firstLine="6840"/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1F10541F" w14:textId="68573E90" w:rsidR="009061EF" w:rsidRDefault="009061EF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 xml:space="preserve">Chris </w:t>
      </w:r>
      <w:proofErr w:type="spellStart"/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>Fitzer</w:t>
      </w:r>
      <w:proofErr w:type="spellEnd"/>
    </w:p>
    <w:p w14:paraId="7607F888" w14:textId="3C860052" w:rsidR="009061EF" w:rsidRDefault="009061EF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>Fisheries Program Manage</w:t>
      </w:r>
      <w:r w:rsidR="004C6D2F">
        <w:rPr>
          <w:rStyle w:val="Strong"/>
          <w:rFonts w:ascii="Avenir Light" w:hAnsi="Avenir Light"/>
          <w:b w:val="0"/>
          <w:bCs w:val="0"/>
          <w:sz w:val="22"/>
          <w:szCs w:val="22"/>
        </w:rPr>
        <w:t>r</w:t>
      </w:r>
    </w:p>
    <w:p w14:paraId="4D40ADD6" w14:textId="089952D0" w:rsidR="009061EF" w:rsidRDefault="009061EF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proofErr w:type="gramStart"/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>ESA  |</w:t>
      </w:r>
      <w:proofErr w:type="gramEnd"/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 xml:space="preserve">  </w:t>
      </w:r>
      <w:r w:rsidR="004C6D2F">
        <w:rPr>
          <w:rStyle w:val="Strong"/>
          <w:rFonts w:ascii="Avenir Light" w:hAnsi="Avenir Light"/>
          <w:b w:val="0"/>
          <w:bCs w:val="0"/>
          <w:sz w:val="22"/>
          <w:szCs w:val="22"/>
        </w:rPr>
        <w:t>E</w:t>
      </w: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>nvironment</w:t>
      </w:r>
      <w:r w:rsidR="004C6D2F">
        <w:rPr>
          <w:rStyle w:val="Strong"/>
          <w:rFonts w:ascii="Avenir Light" w:hAnsi="Avenir Light"/>
          <w:b w:val="0"/>
          <w:bCs w:val="0"/>
          <w:sz w:val="22"/>
          <w:szCs w:val="22"/>
        </w:rPr>
        <w:t>a</w:t>
      </w: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>l Science Associat</w:t>
      </w:r>
      <w:r w:rsidR="007E55E3">
        <w:rPr>
          <w:rStyle w:val="Strong"/>
          <w:rFonts w:ascii="Avenir Light" w:hAnsi="Avenir Light"/>
          <w:b w:val="0"/>
          <w:bCs w:val="0"/>
          <w:sz w:val="22"/>
          <w:szCs w:val="22"/>
        </w:rPr>
        <w:t>es</w:t>
      </w:r>
    </w:p>
    <w:p w14:paraId="7BD09A56" w14:textId="7D0ABC5E" w:rsidR="009061EF" w:rsidRPr="009061EF" w:rsidRDefault="009061EF" w:rsidP="009061EF">
      <w:pPr>
        <w:rPr>
          <w:rFonts w:ascii="Avenir Light" w:hAnsi="Avenir Light"/>
          <w:sz w:val="22"/>
          <w:szCs w:val="22"/>
        </w:rPr>
      </w:pPr>
      <w:r w:rsidRPr="009061EF">
        <w:rPr>
          <w:rFonts w:ascii="Avenir Light" w:hAnsi="Avenir Light"/>
          <w:sz w:val="22"/>
          <w:szCs w:val="22"/>
        </w:rPr>
        <w:t>2600 Capitol Ave Ste 20</w:t>
      </w:r>
      <w:r w:rsidR="007E55E3">
        <w:rPr>
          <w:rFonts w:ascii="Avenir Light" w:hAnsi="Avenir Light"/>
          <w:sz w:val="22"/>
          <w:szCs w:val="22"/>
        </w:rPr>
        <w:t>0</w:t>
      </w:r>
    </w:p>
    <w:p w14:paraId="0CBDCC9B" w14:textId="77777777" w:rsidR="009061EF" w:rsidRPr="009061EF" w:rsidRDefault="009061EF" w:rsidP="009061EF">
      <w:pPr>
        <w:rPr>
          <w:rFonts w:ascii="Avenir Light" w:hAnsi="Avenir Light"/>
          <w:sz w:val="22"/>
          <w:szCs w:val="22"/>
        </w:rPr>
      </w:pPr>
      <w:r w:rsidRPr="009061EF">
        <w:rPr>
          <w:rFonts w:ascii="Avenir Light" w:hAnsi="Avenir Light"/>
          <w:sz w:val="22"/>
          <w:szCs w:val="22"/>
        </w:rPr>
        <w:t xml:space="preserve">Sacramento, CA 95816 </w:t>
      </w:r>
    </w:p>
    <w:p w14:paraId="685F176B" w14:textId="3637041C" w:rsidR="009061EF" w:rsidRPr="009061EF" w:rsidRDefault="009061EF" w:rsidP="009061EF">
      <w:pPr>
        <w:rPr>
          <w:rFonts w:ascii="Avenir Light" w:hAnsi="Avenir Light"/>
          <w:sz w:val="22"/>
          <w:szCs w:val="22"/>
        </w:rPr>
      </w:pPr>
      <w:r w:rsidRPr="009061EF">
        <w:rPr>
          <w:rFonts w:ascii="Avenir Light" w:hAnsi="Avenir Light"/>
          <w:sz w:val="22"/>
          <w:szCs w:val="22"/>
        </w:rPr>
        <w:t xml:space="preserve">Phone: </w:t>
      </w:r>
      <w:r w:rsidR="004C6D2F" w:rsidRPr="004C6D2F">
        <w:rPr>
          <w:rFonts w:ascii="Avenir Light" w:hAnsi="Avenir Light"/>
          <w:sz w:val="22"/>
          <w:szCs w:val="22"/>
        </w:rPr>
        <w:t>a</w:t>
      </w:r>
      <w:r w:rsidRPr="009061EF">
        <w:rPr>
          <w:rFonts w:ascii="Avenir Light" w:hAnsi="Avenir Light"/>
          <w:sz w:val="22"/>
          <w:szCs w:val="22"/>
        </w:rPr>
        <w:t>16.564.4500</w:t>
      </w:r>
    </w:p>
    <w:p w14:paraId="0A5514B7" w14:textId="1FE954F1" w:rsidR="003451DB" w:rsidRDefault="003451DB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556C5F84" w14:textId="4571324C" w:rsidR="007E55E3" w:rsidRDefault="00483EE6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  <w:r w:rsidRPr="00483EE6">
        <w:rPr>
          <w:rStyle w:val="Strong"/>
          <w:rFonts w:ascii="Avenir Light" w:hAnsi="Avenir Light"/>
          <w:bCs w:val="0"/>
          <w:sz w:val="22"/>
          <w:szCs w:val="22"/>
        </w:rPr>
        <w:t>Subject:</w:t>
      </w:r>
      <w:r>
        <w:rPr>
          <w:rStyle w:val="Strong"/>
          <w:rFonts w:ascii="Avenir Light" w:hAnsi="Avenir Light"/>
          <w:b w:val="0"/>
          <w:bCs w:val="0"/>
          <w:sz w:val="22"/>
          <w:szCs w:val="22"/>
        </w:rPr>
        <w:t xml:space="preserve">   DWR BDO Data Management Solutions Proposal</w:t>
      </w:r>
    </w:p>
    <w:p w14:paraId="22A3588A" w14:textId="6F88722F" w:rsidR="00483EE6" w:rsidRDefault="00483EE6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60915CEC" w14:textId="77777777" w:rsidR="00483EE6" w:rsidRDefault="00483EE6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2A8839B8" w14:textId="471B0B81" w:rsidR="00483EE6" w:rsidRDefault="00483EE6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73952E86" w14:textId="77777777" w:rsidR="00483EE6" w:rsidRPr="009061EF" w:rsidRDefault="00483EE6" w:rsidP="009061EF">
      <w:pPr>
        <w:rPr>
          <w:rStyle w:val="Strong"/>
          <w:rFonts w:ascii="Avenir Light" w:hAnsi="Avenir Light"/>
          <w:b w:val="0"/>
          <w:bCs w:val="0"/>
          <w:sz w:val="22"/>
          <w:szCs w:val="22"/>
        </w:rPr>
      </w:pPr>
    </w:p>
    <w:p w14:paraId="6047A5B3" w14:textId="0F3FBD51" w:rsidR="009061EF" w:rsidRDefault="009061EF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1B4E7C62" w14:textId="2D0678AB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6C501362" w14:textId="57047995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61B92105" w14:textId="16349922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7AE3586F" w14:textId="7EC4852B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5435C3B9" w14:textId="2DA268D9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4A9D221A" w14:textId="09320E0C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6051AA97" w14:textId="380A4097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7C5CC39C" w14:textId="0DC920F3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7801C5B1" w14:textId="770A1913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5970DED1" w14:textId="5A20EDF0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3C54ED40" w14:textId="211E7AA8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295440AC" w14:textId="2041BE75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15345C48" w14:textId="14C4FE77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6462D992" w14:textId="3F4194AD" w:rsidR="00B04F93" w:rsidRDefault="00B04F93" w:rsidP="00A948F9">
      <w:pPr>
        <w:spacing w:line="360" w:lineRule="auto"/>
        <w:rPr>
          <w:rFonts w:ascii="Avenir Light Oblique" w:hAnsi="Avenir Light Oblique" w:cstheme="majorHAnsi"/>
          <w:color w:val="000000" w:themeColor="text1"/>
        </w:rPr>
      </w:pPr>
    </w:p>
    <w:p w14:paraId="70A6BD3F" w14:textId="379B1820" w:rsidR="00267114" w:rsidRPr="00267114" w:rsidRDefault="00267114" w:rsidP="00B04F93">
      <w:pPr>
        <w:autoSpaceDE w:val="0"/>
        <w:autoSpaceDN w:val="0"/>
        <w:adjustRightInd w:val="0"/>
        <w:rPr>
          <w:rFonts w:ascii="Avenir Light" w:eastAsia="Calibri" w:hAnsi="Avenir Light"/>
          <w:color w:val="FF0000"/>
          <w:sz w:val="48"/>
          <w:szCs w:val="48"/>
        </w:rPr>
      </w:pPr>
      <w:r w:rsidRPr="00267114">
        <w:rPr>
          <w:rFonts w:ascii="Avenir Light" w:eastAsia="Calibri" w:hAnsi="Avenir Light"/>
          <w:color w:val="FF0000"/>
          <w:sz w:val="48"/>
          <w:szCs w:val="48"/>
        </w:rPr>
        <w:lastRenderedPageBreak/>
        <w:t>CHANGE BASED ON NEW CONTENT</w:t>
      </w:r>
    </w:p>
    <w:p w14:paraId="18BCCB51" w14:textId="1EF6C1C0" w:rsidR="00B04F93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56"/>
          <w:szCs w:val="56"/>
        </w:rPr>
      </w:pPr>
      <w:r w:rsidRPr="00267114">
        <w:rPr>
          <w:rFonts w:ascii="Avenir Light" w:eastAsia="Calibri" w:hAnsi="Avenir Light"/>
          <w:color w:val="000000"/>
          <w:sz w:val="56"/>
          <w:szCs w:val="56"/>
        </w:rPr>
        <w:t>Table of Contents</w:t>
      </w:r>
    </w:p>
    <w:p w14:paraId="7B73B565" w14:textId="77777777" w:rsidR="00267114" w:rsidRPr="00267114" w:rsidRDefault="00267114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56"/>
          <w:szCs w:val="56"/>
        </w:rPr>
      </w:pPr>
      <w:bookmarkStart w:id="0" w:name="_GoBack"/>
      <w:bookmarkEnd w:id="0"/>
    </w:p>
    <w:p w14:paraId="118C2C88" w14:textId="7729C6CE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56A1D4"/>
          <w:sz w:val="36"/>
          <w:szCs w:val="36"/>
        </w:rPr>
      </w:pPr>
      <w:r w:rsidRPr="00267114">
        <w:rPr>
          <w:rFonts w:ascii="Avenir Light" w:eastAsia="Calibri" w:hAnsi="Avenir Light"/>
          <w:color w:val="56A1D4"/>
          <w:sz w:val="36"/>
          <w:szCs w:val="36"/>
        </w:rPr>
        <w:t>Technical Proposal</w:t>
      </w:r>
    </w:p>
    <w:p w14:paraId="6994683D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49951C45" w14:textId="1DD0AD48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Cover Letter</w:t>
      </w:r>
    </w:p>
    <w:p w14:paraId="46C36060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786A6C1D" w14:textId="7D6FD821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Attachment 1: Cover Sheet 1.1</w:t>
      </w:r>
    </w:p>
    <w:p w14:paraId="6C2FEAAB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25C287B4" w14:textId="50551C6A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Attachment 2: Required Attachment Checklist 2.1</w:t>
      </w:r>
    </w:p>
    <w:p w14:paraId="17E98271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32DCBEE9" w14:textId="054A8C00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Attachment 3: Proposal/Proposer Certification 3.1</w:t>
      </w:r>
    </w:p>
    <w:p w14:paraId="054D4CB1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5994C52A" w14:textId="743DE37E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Attachment 4: Proposer Minimum Qualifications 4.1</w:t>
      </w:r>
    </w:p>
    <w:p w14:paraId="39AD04F7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3B5CB1E7" w14:textId="0183D5C8" w:rsidR="00B04F93" w:rsidRPr="00267114" w:rsidRDefault="00B04F93" w:rsidP="00B04F93">
      <w:pPr>
        <w:autoSpaceDE w:val="0"/>
        <w:autoSpaceDN w:val="0"/>
        <w:adjustRightInd w:val="0"/>
        <w:ind w:firstLine="72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4.1: Proof of Proposer’s Qualified Experience 4.1.1</w:t>
      </w:r>
    </w:p>
    <w:p w14:paraId="63C8EBF3" w14:textId="77777777" w:rsidR="00B04F93" w:rsidRPr="00267114" w:rsidRDefault="00B04F93" w:rsidP="00B04F93">
      <w:pPr>
        <w:autoSpaceDE w:val="0"/>
        <w:autoSpaceDN w:val="0"/>
        <w:adjustRightInd w:val="0"/>
        <w:rPr>
          <w:rFonts w:ascii="Avenir Light" w:eastAsia="Calibri" w:hAnsi="Avenir Light"/>
          <w:color w:val="000000"/>
          <w:sz w:val="20"/>
          <w:szCs w:val="20"/>
        </w:rPr>
      </w:pPr>
    </w:p>
    <w:p w14:paraId="6E21B5FE" w14:textId="3DA4511F" w:rsidR="00B04F93" w:rsidRPr="00267114" w:rsidRDefault="00B04F93" w:rsidP="00B04F93">
      <w:pPr>
        <w:autoSpaceDE w:val="0"/>
        <w:autoSpaceDN w:val="0"/>
        <w:adjustRightInd w:val="0"/>
        <w:ind w:firstLine="720"/>
        <w:rPr>
          <w:rFonts w:ascii="Avenir Light" w:eastAsia="Calibri" w:hAnsi="Avenir Light"/>
          <w:color w:val="000000"/>
          <w:sz w:val="20"/>
          <w:szCs w:val="20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4.2: Proof of Project Lead’s Qualified Experience 4.2.1</w:t>
      </w:r>
    </w:p>
    <w:p w14:paraId="51BE4B81" w14:textId="77777777" w:rsidR="00B04F93" w:rsidRPr="00267114" w:rsidRDefault="00B04F93" w:rsidP="00B04F93">
      <w:pPr>
        <w:spacing w:line="360" w:lineRule="auto"/>
        <w:rPr>
          <w:rFonts w:ascii="Avenir Light" w:eastAsia="Calibri" w:hAnsi="Avenir Light"/>
          <w:color w:val="000000"/>
          <w:sz w:val="20"/>
          <w:szCs w:val="20"/>
        </w:rPr>
      </w:pPr>
    </w:p>
    <w:p w14:paraId="51F17422" w14:textId="2E10B361" w:rsidR="00B04F93" w:rsidRPr="00267114" w:rsidRDefault="00B04F93" w:rsidP="00B04F93">
      <w:pPr>
        <w:spacing w:line="360" w:lineRule="auto"/>
        <w:ind w:firstLine="720"/>
        <w:rPr>
          <w:rFonts w:ascii="Avenir Light" w:hAnsi="Avenir Light" w:cstheme="majorHAnsi"/>
          <w:color w:val="000000" w:themeColor="text1"/>
        </w:rPr>
      </w:pPr>
      <w:r w:rsidRPr="00267114">
        <w:rPr>
          <w:rFonts w:ascii="Avenir Light" w:eastAsia="Calibri" w:hAnsi="Avenir Light"/>
          <w:color w:val="000000"/>
          <w:sz w:val="20"/>
          <w:szCs w:val="20"/>
        </w:rPr>
        <w:t>4.3: Utilizing SB and DVBE Program Goals 4.3.1</w:t>
      </w:r>
    </w:p>
    <w:sectPr w:rsidR="00B04F93" w:rsidRPr="00267114" w:rsidSect="005D6469">
      <w:headerReference w:type="default" r:id="rId9"/>
      <w:footerReference w:type="even" r:id="rId10"/>
      <w:footerReference w:type="default" r:id="rId11"/>
      <w:pgSz w:w="12240" w:h="15840"/>
      <w:pgMar w:top="288" w:right="720" w:bottom="720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4B908" w14:textId="77777777" w:rsidR="007D5A49" w:rsidRDefault="007D5A49" w:rsidP="005D6469">
      <w:r>
        <w:separator/>
      </w:r>
    </w:p>
  </w:endnote>
  <w:endnote w:type="continuationSeparator" w:id="0">
    <w:p w14:paraId="63EFA22D" w14:textId="77777777" w:rsidR="007D5A49" w:rsidRDefault="007D5A49" w:rsidP="005D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otham Book">
    <w:altName w:val="Times New Roman"/>
    <w:panose1 w:val="020B0604020202020204"/>
    <w:charset w:val="00"/>
    <w:family w:val="roman"/>
    <w:notTrueType/>
    <w:pitch w:val="default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Light Oblique">
    <w:panose1 w:val="020B0402020203090204"/>
    <w:charset w:val="4D"/>
    <w:family w:val="swiss"/>
    <w:pitch w:val="variable"/>
    <w:sig w:usb0="800000AF" w:usb1="5000204A" w:usb2="00000000" w:usb3="00000000" w:csb0="0000009B" w:csb1="00000000"/>
  </w:font>
  <w:font w:name="Tamil Sangam MN">
    <w:altName w:val="Nirmala UI Semilight"/>
    <w:panose1 w:val="02000400000000000000"/>
    <w:charset w:val="00"/>
    <w:family w:val="auto"/>
    <w:pitch w:val="variable"/>
    <w:sig w:usb0="8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3F850" w14:textId="77777777" w:rsidR="00D03E9F" w:rsidRDefault="00D03E9F" w:rsidP="00ED5B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D9CCBC" w14:textId="77777777" w:rsidR="00D03E9F" w:rsidRDefault="00D03E9F" w:rsidP="00ED5B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E0D19" w14:textId="77777777" w:rsidR="00D03E9F" w:rsidRDefault="00D03E9F" w:rsidP="00ED5B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07A5">
      <w:rPr>
        <w:rStyle w:val="PageNumber"/>
        <w:noProof/>
      </w:rPr>
      <w:t>22</w:t>
    </w:r>
    <w:r>
      <w:rPr>
        <w:rStyle w:val="PageNumber"/>
      </w:rPr>
      <w:fldChar w:fldCharType="end"/>
    </w:r>
  </w:p>
  <w:p w14:paraId="0C924539" w14:textId="25B3F797" w:rsidR="00A948F9" w:rsidRPr="00A948F9" w:rsidRDefault="00A948F9" w:rsidP="00A948F9">
    <w:pPr>
      <w:pStyle w:val="BodyText"/>
      <w:ind w:right="-180"/>
      <w:rPr>
        <w:rFonts w:ascii="Tamil Sangam MN" w:hAnsi="Tamil Sangam MN"/>
        <w:b/>
        <w:color w:val="A6A6A6" w:themeColor="background1" w:themeShade="A6"/>
        <w:spacing w:val="20"/>
        <w:sz w:val="16"/>
      </w:rPr>
    </w:pP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>December 18, 2018</w:t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</w:r>
    <w:r w:rsidRPr="00A948F9">
      <w:rPr>
        <w:rFonts w:ascii="Tamil Sangam MN" w:hAnsi="Tamil Sangam MN"/>
        <w:b/>
        <w:color w:val="A6A6A6" w:themeColor="background1" w:themeShade="A6"/>
        <w:spacing w:val="20"/>
        <w:sz w:val="16"/>
      </w:rPr>
      <w:tab/>
      <w:t>DWR BDO Data Management Development</w:t>
    </w:r>
  </w:p>
  <w:p w14:paraId="186A9787" w14:textId="0B4EC40F" w:rsidR="00D03E9F" w:rsidRPr="00A948F9" w:rsidRDefault="00A948F9" w:rsidP="00A948F9">
    <w:pPr>
      <w:pStyle w:val="BodyText"/>
      <w:ind w:left="8640" w:right="-180"/>
      <w:rPr>
        <w:rFonts w:ascii="Tamil Sangam MN" w:hAnsi="Tamil Sangam MN"/>
        <w:color w:val="6BB12D"/>
        <w:spacing w:val="100"/>
        <w:sz w:val="16"/>
      </w:rPr>
    </w:pPr>
    <w:r>
      <w:rPr>
        <w:rFonts w:ascii="Tamil Sangam MN" w:hAnsi="Tamil Sangam MN"/>
        <w:b/>
        <w:color w:val="00FA00"/>
        <w:spacing w:val="20"/>
        <w:sz w:val="16"/>
      </w:rPr>
      <w:t xml:space="preserve">           </w:t>
    </w:r>
    <w:r w:rsidR="00D03E9F" w:rsidRPr="00A948F9">
      <w:rPr>
        <w:rFonts w:ascii="Tamil Sangam MN" w:hAnsi="Tamil Sangam MN"/>
        <w:b/>
        <w:color w:val="6BB12D"/>
        <w:spacing w:val="20"/>
        <w:sz w:val="16"/>
      </w:rPr>
      <w:t xml:space="preserve">34 NORTH     </w:t>
    </w:r>
  </w:p>
  <w:p w14:paraId="4C43C65F" w14:textId="77777777" w:rsidR="00D03E9F" w:rsidRDefault="00D03E9F">
    <w:pPr>
      <w:pStyle w:val="Footer"/>
    </w:pPr>
  </w:p>
  <w:p w14:paraId="5F1E0A6B" w14:textId="77777777" w:rsidR="00D03E9F" w:rsidRDefault="00D03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FE4C3" w14:textId="77777777" w:rsidR="007D5A49" w:rsidRDefault="007D5A49" w:rsidP="005D6469">
      <w:r>
        <w:separator/>
      </w:r>
    </w:p>
  </w:footnote>
  <w:footnote w:type="continuationSeparator" w:id="0">
    <w:p w14:paraId="0F38B45E" w14:textId="77777777" w:rsidR="007D5A49" w:rsidRDefault="007D5A49" w:rsidP="005D6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217CB" w14:textId="3C8C3168" w:rsidR="00D03E9F" w:rsidRDefault="009061EF" w:rsidP="009061EF">
    <w:pPr>
      <w:pStyle w:val="Header"/>
    </w:pPr>
    <w:r>
      <w:rPr>
        <w:noProof/>
      </w:rPr>
      <w:drawing>
        <wp:inline distT="0" distB="0" distL="0" distR="0" wp14:anchorId="69504922" wp14:editId="48127BD6">
          <wp:extent cx="632298" cy="474282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North-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77" cy="495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48F9">
      <w:t xml:space="preserve">                       </w:t>
    </w:r>
    <w:r w:rsidR="00A948F9">
      <w:tab/>
    </w:r>
    <w:r w:rsidR="00A948F9">
      <w:tab/>
    </w:r>
  </w:p>
  <w:p w14:paraId="5747B3EA" w14:textId="77777777" w:rsidR="00D03E9F" w:rsidRDefault="00D03E9F" w:rsidP="005D646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9.95pt;height:28.5pt" o:bullet="t">
        <v:imagedata r:id="rId1" o:title="art5E84"/>
      </v:shape>
    </w:pict>
  </w:numPicBullet>
  <w:abstractNum w:abstractNumId="0" w15:restartNumberingAfterBreak="0">
    <w:nsid w:val="02C274D0"/>
    <w:multiLevelType w:val="hybridMultilevel"/>
    <w:tmpl w:val="67BAC082"/>
    <w:lvl w:ilvl="0" w:tplc="0409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67"/>
        </w:tabs>
        <w:ind w:left="7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87"/>
        </w:tabs>
        <w:ind w:left="7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07"/>
        </w:tabs>
        <w:ind w:left="8707" w:hanging="360"/>
      </w:pPr>
      <w:rPr>
        <w:rFonts w:ascii="Wingdings" w:hAnsi="Wingdings" w:hint="default"/>
      </w:rPr>
    </w:lvl>
  </w:abstractNum>
  <w:abstractNum w:abstractNumId="1" w15:restartNumberingAfterBreak="0">
    <w:nsid w:val="05B93180"/>
    <w:multiLevelType w:val="hybridMultilevel"/>
    <w:tmpl w:val="977AA256"/>
    <w:lvl w:ilvl="0" w:tplc="62388D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415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B8FE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F8B2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E42B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045B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84D8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F28F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A63F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C71E36"/>
    <w:multiLevelType w:val="hybridMultilevel"/>
    <w:tmpl w:val="D68663A8"/>
    <w:lvl w:ilvl="0" w:tplc="D64CD9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71072D"/>
    <w:multiLevelType w:val="hybridMultilevel"/>
    <w:tmpl w:val="68CA96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AE2E26"/>
    <w:multiLevelType w:val="hybridMultilevel"/>
    <w:tmpl w:val="65EECBA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3F7A19"/>
    <w:multiLevelType w:val="hybridMultilevel"/>
    <w:tmpl w:val="A1CEF4FA"/>
    <w:lvl w:ilvl="0" w:tplc="AE3E2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3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8A8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7A8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0ED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EED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A0D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67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8C8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4D867ED"/>
    <w:multiLevelType w:val="hybridMultilevel"/>
    <w:tmpl w:val="E05A9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5214F"/>
    <w:multiLevelType w:val="multilevel"/>
    <w:tmpl w:val="BAC21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626296"/>
    <w:multiLevelType w:val="hybridMultilevel"/>
    <w:tmpl w:val="B36AA20A"/>
    <w:lvl w:ilvl="0" w:tplc="0409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67"/>
        </w:tabs>
        <w:ind w:left="7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87"/>
        </w:tabs>
        <w:ind w:left="7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07"/>
        </w:tabs>
        <w:ind w:left="8707" w:hanging="360"/>
      </w:pPr>
      <w:rPr>
        <w:rFonts w:ascii="Wingdings" w:hAnsi="Wingdings" w:hint="default"/>
      </w:rPr>
    </w:lvl>
  </w:abstractNum>
  <w:abstractNum w:abstractNumId="10" w15:restartNumberingAfterBreak="0">
    <w:nsid w:val="1E6D6B47"/>
    <w:multiLevelType w:val="hybridMultilevel"/>
    <w:tmpl w:val="0352A62E"/>
    <w:lvl w:ilvl="0" w:tplc="6240C75E">
      <w:start w:val="1"/>
      <w:numFmt w:val="bullet"/>
      <w:lvlText w:val="-"/>
      <w:lvlJc w:val="left"/>
      <w:pPr>
        <w:ind w:left="1798" w:hanging="360"/>
      </w:pPr>
      <w:rPr>
        <w:rFonts w:ascii="Gotham Book" w:eastAsia="Times New Roman" w:hAnsi="Gotham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11" w15:restartNumberingAfterBreak="0">
    <w:nsid w:val="214335D5"/>
    <w:multiLevelType w:val="hybridMultilevel"/>
    <w:tmpl w:val="5AD40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B4C16"/>
    <w:multiLevelType w:val="multilevel"/>
    <w:tmpl w:val="515ED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757F99"/>
    <w:multiLevelType w:val="hybridMultilevel"/>
    <w:tmpl w:val="26723C90"/>
    <w:lvl w:ilvl="0" w:tplc="452C2FAC">
      <w:start w:val="1"/>
      <w:numFmt w:val="bullet"/>
      <w:lvlText w:val="-"/>
      <w:lvlJc w:val="left"/>
      <w:pPr>
        <w:ind w:left="1080" w:hanging="360"/>
      </w:pPr>
      <w:rPr>
        <w:rFonts w:ascii="Gotham Book" w:eastAsia="Times New Roman" w:hAnsi="Gotham Book" w:cs="Tms Rm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A52124"/>
    <w:multiLevelType w:val="hybridMultilevel"/>
    <w:tmpl w:val="EB2A6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90C77"/>
    <w:multiLevelType w:val="hybridMultilevel"/>
    <w:tmpl w:val="7EF02100"/>
    <w:lvl w:ilvl="0" w:tplc="D17296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33685FD5"/>
    <w:multiLevelType w:val="hybridMultilevel"/>
    <w:tmpl w:val="C900B62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064EBE"/>
    <w:multiLevelType w:val="multilevel"/>
    <w:tmpl w:val="18FE12F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720" w:hanging="720"/>
      </w:pPr>
      <w:rPr>
        <w:caps w:val="0"/>
        <w:color w:val="auto"/>
        <w:u w:val="none"/>
      </w:rPr>
    </w:lvl>
    <w:lvl w:ilvl="1">
      <w:start w:val="1"/>
      <w:numFmt w:val="lowerLetter"/>
      <w:pStyle w:val="Heading2"/>
      <w:lvlText w:val="(%2)"/>
      <w:lvlJc w:val="left"/>
      <w:pPr>
        <w:tabs>
          <w:tab w:val="num" w:pos="720"/>
        </w:tabs>
        <w:ind w:left="1440" w:hanging="720"/>
      </w:pPr>
      <w:rPr>
        <w:caps w:val="0"/>
        <w:color w:val="auto"/>
        <w:u w:val="none"/>
      </w:rPr>
    </w:lvl>
    <w:lvl w:ilvl="2">
      <w:start w:val="1"/>
      <w:numFmt w:val="lowerRoman"/>
      <w:pStyle w:val="Heading3"/>
      <w:lvlText w:val="(%3)"/>
      <w:lvlJc w:val="left"/>
      <w:pPr>
        <w:tabs>
          <w:tab w:val="num" w:pos="1080"/>
        </w:tabs>
        <w:ind w:left="2160" w:hanging="720"/>
      </w:pPr>
      <w:rPr>
        <w:caps w:val="0"/>
        <w:color w:val="auto"/>
        <w:u w:val="none"/>
      </w:rPr>
    </w:lvl>
    <w:lvl w:ilvl="3">
      <w:start w:val="1"/>
      <w:numFmt w:val="decimal"/>
      <w:pStyle w:val="Heading4"/>
      <w:lvlText w:val="(%4)"/>
      <w:lvlJc w:val="left"/>
      <w:pPr>
        <w:tabs>
          <w:tab w:val="num" w:pos="1440"/>
        </w:tabs>
        <w:ind w:left="2880" w:hanging="720"/>
      </w:pPr>
      <w:rPr>
        <w:caps w:val="0"/>
        <w:color w:val="auto"/>
        <w:u w:val="none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1800"/>
        </w:tabs>
        <w:ind w:left="3600" w:hanging="720"/>
      </w:pPr>
      <w:rPr>
        <w:caps w:val="0"/>
        <w:color w:val="auto"/>
        <w:u w:val="none"/>
      </w:rPr>
    </w:lvl>
    <w:lvl w:ilvl="5">
      <w:start w:val="1"/>
      <w:numFmt w:val="lowerRoman"/>
      <w:pStyle w:val="Heading6"/>
      <w:lvlText w:val="%6."/>
      <w:lvlJc w:val="left"/>
      <w:pPr>
        <w:tabs>
          <w:tab w:val="num" w:pos="2160"/>
        </w:tabs>
        <w:ind w:left="4320" w:hanging="720"/>
      </w:pPr>
      <w:rPr>
        <w:caps w:val="0"/>
        <w:color w:val="auto"/>
        <w:u w:val="none"/>
      </w:rPr>
    </w:lvl>
    <w:lvl w:ilvl="6">
      <w:start w:val="1"/>
      <w:numFmt w:val="decimal"/>
      <w:pStyle w:val="Heading7"/>
      <w:lvlText w:val="%7)"/>
      <w:lvlJc w:val="left"/>
      <w:pPr>
        <w:tabs>
          <w:tab w:val="num" w:pos="2520"/>
        </w:tabs>
        <w:ind w:left="5040" w:hanging="720"/>
      </w:pPr>
      <w:rPr>
        <w:caps w:val="0"/>
        <w:color w:val="auto"/>
        <w:u w:val="none"/>
      </w:rPr>
    </w:lvl>
    <w:lvl w:ilvl="7">
      <w:start w:val="1"/>
      <w:numFmt w:val="lowerLetter"/>
      <w:pStyle w:val="Heading8"/>
      <w:lvlText w:val="%8)"/>
      <w:lvlJc w:val="left"/>
      <w:pPr>
        <w:tabs>
          <w:tab w:val="num" w:pos="2880"/>
        </w:tabs>
        <w:ind w:left="5760" w:hanging="720"/>
      </w:pPr>
      <w:rPr>
        <w:caps w:val="0"/>
        <w:color w:val="auto"/>
        <w:u w:val="none"/>
      </w:rPr>
    </w:lvl>
    <w:lvl w:ilvl="8">
      <w:start w:val="1"/>
      <w:numFmt w:val="lowerRoman"/>
      <w:pStyle w:val="Heading9"/>
      <w:lvlText w:val="%9)"/>
      <w:lvlJc w:val="left"/>
      <w:pPr>
        <w:tabs>
          <w:tab w:val="num" w:pos="3240"/>
        </w:tabs>
        <w:ind w:left="6480" w:hanging="720"/>
      </w:pPr>
      <w:rPr>
        <w:caps w:val="0"/>
        <w:color w:val="auto"/>
        <w:u w:val="none"/>
      </w:rPr>
    </w:lvl>
  </w:abstractNum>
  <w:abstractNum w:abstractNumId="18" w15:restartNumberingAfterBreak="0">
    <w:nsid w:val="3CA70300"/>
    <w:multiLevelType w:val="hybridMultilevel"/>
    <w:tmpl w:val="E3EC6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E12A4"/>
    <w:multiLevelType w:val="hybridMultilevel"/>
    <w:tmpl w:val="E05A9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B1CA5"/>
    <w:multiLevelType w:val="hybridMultilevel"/>
    <w:tmpl w:val="529CC154"/>
    <w:lvl w:ilvl="0" w:tplc="60120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035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180F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263B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C0D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4613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F83E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BCB6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78EB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A95036A"/>
    <w:multiLevelType w:val="hybridMultilevel"/>
    <w:tmpl w:val="527CB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032B7"/>
    <w:multiLevelType w:val="hybridMultilevel"/>
    <w:tmpl w:val="B4BE4E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C64E06"/>
    <w:multiLevelType w:val="hybridMultilevel"/>
    <w:tmpl w:val="9ED00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8756D5"/>
    <w:multiLevelType w:val="hybridMultilevel"/>
    <w:tmpl w:val="95A8D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A444C"/>
    <w:multiLevelType w:val="hybridMultilevel"/>
    <w:tmpl w:val="C41884E2"/>
    <w:lvl w:ilvl="0" w:tplc="39223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6ED0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4C39C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00FCF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38BA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5A2C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4CC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FE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464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AC740C0"/>
    <w:multiLevelType w:val="hybridMultilevel"/>
    <w:tmpl w:val="B6D497A2"/>
    <w:lvl w:ilvl="0" w:tplc="068ED2F6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7" w15:restartNumberingAfterBreak="0">
    <w:nsid w:val="5C783E78"/>
    <w:multiLevelType w:val="hybridMultilevel"/>
    <w:tmpl w:val="8B9A3988"/>
    <w:lvl w:ilvl="0" w:tplc="3A509D8C">
      <w:start w:val="1"/>
      <w:numFmt w:val="bullet"/>
      <w:lvlText w:val="-"/>
      <w:lvlJc w:val="left"/>
      <w:pPr>
        <w:ind w:left="1080" w:hanging="360"/>
      </w:pPr>
      <w:rPr>
        <w:rFonts w:ascii="Gotham Book" w:eastAsia="Times New Roman" w:hAnsi="Gotham Book" w:cs="Tms Rm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D5018D9"/>
    <w:multiLevelType w:val="hybridMultilevel"/>
    <w:tmpl w:val="0924F186"/>
    <w:lvl w:ilvl="0" w:tplc="2B1C4C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ECB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EC1A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5E33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21E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B6EA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89B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4294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ACC9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1072772"/>
    <w:multiLevelType w:val="hybridMultilevel"/>
    <w:tmpl w:val="E7F4FAB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9CD2619"/>
    <w:multiLevelType w:val="singleLevel"/>
    <w:tmpl w:val="B3762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 w15:restartNumberingAfterBreak="0">
    <w:nsid w:val="6A940F17"/>
    <w:multiLevelType w:val="hybridMultilevel"/>
    <w:tmpl w:val="1C6CE18A"/>
    <w:lvl w:ilvl="0" w:tplc="28BAB0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703B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8807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8407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94DE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2E5F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6EFF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40D7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C242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6C231B7"/>
    <w:multiLevelType w:val="hybridMultilevel"/>
    <w:tmpl w:val="C71E5540"/>
    <w:lvl w:ilvl="0" w:tplc="B6EADD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23418B"/>
    <w:multiLevelType w:val="hybridMultilevel"/>
    <w:tmpl w:val="4198F9A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B21759"/>
    <w:multiLevelType w:val="hybridMultilevel"/>
    <w:tmpl w:val="AC76CDDC"/>
    <w:lvl w:ilvl="0" w:tplc="EE4A46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CDD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CE8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1429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7E8B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0CF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1EF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89F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3EC6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8"/>
  </w:num>
  <w:num w:numId="3">
    <w:abstractNumId w:val="15"/>
  </w:num>
  <w:num w:numId="4">
    <w:abstractNumId w:val="25"/>
  </w:num>
  <w:num w:numId="5">
    <w:abstractNumId w:val="28"/>
  </w:num>
  <w:num w:numId="6">
    <w:abstractNumId w:val="1"/>
  </w:num>
  <w:num w:numId="7">
    <w:abstractNumId w:val="20"/>
  </w:num>
  <w:num w:numId="8">
    <w:abstractNumId w:val="31"/>
  </w:num>
  <w:num w:numId="9">
    <w:abstractNumId w:val="34"/>
  </w:num>
  <w:num w:numId="10">
    <w:abstractNumId w:val="6"/>
  </w:num>
  <w:num w:numId="11">
    <w:abstractNumId w:val="12"/>
  </w:num>
  <w:num w:numId="12">
    <w:abstractNumId w:val="9"/>
  </w:num>
  <w:num w:numId="13">
    <w:abstractNumId w:val="0"/>
  </w:num>
  <w:num w:numId="14">
    <w:abstractNumId w:val="30"/>
  </w:num>
  <w:num w:numId="15">
    <w:abstractNumId w:val="29"/>
  </w:num>
  <w:num w:numId="16">
    <w:abstractNumId w:val="22"/>
  </w:num>
  <w:num w:numId="17">
    <w:abstractNumId w:val="5"/>
  </w:num>
  <w:num w:numId="18">
    <w:abstractNumId w:val="33"/>
  </w:num>
  <w:num w:numId="19">
    <w:abstractNumId w:val="4"/>
  </w:num>
  <w:num w:numId="20">
    <w:abstractNumId w:val="16"/>
  </w:num>
  <w:num w:numId="21">
    <w:abstractNumId w:val="2"/>
  </w:num>
  <w:num w:numId="22">
    <w:abstractNumId w:val="23"/>
  </w:num>
  <w:num w:numId="23">
    <w:abstractNumId w:val="3"/>
  </w:num>
  <w:num w:numId="24">
    <w:abstractNumId w:val="26"/>
  </w:num>
  <w:num w:numId="25">
    <w:abstractNumId w:val="10"/>
  </w:num>
  <w:num w:numId="26">
    <w:abstractNumId w:val="13"/>
  </w:num>
  <w:num w:numId="27">
    <w:abstractNumId w:val="27"/>
  </w:num>
  <w:num w:numId="28">
    <w:abstractNumId w:val="24"/>
  </w:num>
  <w:num w:numId="29">
    <w:abstractNumId w:val="21"/>
  </w:num>
  <w:num w:numId="30">
    <w:abstractNumId w:val="14"/>
  </w:num>
  <w:num w:numId="31">
    <w:abstractNumId w:val="19"/>
  </w:num>
  <w:num w:numId="32">
    <w:abstractNumId w:val="7"/>
  </w:num>
  <w:num w:numId="33">
    <w:abstractNumId w:val="32"/>
  </w:num>
  <w:num w:numId="34">
    <w:abstractNumId w:val="1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CC9"/>
    <w:rsid w:val="00000236"/>
    <w:rsid w:val="00002304"/>
    <w:rsid w:val="000170B3"/>
    <w:rsid w:val="0003054C"/>
    <w:rsid w:val="000306A7"/>
    <w:rsid w:val="000329D4"/>
    <w:rsid w:val="00042C17"/>
    <w:rsid w:val="00043B1B"/>
    <w:rsid w:val="0004544D"/>
    <w:rsid w:val="0005716D"/>
    <w:rsid w:val="00061A52"/>
    <w:rsid w:val="00062B1F"/>
    <w:rsid w:val="00071331"/>
    <w:rsid w:val="0007156A"/>
    <w:rsid w:val="00080A61"/>
    <w:rsid w:val="00086904"/>
    <w:rsid w:val="00093508"/>
    <w:rsid w:val="000A0452"/>
    <w:rsid w:val="000A07C5"/>
    <w:rsid w:val="000A5629"/>
    <w:rsid w:val="000A76E1"/>
    <w:rsid w:val="000C5418"/>
    <w:rsid w:val="000E1654"/>
    <w:rsid w:val="000E42D4"/>
    <w:rsid w:val="000F3255"/>
    <w:rsid w:val="00102811"/>
    <w:rsid w:val="00102DBE"/>
    <w:rsid w:val="00110DD7"/>
    <w:rsid w:val="00122694"/>
    <w:rsid w:val="00125C16"/>
    <w:rsid w:val="00137775"/>
    <w:rsid w:val="00137C6D"/>
    <w:rsid w:val="00140BAA"/>
    <w:rsid w:val="00142143"/>
    <w:rsid w:val="00151D21"/>
    <w:rsid w:val="00154310"/>
    <w:rsid w:val="00155B30"/>
    <w:rsid w:val="0016351B"/>
    <w:rsid w:val="001641CE"/>
    <w:rsid w:val="00174AD7"/>
    <w:rsid w:val="00177E97"/>
    <w:rsid w:val="00183DBF"/>
    <w:rsid w:val="00185662"/>
    <w:rsid w:val="001A2717"/>
    <w:rsid w:val="001B6B7B"/>
    <w:rsid w:val="001B7C92"/>
    <w:rsid w:val="001C2876"/>
    <w:rsid w:val="001D4415"/>
    <w:rsid w:val="001E52FA"/>
    <w:rsid w:val="001E5693"/>
    <w:rsid w:val="001F05B2"/>
    <w:rsid w:val="001F15EA"/>
    <w:rsid w:val="0020422C"/>
    <w:rsid w:val="00211527"/>
    <w:rsid w:val="0021283C"/>
    <w:rsid w:val="0021410D"/>
    <w:rsid w:val="00214ECD"/>
    <w:rsid w:val="00216451"/>
    <w:rsid w:val="00216B18"/>
    <w:rsid w:val="00217A58"/>
    <w:rsid w:val="00224C55"/>
    <w:rsid w:val="00225375"/>
    <w:rsid w:val="002340A8"/>
    <w:rsid w:val="00236029"/>
    <w:rsid w:val="00240C82"/>
    <w:rsid w:val="0024153F"/>
    <w:rsid w:val="00241FEE"/>
    <w:rsid w:val="00243B86"/>
    <w:rsid w:val="00250A36"/>
    <w:rsid w:val="00251CB8"/>
    <w:rsid w:val="00252F0D"/>
    <w:rsid w:val="002538C8"/>
    <w:rsid w:val="002621CE"/>
    <w:rsid w:val="00262753"/>
    <w:rsid w:val="00267114"/>
    <w:rsid w:val="00273BAC"/>
    <w:rsid w:val="0027615F"/>
    <w:rsid w:val="00290F55"/>
    <w:rsid w:val="00296BFD"/>
    <w:rsid w:val="002A02BF"/>
    <w:rsid w:val="002A1828"/>
    <w:rsid w:val="002A1EE3"/>
    <w:rsid w:val="002A38DC"/>
    <w:rsid w:val="002B3F1D"/>
    <w:rsid w:val="002B66F1"/>
    <w:rsid w:val="002B6EC2"/>
    <w:rsid w:val="002C1316"/>
    <w:rsid w:val="002D0342"/>
    <w:rsid w:val="002D1401"/>
    <w:rsid w:val="002E0E39"/>
    <w:rsid w:val="002F565B"/>
    <w:rsid w:val="002F6EA2"/>
    <w:rsid w:val="00300743"/>
    <w:rsid w:val="00300F47"/>
    <w:rsid w:val="0030646B"/>
    <w:rsid w:val="003134F9"/>
    <w:rsid w:val="0031582A"/>
    <w:rsid w:val="00321D36"/>
    <w:rsid w:val="003451DB"/>
    <w:rsid w:val="00347FA1"/>
    <w:rsid w:val="00350735"/>
    <w:rsid w:val="00357949"/>
    <w:rsid w:val="00361D73"/>
    <w:rsid w:val="0036558E"/>
    <w:rsid w:val="00367BB8"/>
    <w:rsid w:val="00371EA0"/>
    <w:rsid w:val="00374AF0"/>
    <w:rsid w:val="00374F1E"/>
    <w:rsid w:val="00380666"/>
    <w:rsid w:val="00381AF5"/>
    <w:rsid w:val="00386C7E"/>
    <w:rsid w:val="00396C9D"/>
    <w:rsid w:val="00397952"/>
    <w:rsid w:val="003979F3"/>
    <w:rsid w:val="003A2A9F"/>
    <w:rsid w:val="003A487A"/>
    <w:rsid w:val="003A5539"/>
    <w:rsid w:val="003A594E"/>
    <w:rsid w:val="003C06BA"/>
    <w:rsid w:val="003C0CDB"/>
    <w:rsid w:val="003C2740"/>
    <w:rsid w:val="003D49AD"/>
    <w:rsid w:val="003E19DF"/>
    <w:rsid w:val="003E5622"/>
    <w:rsid w:val="003F3BFE"/>
    <w:rsid w:val="003F7FFE"/>
    <w:rsid w:val="00404288"/>
    <w:rsid w:val="0040466C"/>
    <w:rsid w:val="00411138"/>
    <w:rsid w:val="00412288"/>
    <w:rsid w:val="00413850"/>
    <w:rsid w:val="004221B0"/>
    <w:rsid w:val="004231F7"/>
    <w:rsid w:val="0042453B"/>
    <w:rsid w:val="004307D3"/>
    <w:rsid w:val="004342E3"/>
    <w:rsid w:val="00436876"/>
    <w:rsid w:val="00447050"/>
    <w:rsid w:val="004543A9"/>
    <w:rsid w:val="00464A4D"/>
    <w:rsid w:val="00470344"/>
    <w:rsid w:val="0047264D"/>
    <w:rsid w:val="00474C19"/>
    <w:rsid w:val="00474F8C"/>
    <w:rsid w:val="00475938"/>
    <w:rsid w:val="00483EE6"/>
    <w:rsid w:val="00486B4D"/>
    <w:rsid w:val="0049226D"/>
    <w:rsid w:val="004A3D24"/>
    <w:rsid w:val="004B05D3"/>
    <w:rsid w:val="004B2DEA"/>
    <w:rsid w:val="004C6D2F"/>
    <w:rsid w:val="004D492E"/>
    <w:rsid w:val="004D7773"/>
    <w:rsid w:val="004E7CF4"/>
    <w:rsid w:val="0050325B"/>
    <w:rsid w:val="005040C3"/>
    <w:rsid w:val="00512CA9"/>
    <w:rsid w:val="005166E0"/>
    <w:rsid w:val="005244B5"/>
    <w:rsid w:val="005260B1"/>
    <w:rsid w:val="00527C94"/>
    <w:rsid w:val="00531EE4"/>
    <w:rsid w:val="00542A1B"/>
    <w:rsid w:val="00543A1C"/>
    <w:rsid w:val="00544C98"/>
    <w:rsid w:val="005451EE"/>
    <w:rsid w:val="00545A53"/>
    <w:rsid w:val="00545DED"/>
    <w:rsid w:val="00550173"/>
    <w:rsid w:val="0055386C"/>
    <w:rsid w:val="0055459A"/>
    <w:rsid w:val="005566E3"/>
    <w:rsid w:val="005611AE"/>
    <w:rsid w:val="00562BAA"/>
    <w:rsid w:val="00564A24"/>
    <w:rsid w:val="00577844"/>
    <w:rsid w:val="00586619"/>
    <w:rsid w:val="00593DF2"/>
    <w:rsid w:val="00597847"/>
    <w:rsid w:val="005B165D"/>
    <w:rsid w:val="005B479F"/>
    <w:rsid w:val="005B6FC8"/>
    <w:rsid w:val="005C4474"/>
    <w:rsid w:val="005D6469"/>
    <w:rsid w:val="005E2D89"/>
    <w:rsid w:val="005E4133"/>
    <w:rsid w:val="005E5639"/>
    <w:rsid w:val="005F1E7D"/>
    <w:rsid w:val="005F3CC9"/>
    <w:rsid w:val="006200E6"/>
    <w:rsid w:val="00621EF2"/>
    <w:rsid w:val="0062550E"/>
    <w:rsid w:val="00630202"/>
    <w:rsid w:val="00631089"/>
    <w:rsid w:val="00634CBA"/>
    <w:rsid w:val="00642529"/>
    <w:rsid w:val="006574C1"/>
    <w:rsid w:val="00660C0A"/>
    <w:rsid w:val="006610EE"/>
    <w:rsid w:val="00664E40"/>
    <w:rsid w:val="00666A75"/>
    <w:rsid w:val="00676D11"/>
    <w:rsid w:val="00687B02"/>
    <w:rsid w:val="00691EB0"/>
    <w:rsid w:val="00692C1E"/>
    <w:rsid w:val="00696300"/>
    <w:rsid w:val="006A09F3"/>
    <w:rsid w:val="006A3951"/>
    <w:rsid w:val="006B56A2"/>
    <w:rsid w:val="006B5FDC"/>
    <w:rsid w:val="006C1100"/>
    <w:rsid w:val="006C1341"/>
    <w:rsid w:val="006E2963"/>
    <w:rsid w:val="006E4001"/>
    <w:rsid w:val="006E5390"/>
    <w:rsid w:val="006E6FB0"/>
    <w:rsid w:val="006F6791"/>
    <w:rsid w:val="00716F33"/>
    <w:rsid w:val="007208DC"/>
    <w:rsid w:val="00721F7A"/>
    <w:rsid w:val="007263A7"/>
    <w:rsid w:val="00726EF3"/>
    <w:rsid w:val="007315CE"/>
    <w:rsid w:val="00732C66"/>
    <w:rsid w:val="00736897"/>
    <w:rsid w:val="0073765C"/>
    <w:rsid w:val="007533BC"/>
    <w:rsid w:val="00757A7A"/>
    <w:rsid w:val="007609F0"/>
    <w:rsid w:val="0077622A"/>
    <w:rsid w:val="0077780D"/>
    <w:rsid w:val="00781ACB"/>
    <w:rsid w:val="00796A6D"/>
    <w:rsid w:val="00797188"/>
    <w:rsid w:val="007A1F6F"/>
    <w:rsid w:val="007A6ADF"/>
    <w:rsid w:val="007A6FA5"/>
    <w:rsid w:val="007D4F7D"/>
    <w:rsid w:val="007D5135"/>
    <w:rsid w:val="007D5A49"/>
    <w:rsid w:val="007E4B7B"/>
    <w:rsid w:val="007E55E3"/>
    <w:rsid w:val="007F2617"/>
    <w:rsid w:val="00802E22"/>
    <w:rsid w:val="00804174"/>
    <w:rsid w:val="0081393E"/>
    <w:rsid w:val="00822CA5"/>
    <w:rsid w:val="00836A18"/>
    <w:rsid w:val="00841DDD"/>
    <w:rsid w:val="008473FA"/>
    <w:rsid w:val="008530D0"/>
    <w:rsid w:val="0086494C"/>
    <w:rsid w:val="00870E8E"/>
    <w:rsid w:val="008723EE"/>
    <w:rsid w:val="00874EB4"/>
    <w:rsid w:val="00885DF7"/>
    <w:rsid w:val="008975BE"/>
    <w:rsid w:val="008A4447"/>
    <w:rsid w:val="008B27D4"/>
    <w:rsid w:val="008C1722"/>
    <w:rsid w:val="008D07FE"/>
    <w:rsid w:val="008D1272"/>
    <w:rsid w:val="008D5C39"/>
    <w:rsid w:val="008F709E"/>
    <w:rsid w:val="00900334"/>
    <w:rsid w:val="009061EF"/>
    <w:rsid w:val="00910F54"/>
    <w:rsid w:val="00914DAD"/>
    <w:rsid w:val="00917B7F"/>
    <w:rsid w:val="00922D8A"/>
    <w:rsid w:val="009263E3"/>
    <w:rsid w:val="00926CD9"/>
    <w:rsid w:val="0092769A"/>
    <w:rsid w:val="009301C9"/>
    <w:rsid w:val="00934AA5"/>
    <w:rsid w:val="009360A4"/>
    <w:rsid w:val="00946E80"/>
    <w:rsid w:val="00953FAF"/>
    <w:rsid w:val="00954931"/>
    <w:rsid w:val="00961568"/>
    <w:rsid w:val="00967F0A"/>
    <w:rsid w:val="009710DD"/>
    <w:rsid w:val="00975915"/>
    <w:rsid w:val="00975BEF"/>
    <w:rsid w:val="00977025"/>
    <w:rsid w:val="009A190A"/>
    <w:rsid w:val="009A490C"/>
    <w:rsid w:val="009A624F"/>
    <w:rsid w:val="009B02D0"/>
    <w:rsid w:val="009B2315"/>
    <w:rsid w:val="009C3203"/>
    <w:rsid w:val="009C3CDE"/>
    <w:rsid w:val="009C42FA"/>
    <w:rsid w:val="009D46DF"/>
    <w:rsid w:val="009D4DEE"/>
    <w:rsid w:val="009D5F4E"/>
    <w:rsid w:val="009E159F"/>
    <w:rsid w:val="009F45A6"/>
    <w:rsid w:val="00A0088C"/>
    <w:rsid w:val="00A02A64"/>
    <w:rsid w:val="00A1390C"/>
    <w:rsid w:val="00A172AA"/>
    <w:rsid w:val="00A23ED4"/>
    <w:rsid w:val="00A25EF1"/>
    <w:rsid w:val="00A27935"/>
    <w:rsid w:val="00A3653E"/>
    <w:rsid w:val="00A43F0C"/>
    <w:rsid w:val="00A47438"/>
    <w:rsid w:val="00A63AFF"/>
    <w:rsid w:val="00A67D29"/>
    <w:rsid w:val="00A71AD7"/>
    <w:rsid w:val="00A73D32"/>
    <w:rsid w:val="00A76E0B"/>
    <w:rsid w:val="00A83205"/>
    <w:rsid w:val="00A911B1"/>
    <w:rsid w:val="00A948F9"/>
    <w:rsid w:val="00A959D5"/>
    <w:rsid w:val="00A97B3B"/>
    <w:rsid w:val="00AA17ED"/>
    <w:rsid w:val="00AA5AE0"/>
    <w:rsid w:val="00AB4C4F"/>
    <w:rsid w:val="00AB72F1"/>
    <w:rsid w:val="00AB76A1"/>
    <w:rsid w:val="00AC2339"/>
    <w:rsid w:val="00AC41B4"/>
    <w:rsid w:val="00AC5434"/>
    <w:rsid w:val="00AC7335"/>
    <w:rsid w:val="00AD0A6E"/>
    <w:rsid w:val="00AD2845"/>
    <w:rsid w:val="00AE5E25"/>
    <w:rsid w:val="00AF3AC9"/>
    <w:rsid w:val="00B01E9E"/>
    <w:rsid w:val="00B03331"/>
    <w:rsid w:val="00B04F93"/>
    <w:rsid w:val="00B07A86"/>
    <w:rsid w:val="00B1043A"/>
    <w:rsid w:val="00B11AD6"/>
    <w:rsid w:val="00B11CE3"/>
    <w:rsid w:val="00B27C2B"/>
    <w:rsid w:val="00B33D44"/>
    <w:rsid w:val="00B34CA3"/>
    <w:rsid w:val="00B362C4"/>
    <w:rsid w:val="00B43D7A"/>
    <w:rsid w:val="00B4533E"/>
    <w:rsid w:val="00B54FEC"/>
    <w:rsid w:val="00B65279"/>
    <w:rsid w:val="00B65441"/>
    <w:rsid w:val="00B665FD"/>
    <w:rsid w:val="00B71B4F"/>
    <w:rsid w:val="00B74562"/>
    <w:rsid w:val="00B76591"/>
    <w:rsid w:val="00B81012"/>
    <w:rsid w:val="00B91881"/>
    <w:rsid w:val="00B920CD"/>
    <w:rsid w:val="00B94E1A"/>
    <w:rsid w:val="00BA1326"/>
    <w:rsid w:val="00BA65BB"/>
    <w:rsid w:val="00BB021F"/>
    <w:rsid w:val="00BB07A5"/>
    <w:rsid w:val="00BB20C2"/>
    <w:rsid w:val="00BC0630"/>
    <w:rsid w:val="00BC1BF2"/>
    <w:rsid w:val="00BC2DBF"/>
    <w:rsid w:val="00BD58AB"/>
    <w:rsid w:val="00BE2E8E"/>
    <w:rsid w:val="00BE402D"/>
    <w:rsid w:val="00BE7CE7"/>
    <w:rsid w:val="00BF1643"/>
    <w:rsid w:val="00BF3B52"/>
    <w:rsid w:val="00BF7828"/>
    <w:rsid w:val="00C02983"/>
    <w:rsid w:val="00C13F08"/>
    <w:rsid w:val="00C151BD"/>
    <w:rsid w:val="00C206F4"/>
    <w:rsid w:val="00C454C3"/>
    <w:rsid w:val="00C56CB7"/>
    <w:rsid w:val="00C728E6"/>
    <w:rsid w:val="00C778D1"/>
    <w:rsid w:val="00C77D85"/>
    <w:rsid w:val="00C87469"/>
    <w:rsid w:val="00C91A62"/>
    <w:rsid w:val="00C95B3B"/>
    <w:rsid w:val="00CA1109"/>
    <w:rsid w:val="00CA4B3A"/>
    <w:rsid w:val="00CB269D"/>
    <w:rsid w:val="00CB3264"/>
    <w:rsid w:val="00CC1C92"/>
    <w:rsid w:val="00CC4CDB"/>
    <w:rsid w:val="00CD044E"/>
    <w:rsid w:val="00CD0C38"/>
    <w:rsid w:val="00CD3689"/>
    <w:rsid w:val="00CE1666"/>
    <w:rsid w:val="00CE3705"/>
    <w:rsid w:val="00CF1442"/>
    <w:rsid w:val="00CF3EEF"/>
    <w:rsid w:val="00CF6A54"/>
    <w:rsid w:val="00CF76D3"/>
    <w:rsid w:val="00D001B8"/>
    <w:rsid w:val="00D03E9F"/>
    <w:rsid w:val="00D13E32"/>
    <w:rsid w:val="00D15D1D"/>
    <w:rsid w:val="00D162AA"/>
    <w:rsid w:val="00D30F7A"/>
    <w:rsid w:val="00D31460"/>
    <w:rsid w:val="00D36227"/>
    <w:rsid w:val="00D364AD"/>
    <w:rsid w:val="00D370F4"/>
    <w:rsid w:val="00D4702B"/>
    <w:rsid w:val="00D4725B"/>
    <w:rsid w:val="00D53D85"/>
    <w:rsid w:val="00D55DB9"/>
    <w:rsid w:val="00D615F1"/>
    <w:rsid w:val="00D66C37"/>
    <w:rsid w:val="00D84D04"/>
    <w:rsid w:val="00D91320"/>
    <w:rsid w:val="00D96B50"/>
    <w:rsid w:val="00DA7CCA"/>
    <w:rsid w:val="00DB31A8"/>
    <w:rsid w:val="00DB5EA8"/>
    <w:rsid w:val="00DB74E2"/>
    <w:rsid w:val="00DC65DA"/>
    <w:rsid w:val="00DE01B3"/>
    <w:rsid w:val="00DE1741"/>
    <w:rsid w:val="00DE4BD4"/>
    <w:rsid w:val="00DF62D8"/>
    <w:rsid w:val="00DF77A0"/>
    <w:rsid w:val="00E018AB"/>
    <w:rsid w:val="00E01C67"/>
    <w:rsid w:val="00E15814"/>
    <w:rsid w:val="00E17FB4"/>
    <w:rsid w:val="00E22754"/>
    <w:rsid w:val="00E43A08"/>
    <w:rsid w:val="00E457BE"/>
    <w:rsid w:val="00E5642D"/>
    <w:rsid w:val="00E770F5"/>
    <w:rsid w:val="00E77A75"/>
    <w:rsid w:val="00E90102"/>
    <w:rsid w:val="00E951D8"/>
    <w:rsid w:val="00EA44F0"/>
    <w:rsid w:val="00EA5612"/>
    <w:rsid w:val="00EC53D2"/>
    <w:rsid w:val="00ED08E8"/>
    <w:rsid w:val="00ED21BC"/>
    <w:rsid w:val="00ED5B3E"/>
    <w:rsid w:val="00ED5C07"/>
    <w:rsid w:val="00EE0EB1"/>
    <w:rsid w:val="00EE549B"/>
    <w:rsid w:val="00EE7C30"/>
    <w:rsid w:val="00EF553F"/>
    <w:rsid w:val="00EF5A85"/>
    <w:rsid w:val="00F00A61"/>
    <w:rsid w:val="00F0139D"/>
    <w:rsid w:val="00F07C13"/>
    <w:rsid w:val="00F16352"/>
    <w:rsid w:val="00F21502"/>
    <w:rsid w:val="00F34FBF"/>
    <w:rsid w:val="00F3662A"/>
    <w:rsid w:val="00F37FD2"/>
    <w:rsid w:val="00F43704"/>
    <w:rsid w:val="00F54B4F"/>
    <w:rsid w:val="00F57674"/>
    <w:rsid w:val="00F61F90"/>
    <w:rsid w:val="00F77A28"/>
    <w:rsid w:val="00F861B2"/>
    <w:rsid w:val="00F86F8E"/>
    <w:rsid w:val="00F8774E"/>
    <w:rsid w:val="00F91C06"/>
    <w:rsid w:val="00F93501"/>
    <w:rsid w:val="00F936AE"/>
    <w:rsid w:val="00F94AF0"/>
    <w:rsid w:val="00F94F40"/>
    <w:rsid w:val="00FA07FF"/>
    <w:rsid w:val="00FB422C"/>
    <w:rsid w:val="00FB463D"/>
    <w:rsid w:val="00FD5ABA"/>
    <w:rsid w:val="00FD685E"/>
    <w:rsid w:val="00FD7F16"/>
    <w:rsid w:val="00FE3885"/>
    <w:rsid w:val="00FE3D54"/>
    <w:rsid w:val="00FE5DF8"/>
    <w:rsid w:val="00FF0C56"/>
    <w:rsid w:val="00FF2382"/>
    <w:rsid w:val="00FF39AD"/>
    <w:rsid w:val="00FF6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D61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Followed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3CC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5F3CC9"/>
    <w:pPr>
      <w:numPr>
        <w:numId w:val="1"/>
      </w:numPr>
      <w:tabs>
        <w:tab w:val="clear" w:pos="360"/>
      </w:tabs>
      <w:spacing w:after="240"/>
      <w:outlineLvl w:val="0"/>
    </w:pPr>
    <w:rPr>
      <w:bCs/>
      <w:kern w:val="32"/>
      <w:szCs w:val="32"/>
    </w:rPr>
  </w:style>
  <w:style w:type="paragraph" w:styleId="Heading2">
    <w:name w:val="heading 2"/>
    <w:aliases w:val="H2,h2,Level 2 Topic Heading"/>
    <w:basedOn w:val="Normal"/>
    <w:next w:val="BodyText"/>
    <w:link w:val="Heading2Char"/>
    <w:qFormat/>
    <w:rsid w:val="005F3CC9"/>
    <w:pPr>
      <w:numPr>
        <w:ilvl w:val="1"/>
        <w:numId w:val="1"/>
      </w:numPr>
      <w:tabs>
        <w:tab w:val="clear" w:pos="720"/>
      </w:tabs>
      <w:spacing w:after="240"/>
      <w:outlineLvl w:val="1"/>
    </w:pPr>
    <w:rPr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5F3CC9"/>
    <w:pPr>
      <w:numPr>
        <w:ilvl w:val="2"/>
        <w:numId w:val="1"/>
      </w:numPr>
      <w:tabs>
        <w:tab w:val="clear" w:pos="1080"/>
      </w:tabs>
      <w:spacing w:after="240"/>
      <w:outlineLvl w:val="2"/>
    </w:pPr>
    <w:rPr>
      <w:bCs/>
      <w:szCs w:val="26"/>
    </w:rPr>
  </w:style>
  <w:style w:type="paragraph" w:styleId="Heading4">
    <w:name w:val="heading 4"/>
    <w:basedOn w:val="Normal"/>
    <w:next w:val="BodyText"/>
    <w:link w:val="Heading4Char"/>
    <w:qFormat/>
    <w:rsid w:val="005F3CC9"/>
    <w:pPr>
      <w:numPr>
        <w:ilvl w:val="3"/>
        <w:numId w:val="1"/>
      </w:numPr>
      <w:tabs>
        <w:tab w:val="clear" w:pos="1440"/>
      </w:tabs>
      <w:spacing w:after="240"/>
      <w:outlineLvl w:val="3"/>
    </w:pPr>
    <w:rPr>
      <w:bCs/>
      <w:szCs w:val="28"/>
    </w:rPr>
  </w:style>
  <w:style w:type="paragraph" w:styleId="Heading5">
    <w:name w:val="heading 5"/>
    <w:basedOn w:val="Normal"/>
    <w:next w:val="BodyText"/>
    <w:link w:val="Heading5Char"/>
    <w:qFormat/>
    <w:rsid w:val="005F3CC9"/>
    <w:pPr>
      <w:numPr>
        <w:ilvl w:val="4"/>
        <w:numId w:val="1"/>
      </w:numPr>
      <w:tabs>
        <w:tab w:val="clear" w:pos="1800"/>
      </w:tabs>
      <w:spacing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BodyText"/>
    <w:link w:val="Heading6Char"/>
    <w:qFormat/>
    <w:rsid w:val="005F3CC9"/>
    <w:pPr>
      <w:numPr>
        <w:ilvl w:val="5"/>
        <w:numId w:val="1"/>
      </w:numPr>
      <w:tabs>
        <w:tab w:val="clear" w:pos="2160"/>
      </w:tabs>
      <w:spacing w:after="240"/>
      <w:outlineLvl w:val="5"/>
    </w:pPr>
    <w:rPr>
      <w:bCs/>
      <w:szCs w:val="22"/>
    </w:rPr>
  </w:style>
  <w:style w:type="paragraph" w:styleId="Heading7">
    <w:name w:val="heading 7"/>
    <w:basedOn w:val="Normal"/>
    <w:next w:val="BodyText"/>
    <w:link w:val="Heading7Char"/>
    <w:qFormat/>
    <w:rsid w:val="005F3CC9"/>
    <w:pPr>
      <w:numPr>
        <w:ilvl w:val="6"/>
        <w:numId w:val="1"/>
      </w:numPr>
      <w:tabs>
        <w:tab w:val="clear" w:pos="2520"/>
      </w:tabs>
      <w:spacing w:after="240"/>
      <w:outlineLvl w:val="6"/>
    </w:pPr>
  </w:style>
  <w:style w:type="paragraph" w:styleId="Heading8">
    <w:name w:val="heading 8"/>
    <w:basedOn w:val="Normal"/>
    <w:next w:val="BodyText"/>
    <w:link w:val="Heading8Char"/>
    <w:qFormat/>
    <w:rsid w:val="005F3CC9"/>
    <w:pPr>
      <w:numPr>
        <w:ilvl w:val="7"/>
        <w:numId w:val="1"/>
      </w:numPr>
      <w:tabs>
        <w:tab w:val="clear" w:pos="2880"/>
      </w:tabs>
      <w:spacing w:after="240"/>
      <w:outlineLvl w:val="7"/>
    </w:pPr>
    <w:rPr>
      <w:iCs/>
    </w:rPr>
  </w:style>
  <w:style w:type="paragraph" w:styleId="Heading9">
    <w:name w:val="heading 9"/>
    <w:basedOn w:val="Normal"/>
    <w:next w:val="BodyText"/>
    <w:link w:val="Heading9Char"/>
    <w:qFormat/>
    <w:rsid w:val="005F3CC9"/>
    <w:pPr>
      <w:numPr>
        <w:ilvl w:val="8"/>
        <w:numId w:val="1"/>
      </w:numPr>
      <w:tabs>
        <w:tab w:val="clear" w:pos="3240"/>
      </w:tabs>
      <w:spacing w:after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5F3C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F3C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F3CC9"/>
    <w:rPr>
      <w:rFonts w:ascii="Times New Roman" w:eastAsia="Times New Roman" w:hAnsi="Times New Roman" w:cs="Times New Roman"/>
      <w:bCs/>
      <w:kern w:val="32"/>
      <w:sz w:val="24"/>
      <w:szCs w:val="32"/>
    </w:rPr>
  </w:style>
  <w:style w:type="character" w:customStyle="1" w:styleId="Heading2Char">
    <w:name w:val="Heading 2 Char"/>
    <w:aliases w:val="H2 Char,h2 Char,Level 2 Topic Heading Char"/>
    <w:basedOn w:val="DefaultParagraphFont"/>
    <w:link w:val="Heading2"/>
    <w:rsid w:val="005F3CC9"/>
    <w:rPr>
      <w:rFonts w:ascii="Times New Roman" w:eastAsia="Times New Roman" w:hAnsi="Times New Roman" w:cs="Times New Roman"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5F3CC9"/>
    <w:rPr>
      <w:rFonts w:ascii="Times New Roman" w:eastAsia="Times New Roman" w:hAnsi="Times New Roman" w:cs="Times New Roman"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5F3CC9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5F3CC9"/>
    <w:rPr>
      <w:rFonts w:ascii="Times New Roman" w:eastAsia="Times New Roman" w:hAnsi="Times New Roman" w:cs="Times New Roman"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5F3CC9"/>
    <w:rPr>
      <w:rFonts w:ascii="Times New Roman" w:eastAsia="Times New Roman" w:hAnsi="Times New Roman" w:cs="Times New Roman"/>
      <w:bCs/>
      <w:sz w:val="24"/>
    </w:rPr>
  </w:style>
  <w:style w:type="character" w:customStyle="1" w:styleId="Heading7Char">
    <w:name w:val="Heading 7 Char"/>
    <w:basedOn w:val="DefaultParagraphFont"/>
    <w:link w:val="Heading7"/>
    <w:rsid w:val="005F3C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F3CC9"/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5F3CC9"/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E627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6E62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61C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61CE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1C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CE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E2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068E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068E5"/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F70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7099"/>
    <w:rPr>
      <w:rFonts w:ascii="Times New Roman" w:eastAsia="Times New Roman" w:hAnsi="Times New Roman" w:cs="Times New Roman"/>
      <w:sz w:val="16"/>
      <w:szCs w:val="16"/>
    </w:rPr>
  </w:style>
  <w:style w:type="paragraph" w:customStyle="1" w:styleId="Technical5">
    <w:name w:val="Technical 5"/>
    <w:rsid w:val="00AF7099"/>
    <w:pPr>
      <w:tabs>
        <w:tab w:val="left" w:pos="-720"/>
      </w:tabs>
      <w:suppressAutoHyphens/>
    </w:pPr>
    <w:rPr>
      <w:rFonts w:ascii="CG Times" w:eastAsia="Times New Roman" w:hAnsi="CG Times"/>
      <w:b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F709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7099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F6DFF"/>
    <w:pPr>
      <w:tabs>
        <w:tab w:val="left" w:pos="-1440"/>
        <w:tab w:val="left" w:pos="-720"/>
        <w:tab w:val="left" w:pos="0"/>
        <w:tab w:val="left" w:pos="720"/>
        <w:tab w:val="left" w:pos="1152"/>
        <w:tab w:val="left" w:pos="1584"/>
        <w:tab w:val="left" w:pos="2016"/>
        <w:tab w:val="left" w:pos="2448"/>
        <w:tab w:val="left" w:pos="2880"/>
      </w:tabs>
      <w:suppressAutoHyphens/>
      <w:jc w:val="center"/>
    </w:pPr>
    <w:rPr>
      <w:rFonts w:cs="Arial"/>
      <w:b/>
      <w:spacing w:val="-2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F6DFF"/>
    <w:rPr>
      <w:rFonts w:ascii="Times New Roman" w:eastAsia="Times New Roman" w:hAnsi="Times New Roman" w:cs="Arial"/>
      <w:b/>
      <w:spacing w:val="-2"/>
      <w:sz w:val="28"/>
      <w:szCs w:val="20"/>
    </w:rPr>
  </w:style>
  <w:style w:type="paragraph" w:customStyle="1" w:styleId="tablefont">
    <w:name w:val="table font"/>
    <w:basedOn w:val="Normal"/>
    <w:rsid w:val="007A279D"/>
    <w:pPr>
      <w:spacing w:before="40" w:after="40"/>
    </w:pPr>
    <w:rPr>
      <w:rFonts w:ascii="Arial Narrow" w:hAnsi="Arial Narrow"/>
      <w:sz w:val="20"/>
    </w:rPr>
  </w:style>
  <w:style w:type="paragraph" w:customStyle="1" w:styleId="StyleArial10ptBoldSmallcapsCenteredBefore2pt">
    <w:name w:val="Style Arial 10 pt Bold Small caps Centered Before:  2 pt"/>
    <w:basedOn w:val="Normal"/>
    <w:rsid w:val="007A279D"/>
    <w:pPr>
      <w:spacing w:before="40"/>
      <w:jc w:val="center"/>
    </w:pPr>
    <w:rPr>
      <w:rFonts w:ascii="Arial Narrow" w:hAnsi="Arial Narrow"/>
      <w:b/>
      <w:bCs/>
      <w:smallCaps/>
      <w:sz w:val="22"/>
      <w:szCs w:val="22"/>
    </w:rPr>
  </w:style>
  <w:style w:type="table" w:styleId="TableGrid">
    <w:name w:val="Table Grid"/>
    <w:basedOn w:val="TableNormal"/>
    <w:uiPriority w:val="59"/>
    <w:rsid w:val="000479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">
    <w:name w:val="para"/>
    <w:basedOn w:val="Normal"/>
    <w:rsid w:val="00DB7948"/>
    <w:pPr>
      <w:jc w:val="both"/>
    </w:pPr>
    <w:rPr>
      <w:szCs w:val="20"/>
    </w:rPr>
  </w:style>
  <w:style w:type="paragraph" w:customStyle="1" w:styleId="DateandNumber">
    <w:name w:val="Date and Number"/>
    <w:basedOn w:val="Normal"/>
    <w:rsid w:val="00B346A2"/>
    <w:pPr>
      <w:spacing w:line="264" w:lineRule="auto"/>
      <w:jc w:val="right"/>
    </w:pPr>
    <w:rPr>
      <w:rFonts w:ascii="Trebuchet MS" w:hAnsi="Trebuchet MS"/>
      <w:caps/>
      <w:spacing w:val="4"/>
      <w:sz w:val="16"/>
      <w:szCs w:val="16"/>
    </w:rPr>
  </w:style>
  <w:style w:type="paragraph" w:customStyle="1" w:styleId="Name">
    <w:name w:val="Name"/>
    <w:basedOn w:val="Normal"/>
    <w:rsid w:val="00B346A2"/>
    <w:rPr>
      <w:rFonts w:ascii="Trebuchet MS" w:hAnsi="Trebuchet MS"/>
      <w:b/>
      <w:spacing w:val="4"/>
      <w:szCs w:val="18"/>
    </w:rPr>
  </w:style>
  <w:style w:type="paragraph" w:customStyle="1" w:styleId="Slogan">
    <w:name w:val="Slogan"/>
    <w:basedOn w:val="Heading3"/>
    <w:rsid w:val="00B346A2"/>
    <w:pPr>
      <w:numPr>
        <w:ilvl w:val="0"/>
        <w:numId w:val="0"/>
      </w:numPr>
      <w:spacing w:before="60" w:after="0"/>
    </w:pPr>
    <w:rPr>
      <w:rFonts w:ascii="Trebuchet MS" w:hAnsi="Trebuchet MS"/>
      <w:bCs w:val="0"/>
      <w:i/>
      <w:spacing w:val="4"/>
      <w:sz w:val="15"/>
      <w:szCs w:val="18"/>
    </w:rPr>
  </w:style>
  <w:style w:type="paragraph" w:customStyle="1" w:styleId="Amount">
    <w:name w:val="Amount"/>
    <w:basedOn w:val="Normal"/>
    <w:rsid w:val="00B346A2"/>
    <w:pPr>
      <w:spacing w:line="264" w:lineRule="auto"/>
      <w:jc w:val="right"/>
    </w:pPr>
    <w:rPr>
      <w:rFonts w:ascii="Trebuchet MS" w:hAnsi="Trebuchet MS"/>
      <w:spacing w:val="4"/>
      <w:sz w:val="17"/>
      <w:szCs w:val="20"/>
    </w:rPr>
  </w:style>
  <w:style w:type="paragraph" w:customStyle="1" w:styleId="ColumnHeadings">
    <w:name w:val="Column Headings"/>
    <w:basedOn w:val="Heading2"/>
    <w:rsid w:val="00B346A2"/>
    <w:pPr>
      <w:numPr>
        <w:ilvl w:val="0"/>
        <w:numId w:val="0"/>
      </w:numPr>
      <w:spacing w:before="20" w:after="0"/>
      <w:jc w:val="center"/>
    </w:pPr>
    <w:rPr>
      <w:rFonts w:ascii="Trebuchet MS" w:hAnsi="Trebuchet MS"/>
      <w:b/>
      <w:bCs w:val="0"/>
      <w:iCs w:val="0"/>
      <w:caps/>
      <w:spacing w:val="4"/>
      <w:sz w:val="15"/>
      <w:szCs w:val="16"/>
    </w:rPr>
  </w:style>
  <w:style w:type="paragraph" w:customStyle="1" w:styleId="Centered">
    <w:name w:val="Centered"/>
    <w:basedOn w:val="Normal"/>
    <w:rsid w:val="00B346A2"/>
    <w:pPr>
      <w:jc w:val="center"/>
    </w:pPr>
    <w:rPr>
      <w:rFonts w:ascii="Trebuchet MS" w:hAnsi="Trebuchet MS"/>
      <w:spacing w:val="4"/>
      <w:sz w:val="17"/>
      <w:szCs w:val="18"/>
    </w:rPr>
  </w:style>
  <w:style w:type="paragraph" w:customStyle="1" w:styleId="Labels">
    <w:name w:val="Labels"/>
    <w:basedOn w:val="Heading2"/>
    <w:rsid w:val="00B346A2"/>
    <w:pPr>
      <w:numPr>
        <w:ilvl w:val="0"/>
        <w:numId w:val="0"/>
      </w:numPr>
      <w:spacing w:before="20" w:after="0"/>
      <w:jc w:val="right"/>
    </w:pPr>
    <w:rPr>
      <w:rFonts w:ascii="Trebuchet MS" w:hAnsi="Trebuchet MS"/>
      <w:b/>
      <w:bCs w:val="0"/>
      <w:iCs w:val="0"/>
      <w:caps/>
      <w:spacing w:val="4"/>
      <w:sz w:val="15"/>
      <w:szCs w:val="16"/>
    </w:rPr>
  </w:style>
  <w:style w:type="paragraph" w:customStyle="1" w:styleId="ColumnHeadings2lines">
    <w:name w:val="Column Headings 2 lines"/>
    <w:basedOn w:val="ColumnHeadings"/>
    <w:rsid w:val="00B346A2"/>
    <w:pPr>
      <w:spacing w:before="0" w:after="20" w:line="170" w:lineRule="exact"/>
    </w:pPr>
  </w:style>
  <w:style w:type="paragraph" w:customStyle="1" w:styleId="Thankyou">
    <w:name w:val="Thank you"/>
    <w:basedOn w:val="ColumnHeadings"/>
    <w:rsid w:val="000B7D9D"/>
    <w:rPr>
      <w:sz w:val="19"/>
    </w:rPr>
  </w:style>
  <w:style w:type="character" w:styleId="PageNumber">
    <w:name w:val="page number"/>
    <w:basedOn w:val="DefaultParagraphFont"/>
    <w:rsid w:val="00ED5B3E"/>
  </w:style>
  <w:style w:type="paragraph" w:styleId="ListParagraph">
    <w:name w:val="List Paragraph"/>
    <w:basedOn w:val="Normal"/>
    <w:uiPriority w:val="34"/>
    <w:qFormat/>
    <w:rsid w:val="00ED21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BD58AB"/>
    <w:rPr>
      <w:color w:val="954F72"/>
      <w:u w:val="single"/>
    </w:rPr>
  </w:style>
  <w:style w:type="paragraph" w:customStyle="1" w:styleId="xl66">
    <w:name w:val="xl66"/>
    <w:basedOn w:val="Normal"/>
    <w:rsid w:val="00BD58AB"/>
    <w:pPr>
      <w:spacing w:before="100" w:beforeAutospacing="1" w:after="100" w:afterAutospacing="1"/>
    </w:pPr>
  </w:style>
  <w:style w:type="paragraph" w:customStyle="1" w:styleId="xl67">
    <w:name w:val="xl67"/>
    <w:basedOn w:val="Normal"/>
    <w:rsid w:val="00BD58AB"/>
    <w:pP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Normal"/>
    <w:rsid w:val="00BD58AB"/>
    <w:pP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Normal"/>
    <w:rsid w:val="00BD58AB"/>
    <w:pPr>
      <w:pBdr>
        <w:lef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Normal"/>
    <w:rsid w:val="00BD58A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BD58AB"/>
    <w:pP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Normal"/>
    <w:rsid w:val="00BD58A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3">
    <w:name w:val="xl73"/>
    <w:basedOn w:val="Normal"/>
    <w:rsid w:val="00BD58AB"/>
    <w:pPr>
      <w:shd w:val="clear" w:color="000000" w:fill="000000"/>
      <w:spacing w:before="100" w:beforeAutospacing="1" w:after="100" w:afterAutospacing="1"/>
    </w:pPr>
  </w:style>
  <w:style w:type="paragraph" w:customStyle="1" w:styleId="xl75">
    <w:name w:val="xl75"/>
    <w:basedOn w:val="Normal"/>
    <w:rsid w:val="00BD58AB"/>
    <w:pP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al"/>
    <w:rsid w:val="00BD58A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Normal"/>
    <w:rsid w:val="00BD58AB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Normal"/>
    <w:rsid w:val="00BD58AB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Normal"/>
    <w:rsid w:val="00630202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F37FD2"/>
    <w:pPr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Normal"/>
    <w:rsid w:val="00B665FD"/>
    <w:pPr>
      <w:spacing w:before="100" w:beforeAutospacing="1" w:after="100" w:afterAutospacing="1"/>
    </w:pPr>
    <w:rPr>
      <w:rFonts w:ascii="Gotham Book" w:hAnsi="Gotham Book"/>
      <w:sz w:val="18"/>
      <w:szCs w:val="18"/>
    </w:rPr>
  </w:style>
  <w:style w:type="character" w:customStyle="1" w:styleId="additional">
    <w:name w:val="additional"/>
    <w:basedOn w:val="DefaultParagraphFont"/>
    <w:rsid w:val="009061EF"/>
  </w:style>
  <w:style w:type="character" w:customStyle="1" w:styleId="locality">
    <w:name w:val="locality"/>
    <w:basedOn w:val="DefaultParagraphFont"/>
    <w:rsid w:val="009061EF"/>
  </w:style>
  <w:style w:type="character" w:customStyle="1" w:styleId="region">
    <w:name w:val="region"/>
    <w:basedOn w:val="DefaultParagraphFont"/>
    <w:rsid w:val="009061EF"/>
  </w:style>
  <w:style w:type="character" w:customStyle="1" w:styleId="postal-code">
    <w:name w:val="postal-code"/>
    <w:basedOn w:val="DefaultParagraphFont"/>
    <w:rsid w:val="009061EF"/>
  </w:style>
  <w:style w:type="character" w:customStyle="1" w:styleId="field-content">
    <w:name w:val="field-content"/>
    <w:basedOn w:val="DefaultParagraphFont"/>
    <w:rsid w:val="00906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29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4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65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32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2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69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2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99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32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8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64024-0145-7944-A59D-925A6A66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MWD</Company>
  <LinksUpToDate>false</LinksUpToDate>
  <CharactersWithSpaces>843</CharactersWithSpaces>
  <SharedDoc>false</SharedDoc>
  <HLinks>
    <vt:vector size="18" baseType="variant">
      <vt:variant>
        <vt:i4>5308522</vt:i4>
      </vt:variant>
      <vt:variant>
        <vt:i4>0</vt:i4>
      </vt:variant>
      <vt:variant>
        <vt:i4>0</vt:i4>
      </vt:variant>
      <vt:variant>
        <vt:i4>5</vt:i4>
      </vt:variant>
      <vt:variant>
        <vt:lpwstr>mailto:amye@deepblustudios.com</vt:lpwstr>
      </vt:variant>
      <vt:variant>
        <vt:lpwstr/>
      </vt:variant>
      <vt:variant>
        <vt:i4>5046328</vt:i4>
      </vt:variant>
      <vt:variant>
        <vt:i4>3669</vt:i4>
      </vt:variant>
      <vt:variant>
        <vt:i4>1026</vt:i4>
      </vt:variant>
      <vt:variant>
        <vt:i4>1</vt:i4>
      </vt:variant>
      <vt:variant>
        <vt:lpwstr>Amye_Osti_Signature</vt:lpwstr>
      </vt:variant>
      <vt:variant>
        <vt:lpwstr/>
      </vt:variant>
      <vt:variant>
        <vt:i4>1835023</vt:i4>
      </vt:variant>
      <vt:variant>
        <vt:i4>3805</vt:i4>
      </vt:variant>
      <vt:variant>
        <vt:i4>1025</vt:i4>
      </vt:variant>
      <vt:variant>
        <vt:i4>1</vt:i4>
      </vt:variant>
      <vt:variant>
        <vt:lpwstr>Logotype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34 North</dc:creator>
  <cp:lastModifiedBy>David Osti</cp:lastModifiedBy>
  <cp:revision>6</cp:revision>
  <cp:lastPrinted>2017-04-25T18:07:00Z</cp:lastPrinted>
  <dcterms:created xsi:type="dcterms:W3CDTF">2018-12-18T01:20:00Z</dcterms:created>
  <dcterms:modified xsi:type="dcterms:W3CDTF">2018-12-18T01:33:00Z</dcterms:modified>
</cp:coreProperties>
</file>