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94" w:type="dxa"/>
        <w:tblInd w:w="-176" w:type="dxa"/>
        <w:tblLayout w:type="fixed"/>
        <w:tblLook w:val="0000" w:firstRow="0" w:lastRow="0" w:firstColumn="0" w:lastColumn="0" w:noHBand="0" w:noVBand="0"/>
      </w:tblPr>
      <w:tblGrid>
        <w:gridCol w:w="5671"/>
        <w:gridCol w:w="8923"/>
      </w:tblGrid>
      <w:tr w:rsidR="00B42481" w:rsidRPr="009B3D4B" w14:paraId="6E136C97" w14:textId="77777777" w:rsidTr="008335AD">
        <w:trPr>
          <w:trHeight w:val="1170"/>
        </w:trPr>
        <w:tc>
          <w:tcPr>
            <w:tcW w:w="5671" w:type="dxa"/>
          </w:tcPr>
          <w:p w14:paraId="334598EE" w14:textId="5060C33A" w:rsidR="00547B82" w:rsidRPr="009B3D4B" w:rsidRDefault="00800E06" w:rsidP="00B8337D">
            <w:pPr>
              <w:widowControl w:val="0"/>
              <w:jc w:val="left"/>
              <w:rPr>
                <w:color w:val="333333" w:themeColor="text1"/>
                <w:lang w:val="en-CA"/>
              </w:rPr>
            </w:pPr>
            <w:bookmarkStart w:id="0" w:name="_Toc393296725"/>
            <w:bookmarkStart w:id="1" w:name="_Toc127072749"/>
            <w:bookmarkStart w:id="2" w:name="_Toc370757633"/>
            <w:r w:rsidRPr="009B3D4B">
              <w:rPr>
                <w:noProof/>
                <w:color w:val="333333" w:themeColor="text1"/>
              </w:rPr>
              <w:drawing>
                <wp:inline distT="0" distB="0" distL="0" distR="0" wp14:anchorId="67617614" wp14:editId="20FBC32C">
                  <wp:extent cx="2262745" cy="646981"/>
                  <wp:effectExtent l="0" t="0" r="0" b="0"/>
                  <wp:docPr id="2072" name="Picture 2071" descr="ESSA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SA_Large.png"/>
                          <pic:cNvPicPr/>
                        </pic:nvPicPr>
                        <pic:blipFill rotWithShape="1">
                          <a:blip r:embed="rId11"/>
                          <a:srcRect t="8537"/>
                          <a:stretch/>
                        </pic:blipFill>
                        <pic:spPr bwMode="auto">
                          <a:xfrm>
                            <a:off x="0" y="0"/>
                            <a:ext cx="2267473" cy="648333"/>
                          </a:xfrm>
                          <a:prstGeom prst="rect">
                            <a:avLst/>
                          </a:prstGeom>
                          <a:ln>
                            <a:noFill/>
                          </a:ln>
                          <a:extLst>
                            <a:ext uri="{53640926-AAD7-44D8-BBD7-CCE9431645EC}">
                              <a14:shadowObscured xmlns:a14="http://schemas.microsoft.com/office/drawing/2010/main"/>
                            </a:ext>
                          </a:extLst>
                        </pic:spPr>
                      </pic:pic>
                    </a:graphicData>
                  </a:graphic>
                </wp:inline>
              </w:drawing>
            </w:r>
          </w:p>
        </w:tc>
        <w:tc>
          <w:tcPr>
            <w:tcW w:w="8923" w:type="dxa"/>
          </w:tcPr>
          <w:p w14:paraId="10089F3B" w14:textId="77777777" w:rsidR="00B42481" w:rsidRPr="007207AA" w:rsidRDefault="00B42481" w:rsidP="008335AD">
            <w:pPr>
              <w:widowControl w:val="0"/>
              <w:ind w:left="6025"/>
              <w:rPr>
                <w:color w:val="333333" w:themeColor="text1"/>
                <w:sz w:val="18"/>
                <w:szCs w:val="22"/>
                <w:lang w:val="fr-CA"/>
              </w:rPr>
            </w:pPr>
            <w:r w:rsidRPr="007207AA">
              <w:rPr>
                <w:color w:val="333333" w:themeColor="text1"/>
                <w:sz w:val="18"/>
                <w:szCs w:val="22"/>
                <w:lang w:val="fr-CA"/>
              </w:rPr>
              <w:t>ESSA Technologies Ltd.</w:t>
            </w:r>
          </w:p>
          <w:p w14:paraId="35D159D3" w14:textId="77777777" w:rsidR="00B42481" w:rsidRPr="007207AA" w:rsidRDefault="00B42481" w:rsidP="008335AD">
            <w:pPr>
              <w:widowControl w:val="0"/>
              <w:ind w:left="6025"/>
              <w:rPr>
                <w:color w:val="333333" w:themeColor="text1"/>
                <w:sz w:val="18"/>
                <w:szCs w:val="22"/>
                <w:lang w:val="fr-CA"/>
              </w:rPr>
            </w:pPr>
            <w:r w:rsidRPr="007207AA">
              <w:rPr>
                <w:color w:val="333333" w:themeColor="text1"/>
                <w:sz w:val="18"/>
                <w:szCs w:val="22"/>
                <w:lang w:val="fr-CA"/>
              </w:rPr>
              <w:t>600 – 2695 Granville St.</w:t>
            </w:r>
          </w:p>
          <w:p w14:paraId="3B6FC0C1" w14:textId="77777777" w:rsidR="00B42481" w:rsidRPr="009B3D4B" w:rsidRDefault="00B42481" w:rsidP="008335AD">
            <w:pPr>
              <w:widowControl w:val="0"/>
              <w:ind w:left="6025"/>
              <w:rPr>
                <w:color w:val="333333" w:themeColor="text1"/>
                <w:sz w:val="18"/>
                <w:szCs w:val="22"/>
                <w:lang w:val="en-CA"/>
              </w:rPr>
            </w:pPr>
            <w:r w:rsidRPr="009B3D4B">
              <w:rPr>
                <w:color w:val="333333" w:themeColor="text1"/>
                <w:sz w:val="18"/>
                <w:szCs w:val="22"/>
                <w:lang w:val="en-CA"/>
              </w:rPr>
              <w:t>Vancouver, BC Canada V6H 3H4</w:t>
            </w:r>
          </w:p>
          <w:p w14:paraId="4942826E" w14:textId="77777777" w:rsidR="00B42481" w:rsidRPr="009B3D4B" w:rsidRDefault="00B42481" w:rsidP="008335AD">
            <w:pPr>
              <w:widowControl w:val="0"/>
              <w:ind w:left="6025"/>
              <w:rPr>
                <w:color w:val="333333" w:themeColor="text1"/>
                <w:sz w:val="18"/>
                <w:szCs w:val="22"/>
                <w:lang w:val="en-CA"/>
              </w:rPr>
            </w:pPr>
            <w:r w:rsidRPr="009B3D4B">
              <w:rPr>
                <w:color w:val="333333" w:themeColor="text1"/>
                <w:sz w:val="18"/>
                <w:szCs w:val="22"/>
                <w:lang w:val="en-CA"/>
              </w:rPr>
              <w:t>Phone: (604) 733-2996</w:t>
            </w:r>
          </w:p>
          <w:p w14:paraId="17929965" w14:textId="77777777" w:rsidR="00B42481" w:rsidRPr="009B3D4B" w:rsidRDefault="004A4B21" w:rsidP="008335AD">
            <w:pPr>
              <w:widowControl w:val="0"/>
              <w:ind w:left="6025"/>
              <w:rPr>
                <w:b/>
                <w:sz w:val="20"/>
                <w:lang w:val="en-CA"/>
              </w:rPr>
            </w:pPr>
            <w:hyperlink r:id="rId12" w:history="1">
              <w:r w:rsidR="00B42481" w:rsidRPr="009B3D4B">
                <w:rPr>
                  <w:rStyle w:val="Hyperlink"/>
                  <w:rFonts w:ascii="Myriad Pro" w:hAnsi="Myriad Pro"/>
                  <w:b/>
                  <w:sz w:val="23"/>
                  <w:szCs w:val="23"/>
                  <w:lang w:val="en-CA"/>
                </w:rPr>
                <w:t>essa.com</w:t>
              </w:r>
            </w:hyperlink>
          </w:p>
        </w:tc>
      </w:tr>
    </w:tbl>
    <w:p w14:paraId="7A39BFD5" w14:textId="066236ED" w:rsidR="00E060D5" w:rsidRPr="009B3D4B" w:rsidRDefault="007207AA" w:rsidP="007E4D39">
      <w:pPr>
        <w:widowControl w:val="0"/>
        <w:jc w:val="right"/>
        <w:rPr>
          <w:color w:val="333333" w:themeColor="text1"/>
          <w:lang w:val="en-CA"/>
        </w:rPr>
      </w:pPr>
      <w:r>
        <w:rPr>
          <w:color w:val="333333" w:themeColor="text1"/>
          <w:lang w:val="en-CA"/>
        </w:rPr>
        <w:t xml:space="preserve">June </w:t>
      </w:r>
      <w:r w:rsidR="001E62D2">
        <w:rPr>
          <w:color w:val="333333" w:themeColor="text1"/>
          <w:lang w:val="en-CA"/>
        </w:rPr>
        <w:t>12</w:t>
      </w:r>
      <w:r w:rsidR="007004B5" w:rsidRPr="009B3D4B">
        <w:rPr>
          <w:color w:val="333333" w:themeColor="text1"/>
          <w:lang w:val="en-CA"/>
        </w:rPr>
        <w:t>, 2017</w:t>
      </w:r>
    </w:p>
    <w:p w14:paraId="14814CA3" w14:textId="136161E1" w:rsidR="00E060D5" w:rsidRPr="009B3D4B" w:rsidRDefault="00E060D5" w:rsidP="007E4D39">
      <w:pPr>
        <w:widowControl w:val="0"/>
        <w:rPr>
          <w:color w:val="006666"/>
          <w:lang w:val="en-CA"/>
        </w:rPr>
      </w:pPr>
      <w:r w:rsidRPr="009B3D4B">
        <w:rPr>
          <w:b/>
          <w:color w:val="006666"/>
          <w:lang w:val="en-CA"/>
        </w:rPr>
        <w:t>Re</w:t>
      </w:r>
      <w:r w:rsidRPr="009B3D4B">
        <w:rPr>
          <w:color w:val="006666"/>
          <w:lang w:val="en-CA"/>
        </w:rPr>
        <w:t xml:space="preserve">: </w:t>
      </w:r>
      <w:r w:rsidR="00581642">
        <w:rPr>
          <w:color w:val="006666"/>
          <w:lang w:val="en-CA"/>
        </w:rPr>
        <w:t>Soliciting Information on Environment-Recruitment Relationships in the Bay-Delta</w:t>
      </w:r>
    </w:p>
    <w:tbl>
      <w:tblPr>
        <w:tblStyle w:val="TableGrid"/>
        <w:tblW w:w="0" w:type="auto"/>
        <w:tblLook w:val="04A0" w:firstRow="1" w:lastRow="0" w:firstColumn="1" w:lastColumn="0" w:noHBand="0" w:noVBand="1"/>
      </w:tblPr>
      <w:tblGrid>
        <w:gridCol w:w="14412"/>
      </w:tblGrid>
      <w:tr w:rsidR="00E060D5" w:rsidRPr="009B3D4B" w14:paraId="3D665F93" w14:textId="77777777" w:rsidTr="0044765F">
        <w:trPr>
          <w:trHeight w:val="65"/>
        </w:trPr>
        <w:tc>
          <w:tcPr>
            <w:tcW w:w="14412" w:type="dxa"/>
            <w:tcBorders>
              <w:top w:val="nil"/>
              <w:left w:val="nil"/>
              <w:bottom w:val="single" w:sz="12" w:space="0" w:color="006666"/>
              <w:right w:val="nil"/>
            </w:tcBorders>
          </w:tcPr>
          <w:p w14:paraId="3F65BF3D" w14:textId="77777777" w:rsidR="00E060D5" w:rsidRPr="009B3D4B" w:rsidRDefault="00E060D5" w:rsidP="007E4D39">
            <w:pPr>
              <w:widowControl w:val="0"/>
              <w:rPr>
                <w:color w:val="333333" w:themeColor="text1"/>
                <w:sz w:val="8"/>
                <w:lang w:val="en-CA"/>
              </w:rPr>
            </w:pPr>
          </w:p>
        </w:tc>
      </w:tr>
    </w:tbl>
    <w:p w14:paraId="1B6D7122" w14:textId="77777777" w:rsidR="00075592" w:rsidRPr="009B3D4B" w:rsidRDefault="00075592" w:rsidP="00075592">
      <w:pPr>
        <w:rPr>
          <w:sz w:val="14"/>
          <w:lang w:val="en-CA"/>
        </w:rPr>
      </w:pPr>
    </w:p>
    <w:bookmarkEnd w:id="0"/>
    <w:p w14:paraId="5099D9F3" w14:textId="51D697FF" w:rsidR="00F01952" w:rsidRPr="009B3D4B" w:rsidRDefault="00581642" w:rsidP="007E4D39">
      <w:pPr>
        <w:widowControl w:val="0"/>
        <w:rPr>
          <w:rFonts w:ascii="Myriad Pro" w:hAnsi="Myriad Pro"/>
          <w:color w:val="006666" w:themeColor="accent1"/>
          <w:sz w:val="40"/>
          <w:lang w:val="en-CA"/>
        </w:rPr>
      </w:pPr>
      <w:r>
        <w:rPr>
          <w:rFonts w:ascii="Myriad Pro" w:hAnsi="Myriad Pro"/>
          <w:color w:val="006666" w:themeColor="accent1"/>
          <w:sz w:val="40"/>
          <w:lang w:val="en-CA"/>
        </w:rPr>
        <w:t>Environment-Recruitment Relationship Information Form</w:t>
      </w:r>
    </w:p>
    <w:p w14:paraId="140083B1" w14:textId="3CCB8B6C" w:rsidR="00DB6B7A" w:rsidRPr="008E2BDC" w:rsidRDefault="006F589B" w:rsidP="0044765F">
      <w:pPr>
        <w:widowControl w:val="0"/>
        <w:spacing w:before="120"/>
        <w:rPr>
          <w:sz w:val="22"/>
        </w:rPr>
      </w:pPr>
      <w:r w:rsidRPr="008E2BDC">
        <w:rPr>
          <w:sz w:val="22"/>
        </w:rPr>
        <w:t xml:space="preserve">ESSA Technologies </w:t>
      </w:r>
      <w:r w:rsidR="00B8726E" w:rsidRPr="008E2BDC">
        <w:rPr>
          <w:sz w:val="22"/>
        </w:rPr>
        <w:t xml:space="preserve">Ltd. </w:t>
      </w:r>
      <w:r w:rsidRPr="008E2BDC">
        <w:rPr>
          <w:sz w:val="22"/>
        </w:rPr>
        <w:t xml:space="preserve">has been contracted by Metropolitan Water to </w:t>
      </w:r>
      <w:r w:rsidR="008E2BDC">
        <w:rPr>
          <w:sz w:val="22"/>
        </w:rPr>
        <w:t>carry out and publish</w:t>
      </w:r>
      <w:r w:rsidR="00977F48" w:rsidRPr="008E2BDC">
        <w:rPr>
          <w:sz w:val="22"/>
        </w:rPr>
        <w:t xml:space="preserve"> a study </w:t>
      </w:r>
      <w:r w:rsidRPr="008E2BDC">
        <w:rPr>
          <w:sz w:val="22"/>
        </w:rPr>
        <w:t xml:space="preserve">that </w:t>
      </w:r>
      <w:r w:rsidR="003D2A36" w:rsidRPr="003D2A36">
        <w:rPr>
          <w:b/>
          <w:sz w:val="22"/>
        </w:rPr>
        <w:t>(</w:t>
      </w:r>
      <w:r w:rsidR="00DB6B7A" w:rsidRPr="008E2BDC">
        <w:rPr>
          <w:b/>
          <w:sz w:val="22"/>
        </w:rPr>
        <w:t xml:space="preserve">1) </w:t>
      </w:r>
      <w:r w:rsidR="00DB6B7A" w:rsidRPr="003D2A36">
        <w:rPr>
          <w:sz w:val="22"/>
        </w:rPr>
        <w:t>perform</w:t>
      </w:r>
      <w:r w:rsidRPr="003D2A36">
        <w:rPr>
          <w:sz w:val="22"/>
        </w:rPr>
        <w:t>s</w:t>
      </w:r>
      <w:r w:rsidR="00DB6B7A" w:rsidRPr="003D2A36">
        <w:rPr>
          <w:sz w:val="22"/>
        </w:rPr>
        <w:t xml:space="preserve"> a literature review of environment-recruitment relationships for Bay Delta,</w:t>
      </w:r>
      <w:r w:rsidR="00DB6B7A" w:rsidRPr="008E2BDC">
        <w:rPr>
          <w:sz w:val="22"/>
        </w:rPr>
        <w:t xml:space="preserve"> </w:t>
      </w:r>
      <w:r w:rsidR="003D2A36" w:rsidRPr="003D2A36">
        <w:rPr>
          <w:b/>
          <w:sz w:val="22"/>
        </w:rPr>
        <w:t>(</w:t>
      </w:r>
      <w:r w:rsidR="00DB6B7A" w:rsidRPr="003D2A36">
        <w:rPr>
          <w:b/>
          <w:sz w:val="22"/>
        </w:rPr>
        <w:t>2)</w:t>
      </w:r>
      <w:r w:rsidR="00DB6B7A" w:rsidRPr="008E2BDC">
        <w:rPr>
          <w:sz w:val="22"/>
        </w:rPr>
        <w:t xml:space="preserve"> re-analyze</w:t>
      </w:r>
      <w:r w:rsidRPr="008E2BDC">
        <w:rPr>
          <w:sz w:val="22"/>
        </w:rPr>
        <w:t>s</w:t>
      </w:r>
      <w:r w:rsidR="00DB6B7A" w:rsidRPr="008E2BDC">
        <w:rPr>
          <w:sz w:val="22"/>
        </w:rPr>
        <w:t xml:space="preserve"> the relationships where new data is available, </w:t>
      </w:r>
      <w:r w:rsidR="005A021D" w:rsidRPr="008E2BDC">
        <w:rPr>
          <w:sz w:val="22"/>
        </w:rPr>
        <w:t>to quantify their</w:t>
      </w:r>
      <w:r w:rsidR="00DB6B7A" w:rsidRPr="008E2BDC">
        <w:rPr>
          <w:sz w:val="22"/>
        </w:rPr>
        <w:t xml:space="preserve"> value </w:t>
      </w:r>
      <w:r w:rsidR="005A021D" w:rsidRPr="008E2BDC">
        <w:rPr>
          <w:sz w:val="22"/>
        </w:rPr>
        <w:t xml:space="preserve">from a </w:t>
      </w:r>
      <w:r w:rsidR="00DB6B7A" w:rsidRPr="008E2BDC">
        <w:rPr>
          <w:sz w:val="22"/>
        </w:rPr>
        <w:t xml:space="preserve">policy </w:t>
      </w:r>
      <w:r w:rsidR="005A021D" w:rsidRPr="008E2BDC">
        <w:rPr>
          <w:sz w:val="22"/>
        </w:rPr>
        <w:t>and decision making perspective</w:t>
      </w:r>
      <w:r w:rsidR="003D2A36">
        <w:rPr>
          <w:sz w:val="22"/>
        </w:rPr>
        <w:t>,</w:t>
      </w:r>
      <w:r w:rsidR="005A021D" w:rsidRPr="008E2BDC">
        <w:rPr>
          <w:sz w:val="22"/>
        </w:rPr>
        <w:t xml:space="preserve"> and </w:t>
      </w:r>
      <w:r w:rsidR="005A021D" w:rsidRPr="003D2A36">
        <w:rPr>
          <w:b/>
          <w:sz w:val="22"/>
        </w:rPr>
        <w:t xml:space="preserve">(3) </w:t>
      </w:r>
      <w:r w:rsidR="005A021D" w:rsidRPr="008E2BDC">
        <w:rPr>
          <w:sz w:val="22"/>
        </w:rPr>
        <w:t>provides guidance on best practices for the analysis, use</w:t>
      </w:r>
      <w:r w:rsidR="00193007" w:rsidRPr="008E2BDC">
        <w:rPr>
          <w:sz w:val="22"/>
        </w:rPr>
        <w:t>,</w:t>
      </w:r>
      <w:r w:rsidR="005A021D" w:rsidRPr="008E2BDC">
        <w:rPr>
          <w:sz w:val="22"/>
        </w:rPr>
        <w:t xml:space="preserve"> and refinement of </w:t>
      </w:r>
      <w:r w:rsidR="00DB6B7A" w:rsidRPr="008E2BDC">
        <w:rPr>
          <w:sz w:val="22"/>
        </w:rPr>
        <w:t>environment</w:t>
      </w:r>
      <w:r w:rsidR="002138AE" w:rsidRPr="008E2BDC">
        <w:rPr>
          <w:sz w:val="22"/>
        </w:rPr>
        <w:t>-</w:t>
      </w:r>
      <w:r w:rsidR="00DB6B7A" w:rsidRPr="008E2BDC">
        <w:rPr>
          <w:sz w:val="22"/>
        </w:rPr>
        <w:t xml:space="preserve">recruitment relationships </w:t>
      </w:r>
      <w:r w:rsidR="005A021D" w:rsidRPr="008E2BDC">
        <w:rPr>
          <w:sz w:val="22"/>
        </w:rPr>
        <w:t>to inform decision making in natural</w:t>
      </w:r>
      <w:r w:rsidR="00DB6B7A" w:rsidRPr="008E2BDC">
        <w:rPr>
          <w:sz w:val="22"/>
        </w:rPr>
        <w:t xml:space="preserve"> resource management.</w:t>
      </w:r>
    </w:p>
    <w:p w14:paraId="52EBC23D" w14:textId="08D72667" w:rsidR="007207AA" w:rsidRDefault="008335AD" w:rsidP="00C36955">
      <w:pPr>
        <w:pStyle w:val="Heading4"/>
        <w:rPr>
          <w:lang w:val="en-CA"/>
        </w:rPr>
      </w:pPr>
      <w:r>
        <w:rPr>
          <w:lang w:val="en-CA"/>
        </w:rPr>
        <w:t xml:space="preserve">HOW YOU CAN HELP - </w:t>
      </w:r>
      <w:r w:rsidR="007207AA">
        <w:rPr>
          <w:lang w:val="en-CA"/>
        </w:rPr>
        <w:t>Identify</w:t>
      </w:r>
      <w:r>
        <w:rPr>
          <w:lang w:val="en-CA"/>
        </w:rPr>
        <w:t>ing</w:t>
      </w:r>
      <w:r w:rsidR="00DA1EE6">
        <w:rPr>
          <w:lang w:val="en-CA"/>
        </w:rPr>
        <w:t xml:space="preserve"> &amp; Cataloging</w:t>
      </w:r>
      <w:r w:rsidR="007207AA">
        <w:rPr>
          <w:lang w:val="en-CA"/>
        </w:rPr>
        <w:t xml:space="preserve"> Environment-Recruitment</w:t>
      </w:r>
      <w:r w:rsidR="0021308C">
        <w:rPr>
          <w:rStyle w:val="FootnoteReference"/>
          <w:lang w:val="en-CA"/>
        </w:rPr>
        <w:footnoteReference w:id="1"/>
      </w:r>
      <w:r w:rsidR="007207AA">
        <w:rPr>
          <w:lang w:val="en-CA"/>
        </w:rPr>
        <w:t xml:space="preserve"> Relationships</w:t>
      </w:r>
    </w:p>
    <w:p w14:paraId="1E91FEBB" w14:textId="4123ED3F" w:rsidR="0044765F" w:rsidRPr="008E2BDC" w:rsidRDefault="008335AD" w:rsidP="00140603">
      <w:pPr>
        <w:rPr>
          <w:sz w:val="22"/>
        </w:rPr>
      </w:pPr>
      <w:r w:rsidRPr="008E2BDC">
        <w:rPr>
          <w:sz w:val="22"/>
        </w:rPr>
        <w:t>We are seeking to document knowledge among interested parties of important environment</w:t>
      </w:r>
      <w:r w:rsidR="00A410C0" w:rsidRPr="008E2BDC">
        <w:rPr>
          <w:sz w:val="22"/>
        </w:rPr>
        <w:t xml:space="preserve">-recruitment relationships (defined in the footnote) that you know of </w:t>
      </w:r>
      <w:r w:rsidRPr="008E2BDC">
        <w:rPr>
          <w:sz w:val="22"/>
        </w:rPr>
        <w:t>for</w:t>
      </w:r>
      <w:r w:rsidR="00A410C0" w:rsidRPr="008E2BDC">
        <w:rPr>
          <w:sz w:val="22"/>
        </w:rPr>
        <w:t xml:space="preserve"> the</w:t>
      </w:r>
      <w:r w:rsidRPr="008E2BDC">
        <w:rPr>
          <w:sz w:val="22"/>
        </w:rPr>
        <w:t xml:space="preserve"> Bay-Delta species as a starting point for further research by ESSA. </w:t>
      </w:r>
      <w:r w:rsidR="00A410C0" w:rsidRPr="008E2BDC">
        <w:rPr>
          <w:sz w:val="22"/>
        </w:rPr>
        <w:t xml:space="preserve">We are interested in both relationships </w:t>
      </w:r>
      <w:r w:rsidR="00DA1EE6">
        <w:rPr>
          <w:sz w:val="22"/>
        </w:rPr>
        <w:t xml:space="preserve">created in the past </w:t>
      </w:r>
      <w:r w:rsidR="00A410C0" w:rsidRPr="008E2BDC">
        <w:rPr>
          <w:sz w:val="22"/>
        </w:rPr>
        <w:t xml:space="preserve">that are no longer used for management purposes, as well as relationships that are still actively used in management. </w:t>
      </w:r>
      <w:r w:rsidRPr="008E2BDC">
        <w:rPr>
          <w:sz w:val="22"/>
        </w:rPr>
        <w:t xml:space="preserve">For each relationship you are aware of, please complete as much information as you can in the table below. </w:t>
      </w:r>
      <w:r w:rsidRPr="008E2BDC">
        <w:rPr>
          <w:b/>
          <w:i/>
          <w:color w:val="00A6A6" w:themeColor="text2" w:themeTint="BF"/>
          <w:sz w:val="22"/>
        </w:rPr>
        <w:t xml:space="preserve">We are particularly interested in </w:t>
      </w:r>
      <w:r w:rsidR="00A0327C" w:rsidRPr="008E2BDC">
        <w:rPr>
          <w:b/>
          <w:i/>
          <w:color w:val="00A6A6" w:themeColor="text2" w:themeTint="BF"/>
          <w:sz w:val="22"/>
        </w:rPr>
        <w:t>your</w:t>
      </w:r>
      <w:r w:rsidRPr="008E2BDC">
        <w:rPr>
          <w:b/>
          <w:i/>
          <w:color w:val="00A6A6" w:themeColor="text2" w:themeTint="BF"/>
          <w:sz w:val="22"/>
        </w:rPr>
        <w:t xml:space="preserve"> knowledge of unpublished relationships, and knowledge about how these relationships have been used in decision-making</w:t>
      </w:r>
      <w:r w:rsidRPr="008E2BDC">
        <w:rPr>
          <w:sz w:val="22"/>
        </w:rPr>
        <w:t xml:space="preserve">, as this type of information will not be accessible in the published literature. </w:t>
      </w:r>
    </w:p>
    <w:p w14:paraId="5474F7E9" w14:textId="77777777" w:rsidR="0044765F" w:rsidRDefault="0044765F" w:rsidP="00140603">
      <w:pPr>
        <w:rPr>
          <w:sz w:val="20"/>
        </w:rPr>
      </w:pPr>
    </w:p>
    <w:p w14:paraId="26579B35" w14:textId="77777777" w:rsidR="0044765F" w:rsidRDefault="008335AD" w:rsidP="00140603">
      <w:pPr>
        <w:rPr>
          <w:sz w:val="20"/>
        </w:rPr>
      </w:pPr>
      <w:r w:rsidRPr="0044765F">
        <w:rPr>
          <w:sz w:val="20"/>
          <w:highlight w:val="cyan"/>
        </w:rPr>
        <w:t xml:space="preserve">Please return the completed table to </w:t>
      </w:r>
      <w:hyperlink r:id="rId13" w:history="1">
        <w:r w:rsidRPr="0044765F">
          <w:rPr>
            <w:rStyle w:val="Hyperlink"/>
            <w:sz w:val="20"/>
            <w:highlight w:val="cyan"/>
          </w:rPr>
          <w:t>ntamburello@essa.com</w:t>
        </w:r>
      </w:hyperlink>
      <w:r w:rsidRPr="0044765F">
        <w:rPr>
          <w:sz w:val="20"/>
          <w:highlight w:val="cyan"/>
        </w:rPr>
        <w:t>.</w:t>
      </w:r>
    </w:p>
    <w:p w14:paraId="6E5239FA" w14:textId="74EF3CC7" w:rsidR="00140603" w:rsidRPr="008335AD" w:rsidRDefault="00140603" w:rsidP="00140603">
      <w:pPr>
        <w:rPr>
          <w:sz w:val="20"/>
        </w:rPr>
      </w:pPr>
    </w:p>
    <w:p w14:paraId="48126188" w14:textId="685D51CE" w:rsidR="008335AD" w:rsidRPr="008335AD" w:rsidRDefault="008335AD" w:rsidP="00C803F0">
      <w:pPr>
        <w:spacing w:after="240"/>
        <w:rPr>
          <w:rFonts w:cs="Arial"/>
          <w:b/>
          <w:sz w:val="16"/>
          <w:lang w:val="en-CA"/>
        </w:rPr>
      </w:pPr>
      <w:proofErr w:type="gramStart"/>
      <w:r w:rsidRPr="00100848">
        <w:rPr>
          <w:b/>
          <w:color w:val="006666"/>
          <w:sz w:val="20"/>
        </w:rPr>
        <w:t>Your</w:t>
      </w:r>
      <w:proofErr w:type="gramEnd"/>
      <w:r w:rsidRPr="00100848">
        <w:rPr>
          <w:b/>
          <w:color w:val="006666"/>
          <w:sz w:val="20"/>
        </w:rPr>
        <w:t xml:space="preserve"> Information</w:t>
      </w:r>
      <w:r w:rsidRPr="00100848">
        <w:rPr>
          <w:color w:val="006666"/>
          <w:sz w:val="20"/>
        </w:rPr>
        <w:t xml:space="preserve"> (Name, Role, Affiliation, Email):</w:t>
      </w:r>
      <w:r w:rsidRPr="00977F48">
        <w:rPr>
          <w:rFonts w:cs="Arial"/>
          <w:sz w:val="16"/>
          <w:lang w:val="en-CA"/>
        </w:rPr>
        <w:t xml:space="preserve"> </w:t>
      </w:r>
      <w:r w:rsidR="00977F48" w:rsidRPr="00977F48">
        <w:rPr>
          <w:sz w:val="20"/>
        </w:rPr>
        <w:t>e.g., Interested Party 1, Fisheries Biologist, Agency W, ip1@agencyw.gov</w:t>
      </w:r>
    </w:p>
    <w:p w14:paraId="52FE7BF2" w14:textId="4131EAC9" w:rsidR="009B2403" w:rsidRPr="005003CD" w:rsidRDefault="005003CD" w:rsidP="00466E7E">
      <w:pPr>
        <w:pStyle w:val="Caption"/>
      </w:pPr>
      <w:r w:rsidRPr="005003CD">
        <w:t xml:space="preserve">Table </w:t>
      </w:r>
      <w:r w:rsidR="00100848">
        <w:t>1</w:t>
      </w:r>
      <w:r w:rsidRPr="005003CD">
        <w:t xml:space="preserve">: </w:t>
      </w:r>
      <w:r w:rsidR="008335AD">
        <w:t>T</w:t>
      </w:r>
      <w:r w:rsidR="009B2403" w:rsidRPr="005003CD">
        <w:t>emplate for cataloguing environment-recru</w:t>
      </w:r>
      <w:r w:rsidR="008335AD">
        <w:t>itment relationships in the Bay-</w:t>
      </w:r>
      <w:r w:rsidR="009B2403" w:rsidRPr="005003CD">
        <w:t>Delta</w:t>
      </w:r>
      <w:r w:rsidR="008335AD">
        <w:t xml:space="preserve"> (</w:t>
      </w:r>
      <w:r w:rsidR="008335AD" w:rsidRPr="008335AD">
        <w:rPr>
          <w:i/>
          <w:u w:val="single"/>
        </w:rPr>
        <w:t xml:space="preserve">first </w:t>
      </w:r>
      <w:r w:rsidR="0021308C">
        <w:rPr>
          <w:i/>
          <w:u w:val="single"/>
        </w:rPr>
        <w:t xml:space="preserve">2 </w:t>
      </w:r>
      <w:r w:rsidR="008335AD" w:rsidRPr="008335AD">
        <w:rPr>
          <w:i/>
          <w:u w:val="single"/>
        </w:rPr>
        <w:t>row</w:t>
      </w:r>
      <w:r w:rsidR="0021308C">
        <w:rPr>
          <w:i/>
          <w:u w:val="single"/>
        </w:rPr>
        <w:t>s</w:t>
      </w:r>
      <w:r w:rsidR="008335AD" w:rsidRPr="008335AD">
        <w:rPr>
          <w:i/>
          <w:u w:val="single"/>
        </w:rPr>
        <w:t xml:space="preserve"> </w:t>
      </w:r>
      <w:r w:rsidR="0021308C">
        <w:rPr>
          <w:i/>
          <w:u w:val="single"/>
        </w:rPr>
        <w:t xml:space="preserve">are worked </w:t>
      </w:r>
      <w:r w:rsidR="008335AD" w:rsidRPr="008335AD">
        <w:rPr>
          <w:i/>
          <w:u w:val="single"/>
        </w:rPr>
        <w:t>example</w:t>
      </w:r>
      <w:r w:rsidR="0021308C">
        <w:rPr>
          <w:i/>
          <w:u w:val="single"/>
        </w:rPr>
        <w:t>s</w:t>
      </w:r>
      <w:r w:rsidR="008335AD">
        <w:t>)</w:t>
      </w:r>
    </w:p>
    <w:tbl>
      <w:tblPr>
        <w:tblStyle w:val="ColorfulList"/>
        <w:tblW w:w="23130" w:type="dxa"/>
        <w:tblInd w:w="-72" w:type="dxa"/>
        <w:tblLayout w:type="fixed"/>
        <w:tblLook w:val="04A0" w:firstRow="1" w:lastRow="0" w:firstColumn="1" w:lastColumn="0" w:noHBand="0" w:noVBand="1"/>
      </w:tblPr>
      <w:tblGrid>
        <w:gridCol w:w="2699"/>
        <w:gridCol w:w="1074"/>
        <w:gridCol w:w="1555"/>
        <w:gridCol w:w="2056"/>
        <w:gridCol w:w="1218"/>
        <w:gridCol w:w="6968"/>
        <w:gridCol w:w="4500"/>
        <w:gridCol w:w="3060"/>
      </w:tblGrid>
      <w:tr w:rsidR="0054684D" w:rsidRPr="0021308C" w14:paraId="10DA5502" w14:textId="4A854C76" w:rsidTr="0054684D">
        <w:trPr>
          <w:cnfStyle w:val="100000000000" w:firstRow="1" w:lastRow="0" w:firstColumn="0" w:lastColumn="0" w:oddVBand="0" w:evenVBand="0" w:oddHBand="0" w:evenHBand="0" w:firstRowFirstColumn="0" w:firstRowLastColumn="0" w:lastRowFirstColumn="0" w:lastRowLastColumn="0"/>
          <w:trHeight w:val="810"/>
          <w:tblHeader/>
        </w:trPr>
        <w:tc>
          <w:tcPr>
            <w:cnfStyle w:val="001000000000" w:firstRow="0" w:lastRow="0" w:firstColumn="1" w:lastColumn="0" w:oddVBand="0" w:evenVBand="0" w:oddHBand="0" w:evenHBand="0" w:firstRowFirstColumn="0" w:firstRowLastColumn="0" w:lastRowFirstColumn="0" w:lastRowLastColumn="0"/>
            <w:tcW w:w="2699" w:type="dxa"/>
            <w:shd w:val="clear" w:color="auto" w:fill="006666" w:themeFill="accent1"/>
            <w:vAlign w:val="center"/>
          </w:tcPr>
          <w:p w14:paraId="07E5C63D" w14:textId="77777777" w:rsidR="0054684D" w:rsidRPr="0021308C" w:rsidRDefault="0054684D" w:rsidP="00485D5B">
            <w:pPr>
              <w:pStyle w:val="NormalWeb"/>
              <w:widowControl w:val="0"/>
              <w:spacing w:line="240" w:lineRule="auto"/>
              <w:ind w:right="90"/>
              <w:jc w:val="center"/>
              <w:rPr>
                <w:rFonts w:ascii="Arial Narrow" w:hAnsi="Arial Narrow" w:cs="Arial"/>
                <w:color w:val="FFFFFF" w:themeColor="background1"/>
                <w:sz w:val="18"/>
                <w:lang w:val="en-CA"/>
              </w:rPr>
            </w:pPr>
            <w:r w:rsidRPr="0021308C">
              <w:rPr>
                <w:rFonts w:ascii="Arial Narrow" w:hAnsi="Arial Narrow" w:cs="Arial"/>
                <w:color w:val="FFFFFF" w:themeColor="background1"/>
                <w:sz w:val="18"/>
                <w:lang w:val="en-CA"/>
              </w:rPr>
              <w:t>Species</w:t>
            </w:r>
          </w:p>
        </w:tc>
        <w:tc>
          <w:tcPr>
            <w:tcW w:w="1074" w:type="dxa"/>
            <w:shd w:val="clear" w:color="auto" w:fill="006666" w:themeFill="accent1"/>
            <w:vAlign w:val="center"/>
          </w:tcPr>
          <w:p w14:paraId="14F2C50A" w14:textId="77777777" w:rsidR="0054684D" w:rsidRPr="0021308C" w:rsidRDefault="0054684D" w:rsidP="00CA286D">
            <w:pPr>
              <w:pStyle w:val="NormalWeb"/>
              <w:widowControl w:val="0"/>
              <w:spacing w:line="240" w:lineRule="auto"/>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 w:val="18"/>
                <w:lang w:val="en-CA"/>
              </w:rPr>
            </w:pPr>
            <w:r w:rsidRPr="0021308C">
              <w:rPr>
                <w:rFonts w:ascii="Arial Narrow" w:hAnsi="Arial Narrow" w:cs="Arial"/>
                <w:color w:val="FFFFFF" w:themeColor="background1"/>
                <w:sz w:val="18"/>
                <w:lang w:val="en-CA"/>
              </w:rPr>
              <w:t xml:space="preserve">Location(s) </w:t>
            </w:r>
            <w:r w:rsidRPr="0021308C">
              <w:rPr>
                <w:rFonts w:ascii="Arial Narrow" w:hAnsi="Arial Narrow" w:cs="Arial"/>
                <w:b w:val="0"/>
                <w:color w:val="FFFFFF" w:themeColor="background1"/>
                <w:sz w:val="18"/>
                <w:lang w:val="en-CA"/>
              </w:rPr>
              <w:t>(Sub-Region)</w:t>
            </w:r>
          </w:p>
        </w:tc>
        <w:tc>
          <w:tcPr>
            <w:tcW w:w="1555" w:type="dxa"/>
            <w:shd w:val="clear" w:color="auto" w:fill="006666" w:themeFill="accent1"/>
            <w:vAlign w:val="center"/>
          </w:tcPr>
          <w:p w14:paraId="407DD0EC" w14:textId="77777777" w:rsidR="0054684D" w:rsidRPr="0021308C" w:rsidRDefault="0054684D" w:rsidP="00485D5B">
            <w:pPr>
              <w:pStyle w:val="NormalWeb"/>
              <w:widowControl w:val="0"/>
              <w:spacing w:line="240" w:lineRule="auto"/>
              <w:ind w:right="9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 w:val="18"/>
                <w:lang w:val="en-CA"/>
              </w:rPr>
            </w:pPr>
            <w:r w:rsidRPr="0021308C">
              <w:rPr>
                <w:rFonts w:ascii="Arial Narrow" w:hAnsi="Arial Narrow" w:cs="Arial"/>
                <w:color w:val="FFFFFF" w:themeColor="background1"/>
                <w:sz w:val="18"/>
                <w:lang w:val="en-CA"/>
              </w:rPr>
              <w:t>Type of Model / Analysis</w:t>
            </w:r>
          </w:p>
        </w:tc>
        <w:tc>
          <w:tcPr>
            <w:tcW w:w="2056" w:type="dxa"/>
            <w:shd w:val="clear" w:color="auto" w:fill="006666" w:themeFill="accent1"/>
            <w:vAlign w:val="center"/>
          </w:tcPr>
          <w:p w14:paraId="35C4C1BB" w14:textId="24219872" w:rsidR="0054684D" w:rsidRPr="0021308C" w:rsidRDefault="0054684D" w:rsidP="00485D5B">
            <w:pPr>
              <w:pStyle w:val="NormalWeb"/>
              <w:widowControl w:val="0"/>
              <w:spacing w:line="240" w:lineRule="auto"/>
              <w:ind w:right="9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 w:val="18"/>
                <w:lang w:val="en-CA"/>
              </w:rPr>
            </w:pPr>
            <w:r w:rsidRPr="0021308C">
              <w:rPr>
                <w:rFonts w:ascii="Arial Narrow" w:hAnsi="Arial Narrow" w:cs="Arial"/>
                <w:color w:val="FFFFFF" w:themeColor="background1"/>
                <w:sz w:val="18"/>
                <w:lang w:val="en-CA"/>
              </w:rPr>
              <w:t xml:space="preserve">Type of Population Data </w:t>
            </w:r>
            <w:r w:rsidRPr="0021308C">
              <w:rPr>
                <w:rFonts w:ascii="Arial Narrow" w:hAnsi="Arial Narrow" w:cs="Arial"/>
                <w:color w:val="FFFFFF" w:themeColor="background1"/>
                <w:sz w:val="18"/>
                <w:lang w:val="en-CA"/>
              </w:rPr>
              <w:br/>
            </w:r>
            <w:r w:rsidRPr="0021308C">
              <w:rPr>
                <w:rFonts w:ascii="Arial Narrow" w:hAnsi="Arial Narrow" w:cs="Arial"/>
                <w:b w:val="0"/>
                <w:color w:val="FFFFFF" w:themeColor="background1"/>
                <w:sz w:val="18"/>
                <w:lang w:val="en-CA"/>
              </w:rPr>
              <w:t>(e.g., counts, CPUE, etc.)</w:t>
            </w:r>
          </w:p>
        </w:tc>
        <w:tc>
          <w:tcPr>
            <w:tcW w:w="1218" w:type="dxa"/>
            <w:shd w:val="clear" w:color="auto" w:fill="006666" w:themeFill="accent1"/>
            <w:vAlign w:val="center"/>
          </w:tcPr>
          <w:p w14:paraId="5848EE29" w14:textId="5ED9DD8D" w:rsidR="0054684D" w:rsidRPr="0021308C" w:rsidRDefault="0054684D" w:rsidP="0021308C">
            <w:pPr>
              <w:pStyle w:val="NormalWeb"/>
              <w:widowControl w:val="0"/>
              <w:spacing w:line="240" w:lineRule="auto"/>
              <w:ind w:right="9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 w:val="18"/>
                <w:lang w:val="en-CA"/>
              </w:rPr>
            </w:pPr>
            <w:r w:rsidRPr="0021308C">
              <w:rPr>
                <w:rFonts w:ascii="Arial Narrow" w:hAnsi="Arial Narrow" w:cs="Arial"/>
                <w:color w:val="FFFFFF" w:themeColor="background1"/>
                <w:sz w:val="18"/>
                <w:lang w:val="en-CA"/>
              </w:rPr>
              <w:t xml:space="preserve">Key </w:t>
            </w:r>
            <w:proofErr w:type="spellStart"/>
            <w:r w:rsidRPr="0021308C">
              <w:rPr>
                <w:rFonts w:ascii="Arial Narrow" w:hAnsi="Arial Narrow" w:cs="Arial"/>
                <w:color w:val="FFFFFF" w:themeColor="background1"/>
                <w:sz w:val="18"/>
                <w:lang w:val="en-CA"/>
              </w:rPr>
              <w:t>Envir</w:t>
            </w:r>
            <w:proofErr w:type="spellEnd"/>
            <w:r>
              <w:rPr>
                <w:rFonts w:ascii="Arial Narrow" w:hAnsi="Arial Narrow" w:cs="Arial"/>
                <w:color w:val="FFFFFF" w:themeColor="background1"/>
                <w:sz w:val="18"/>
                <w:lang w:val="en-CA"/>
              </w:rPr>
              <w:t xml:space="preserve">. </w:t>
            </w:r>
            <w:r w:rsidRPr="0021308C">
              <w:rPr>
                <w:rFonts w:ascii="Arial Narrow" w:hAnsi="Arial Narrow" w:cs="Arial"/>
                <w:color w:val="FFFFFF" w:themeColor="background1"/>
                <w:sz w:val="18"/>
                <w:lang w:val="en-CA"/>
              </w:rPr>
              <w:t xml:space="preserve">Covariates </w:t>
            </w:r>
            <w:r w:rsidRPr="0021308C">
              <w:rPr>
                <w:rFonts w:ascii="Arial Narrow" w:hAnsi="Arial Narrow" w:cs="Arial"/>
                <w:color w:val="FFFFFF" w:themeColor="background1"/>
                <w:sz w:val="18"/>
                <w:lang w:val="en-CA"/>
              </w:rPr>
              <w:br/>
            </w:r>
            <w:r w:rsidRPr="0021308C">
              <w:rPr>
                <w:rFonts w:ascii="Arial Narrow" w:hAnsi="Arial Narrow" w:cs="Arial"/>
                <w:b w:val="0"/>
                <w:color w:val="FFFFFF" w:themeColor="background1"/>
                <w:sz w:val="18"/>
                <w:lang w:val="en-CA"/>
              </w:rPr>
              <w:t>(and units)</w:t>
            </w:r>
          </w:p>
        </w:tc>
        <w:tc>
          <w:tcPr>
            <w:tcW w:w="6968" w:type="dxa"/>
            <w:shd w:val="clear" w:color="auto" w:fill="006666" w:themeFill="accent1"/>
            <w:vAlign w:val="center"/>
          </w:tcPr>
          <w:p w14:paraId="00E582D3" w14:textId="01B91822" w:rsidR="0054684D" w:rsidRPr="0021308C" w:rsidRDefault="0054684D" w:rsidP="0054684D">
            <w:pPr>
              <w:pStyle w:val="NormalWeb"/>
              <w:widowControl w:val="0"/>
              <w:spacing w:line="240" w:lineRule="auto"/>
              <w:ind w:right="9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 w:val="18"/>
                <w:lang w:val="en-CA"/>
              </w:rPr>
            </w:pPr>
            <w:r w:rsidRPr="0021308C">
              <w:rPr>
                <w:rFonts w:ascii="Arial Narrow" w:hAnsi="Arial Narrow" w:cs="Arial"/>
                <w:color w:val="FFFFFF" w:themeColor="background1"/>
                <w:sz w:val="18"/>
                <w:lang w:val="en-CA"/>
              </w:rPr>
              <w:t>Uses in Decision-Making</w:t>
            </w:r>
            <w:r>
              <w:rPr>
                <w:rFonts w:ascii="Arial Narrow" w:hAnsi="Arial Narrow" w:cs="Arial"/>
                <w:color w:val="FFFFFF" w:themeColor="background1"/>
                <w:sz w:val="18"/>
                <w:lang w:val="en-CA"/>
              </w:rPr>
              <w:t xml:space="preserve"> &amp; Other Comments</w:t>
            </w:r>
          </w:p>
        </w:tc>
        <w:tc>
          <w:tcPr>
            <w:tcW w:w="4500" w:type="dxa"/>
            <w:shd w:val="clear" w:color="auto" w:fill="006666" w:themeFill="accent1"/>
            <w:vAlign w:val="center"/>
          </w:tcPr>
          <w:p w14:paraId="328AB6A0" w14:textId="7A6AA510" w:rsidR="0054684D" w:rsidRPr="0021308C" w:rsidRDefault="0054684D" w:rsidP="00485D5B">
            <w:pPr>
              <w:pStyle w:val="NormalWeb"/>
              <w:widowControl w:val="0"/>
              <w:spacing w:line="240" w:lineRule="auto"/>
              <w:ind w:right="9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 w:val="18"/>
                <w:lang w:val="en-CA"/>
              </w:rPr>
            </w:pPr>
            <w:r w:rsidRPr="0021308C">
              <w:rPr>
                <w:rFonts w:ascii="Arial Narrow" w:hAnsi="Arial Narrow" w:cs="Arial"/>
                <w:color w:val="FFFFFF" w:themeColor="background1"/>
                <w:sz w:val="18"/>
                <w:lang w:val="en-CA"/>
              </w:rPr>
              <w:t>Reference(s)</w:t>
            </w:r>
          </w:p>
          <w:p w14:paraId="7FD889A7" w14:textId="02BCE4DB" w:rsidR="0054684D" w:rsidRPr="0021308C" w:rsidRDefault="0054684D" w:rsidP="00485D5B">
            <w:pPr>
              <w:pStyle w:val="NormalWeb"/>
              <w:widowControl w:val="0"/>
              <w:spacing w:line="240" w:lineRule="auto"/>
              <w:ind w:right="9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 w:val="18"/>
                <w:lang w:val="en-CA"/>
              </w:rPr>
            </w:pPr>
            <w:r w:rsidRPr="0021308C">
              <w:rPr>
                <w:rFonts w:ascii="Arial Narrow" w:hAnsi="Arial Narrow" w:cs="Arial"/>
                <w:b w:val="0"/>
                <w:color w:val="FFFFFF" w:themeColor="background1"/>
                <w:sz w:val="18"/>
                <w:lang w:val="en-CA"/>
              </w:rPr>
              <w:t>(if applicable)</w:t>
            </w:r>
          </w:p>
        </w:tc>
        <w:tc>
          <w:tcPr>
            <w:tcW w:w="3060" w:type="dxa"/>
            <w:shd w:val="clear" w:color="auto" w:fill="006666" w:themeFill="accent1"/>
            <w:vAlign w:val="center"/>
          </w:tcPr>
          <w:p w14:paraId="3125C3EE" w14:textId="06D89A38" w:rsidR="0054684D" w:rsidRPr="0021308C" w:rsidRDefault="0054684D" w:rsidP="00581642">
            <w:pPr>
              <w:pStyle w:val="NormalWeb"/>
              <w:widowControl w:val="0"/>
              <w:spacing w:line="240" w:lineRule="auto"/>
              <w:ind w:left="-108" w:right="-108"/>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FFFFFF" w:themeColor="background1"/>
                <w:sz w:val="18"/>
                <w:lang w:val="en-CA"/>
              </w:rPr>
            </w:pPr>
            <w:r w:rsidRPr="0021308C">
              <w:rPr>
                <w:rFonts w:ascii="Arial Narrow" w:hAnsi="Arial Narrow" w:cs="Arial"/>
                <w:color w:val="FFFFFF" w:themeColor="background1"/>
                <w:sz w:val="18"/>
                <w:lang w:val="en-CA"/>
              </w:rPr>
              <w:t>Key Contact(s)</w:t>
            </w:r>
            <w:r w:rsidRPr="0021308C">
              <w:rPr>
                <w:rFonts w:ascii="Arial Narrow" w:hAnsi="Arial Narrow" w:cs="Arial"/>
                <w:color w:val="FFFFFF" w:themeColor="background1"/>
                <w:sz w:val="18"/>
                <w:lang w:val="en-CA"/>
              </w:rPr>
              <w:br/>
            </w:r>
            <w:r w:rsidRPr="0021308C">
              <w:rPr>
                <w:rFonts w:ascii="Arial Narrow" w:hAnsi="Arial Narrow" w:cs="Arial"/>
                <w:b w:val="0"/>
                <w:color w:val="FFFFFF" w:themeColor="background1"/>
                <w:sz w:val="18"/>
                <w:lang w:val="en-CA"/>
              </w:rPr>
              <w:t>(if applicable, Name, Role, Affiliation, Email / Phone)</w:t>
            </w:r>
          </w:p>
        </w:tc>
      </w:tr>
      <w:tr w:rsidR="0054684D" w:rsidRPr="00485D5B" w14:paraId="6030AD1C" w14:textId="465F79EB" w:rsidTr="00546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Pr>
          <w:p w14:paraId="546CB9C7" w14:textId="0A0CBDFE" w:rsidR="0054684D" w:rsidRPr="0021308C" w:rsidRDefault="002B6233" w:rsidP="00B3020F">
            <w:pPr>
              <w:pStyle w:val="NormalWeb"/>
              <w:widowControl w:val="0"/>
              <w:spacing w:line="268" w:lineRule="atLeast"/>
              <w:ind w:right="-108"/>
              <w:jc w:val="left"/>
              <w:rPr>
                <w:rFonts w:ascii="Arial Narrow" w:hAnsi="Arial Narrow" w:cs="Arial"/>
                <w:color w:val="auto"/>
                <w:sz w:val="20"/>
                <w:lang w:val="en-CA"/>
              </w:rPr>
            </w:pPr>
            <w:r>
              <w:rPr>
                <w:rFonts w:ascii="Arial Narrow" w:hAnsi="Arial Narrow" w:cs="Arial"/>
                <w:color w:val="auto"/>
                <w:sz w:val="20"/>
                <w:lang w:val="en-CA"/>
              </w:rPr>
              <w:t>Delta Smelt</w:t>
            </w:r>
          </w:p>
        </w:tc>
        <w:tc>
          <w:tcPr>
            <w:tcW w:w="1074" w:type="dxa"/>
          </w:tcPr>
          <w:p w14:paraId="6A1FD78A" w14:textId="25E15EBD" w:rsidR="0054684D" w:rsidRPr="0021308C" w:rsidRDefault="002B6233" w:rsidP="00B3020F">
            <w:pPr>
              <w:pStyle w:val="NormalWeb"/>
              <w:widowControl w:val="0"/>
              <w:spacing w:line="268" w:lineRule="atLeast"/>
              <w:ind w:left="-122" w:right="-108"/>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Bay Delta</w:t>
            </w:r>
          </w:p>
        </w:tc>
        <w:tc>
          <w:tcPr>
            <w:tcW w:w="1555" w:type="dxa"/>
          </w:tcPr>
          <w:p w14:paraId="629CB793" w14:textId="51FC4B9B" w:rsidR="0054684D" w:rsidRPr="0021308C" w:rsidRDefault="002B6233" w:rsidP="00B3020F">
            <w:pPr>
              <w:pStyle w:val="NormalWeb"/>
              <w:widowControl w:val="0"/>
              <w:spacing w:line="268" w:lineRule="atLeast"/>
              <w:ind w:right="-108"/>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Correlation</w:t>
            </w:r>
          </w:p>
        </w:tc>
        <w:tc>
          <w:tcPr>
            <w:tcW w:w="2056" w:type="dxa"/>
          </w:tcPr>
          <w:p w14:paraId="313B7891" w14:textId="4D5F6F5D" w:rsidR="0054684D" w:rsidRPr="0021308C" w:rsidRDefault="00191A3B" w:rsidP="00B3020F">
            <w:pPr>
              <w:pStyle w:val="NormalWeb"/>
              <w:widowControl w:val="0"/>
              <w:spacing w:line="268" w:lineRule="atLeast"/>
              <w:ind w:right="-108"/>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Abundance indices</w:t>
            </w:r>
          </w:p>
        </w:tc>
        <w:tc>
          <w:tcPr>
            <w:tcW w:w="1218" w:type="dxa"/>
          </w:tcPr>
          <w:p w14:paraId="518D174F" w14:textId="1CBCA360" w:rsidR="0054684D" w:rsidRPr="0021308C" w:rsidRDefault="00191A3B" w:rsidP="00B3020F">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Numerous</w:t>
            </w:r>
            <w:r w:rsidR="00564E22">
              <w:rPr>
                <w:rFonts w:ascii="Arial Narrow" w:hAnsi="Arial Narrow" w:cs="Arial"/>
                <w:color w:val="auto"/>
                <w:sz w:val="20"/>
                <w:lang w:val="en-CA"/>
              </w:rPr>
              <w:t>, including water temperature</w:t>
            </w:r>
            <w:bookmarkStart w:id="3" w:name="_GoBack"/>
            <w:bookmarkEnd w:id="3"/>
          </w:p>
        </w:tc>
        <w:tc>
          <w:tcPr>
            <w:tcW w:w="6968" w:type="dxa"/>
          </w:tcPr>
          <w:p w14:paraId="2CC41A3A" w14:textId="5251572F" w:rsidR="0054684D" w:rsidRPr="0021308C" w:rsidRDefault="00191A3B" w:rsidP="00191A3B">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 xml:space="preserve">Possible support for flow measures.  This paper was the definitive statement on Delta Smelt when published in 2005.  It has numerous relationships starting at page 31. It also quotes relationships by others.  I have highlighted those relationships in the rows below, though I don’t always have the papers. </w:t>
            </w:r>
          </w:p>
        </w:tc>
        <w:tc>
          <w:tcPr>
            <w:tcW w:w="4500" w:type="dxa"/>
          </w:tcPr>
          <w:p w14:paraId="7A2EE574" w14:textId="0FDAD62E" w:rsidR="0054684D" w:rsidRPr="0021308C" w:rsidRDefault="002B6233" w:rsidP="002B6233">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 xml:space="preserve">William Bennett, </w:t>
            </w:r>
            <w:r w:rsidRPr="002B6233">
              <w:rPr>
                <w:rFonts w:ascii="Arial Narrow" w:hAnsi="Arial Narrow" w:cs="Arial"/>
                <w:color w:val="auto"/>
                <w:sz w:val="20"/>
                <w:lang w:val="en-CA"/>
              </w:rPr>
              <w:t>Critical Assessment of the Delta Smelt Population</w:t>
            </w:r>
            <w:r>
              <w:rPr>
                <w:rFonts w:ascii="Arial Narrow" w:hAnsi="Arial Narrow" w:cs="Arial"/>
                <w:color w:val="auto"/>
                <w:sz w:val="20"/>
                <w:lang w:val="en-CA"/>
              </w:rPr>
              <w:t xml:space="preserve"> </w:t>
            </w:r>
            <w:r w:rsidRPr="002B6233">
              <w:rPr>
                <w:rFonts w:ascii="Arial Narrow" w:hAnsi="Arial Narrow" w:cs="Arial"/>
                <w:color w:val="auto"/>
                <w:sz w:val="20"/>
                <w:lang w:val="en-CA"/>
              </w:rPr>
              <w:t>in the San Francisco Estuary, California</w:t>
            </w:r>
            <w:r>
              <w:rPr>
                <w:rFonts w:ascii="Arial Narrow" w:hAnsi="Arial Narrow" w:cs="Arial"/>
                <w:color w:val="auto"/>
                <w:sz w:val="20"/>
                <w:lang w:val="en-CA"/>
              </w:rPr>
              <w:t>. San Francisco Estuary &amp; Watershed Science. 2005.  Starting at page 31</w:t>
            </w:r>
          </w:p>
        </w:tc>
        <w:tc>
          <w:tcPr>
            <w:tcW w:w="3060" w:type="dxa"/>
          </w:tcPr>
          <w:p w14:paraId="742590CB" w14:textId="359842BD" w:rsidR="0054684D" w:rsidRPr="0021308C" w:rsidRDefault="0054684D" w:rsidP="00B3020F">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p>
        </w:tc>
      </w:tr>
      <w:tr w:rsidR="00191A3B" w:rsidRPr="00485D5B" w14:paraId="3ECAA1C4" w14:textId="236A4B22" w:rsidTr="0054684D">
        <w:tc>
          <w:tcPr>
            <w:cnfStyle w:val="001000000000" w:firstRow="0" w:lastRow="0" w:firstColumn="1" w:lastColumn="0" w:oddVBand="0" w:evenVBand="0" w:oddHBand="0" w:evenHBand="0" w:firstRowFirstColumn="0" w:firstRowLastColumn="0" w:lastRowFirstColumn="0" w:lastRowLastColumn="0"/>
            <w:tcW w:w="2699" w:type="dxa"/>
          </w:tcPr>
          <w:p w14:paraId="169021FF" w14:textId="27F3AC3E" w:rsidR="00191A3B" w:rsidRPr="0021308C" w:rsidRDefault="00191A3B" w:rsidP="00DA1EE6">
            <w:pPr>
              <w:pStyle w:val="NormalWeb"/>
              <w:widowControl w:val="0"/>
              <w:spacing w:line="268" w:lineRule="atLeast"/>
              <w:ind w:right="-108"/>
              <w:jc w:val="left"/>
              <w:rPr>
                <w:rFonts w:ascii="Arial Narrow" w:hAnsi="Arial Narrow" w:cs="Arial"/>
                <w:color w:val="auto"/>
                <w:sz w:val="20"/>
                <w:lang w:val="en-CA"/>
              </w:rPr>
            </w:pPr>
            <w:r>
              <w:rPr>
                <w:rFonts w:ascii="Arial Narrow" w:hAnsi="Arial Narrow" w:cs="Arial"/>
                <w:color w:val="auto"/>
                <w:sz w:val="20"/>
                <w:lang w:val="en-CA"/>
              </w:rPr>
              <w:t>Delta Smelt</w:t>
            </w:r>
          </w:p>
        </w:tc>
        <w:tc>
          <w:tcPr>
            <w:tcW w:w="1074" w:type="dxa"/>
          </w:tcPr>
          <w:p w14:paraId="3274FFC4" w14:textId="4A2394E6" w:rsidR="00191A3B" w:rsidRPr="0021308C" w:rsidRDefault="00191A3B" w:rsidP="00B3020F">
            <w:pPr>
              <w:pStyle w:val="NormalWeb"/>
              <w:widowControl w:val="0"/>
              <w:spacing w:line="268" w:lineRule="atLeast"/>
              <w:ind w:left="-122" w:right="-108"/>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Bay Delta</w:t>
            </w:r>
          </w:p>
        </w:tc>
        <w:tc>
          <w:tcPr>
            <w:tcW w:w="1555" w:type="dxa"/>
          </w:tcPr>
          <w:p w14:paraId="4D84CAA9" w14:textId="5214153E" w:rsidR="00191A3B" w:rsidRPr="0021308C" w:rsidRDefault="00191A3B" w:rsidP="00B3020F">
            <w:pPr>
              <w:pStyle w:val="NormalWeb"/>
              <w:widowControl w:val="0"/>
              <w:spacing w:line="268" w:lineRule="atLeast"/>
              <w:ind w:right="-108"/>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Correlation</w:t>
            </w:r>
          </w:p>
        </w:tc>
        <w:tc>
          <w:tcPr>
            <w:tcW w:w="2056" w:type="dxa"/>
          </w:tcPr>
          <w:p w14:paraId="7A5F81AB" w14:textId="677FD59F" w:rsidR="00191A3B" w:rsidRPr="0021308C" w:rsidRDefault="00191A3B" w:rsidP="00B3020F">
            <w:pPr>
              <w:pStyle w:val="NormalWeb"/>
              <w:widowControl w:val="0"/>
              <w:spacing w:line="268" w:lineRule="atLeast"/>
              <w:ind w:right="-108"/>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Abundance indices</w:t>
            </w:r>
          </w:p>
        </w:tc>
        <w:tc>
          <w:tcPr>
            <w:tcW w:w="1218" w:type="dxa"/>
          </w:tcPr>
          <w:p w14:paraId="3CFE79E1" w14:textId="60517601" w:rsidR="00191A3B" w:rsidRPr="0021308C" w:rsidRDefault="00191A3B" w:rsidP="00B3020F">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p>
        </w:tc>
        <w:tc>
          <w:tcPr>
            <w:tcW w:w="6968" w:type="dxa"/>
          </w:tcPr>
          <w:p w14:paraId="099670DA" w14:textId="50AF2DB2" w:rsidR="00191A3B" w:rsidRPr="0021308C" w:rsidRDefault="00191A3B" w:rsidP="0045032B">
            <w:pPr>
              <w:pStyle w:val="NormalWeb"/>
              <w:widowControl w:val="0"/>
              <w:spacing w:line="268" w:lineRule="atLeast"/>
              <w:ind w:right="-157"/>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Cited by Bennett p 32.  I haven’t been able to find this document.</w:t>
            </w:r>
            <w:r w:rsidR="00F82AF2">
              <w:rPr>
                <w:rFonts w:ascii="Arial Narrow" w:hAnsi="Arial Narrow" w:cs="Arial"/>
                <w:color w:val="auto"/>
                <w:sz w:val="20"/>
                <w:lang w:val="en-CA"/>
              </w:rPr>
              <w:t xml:space="preserve">  </w:t>
            </w:r>
          </w:p>
        </w:tc>
        <w:tc>
          <w:tcPr>
            <w:tcW w:w="4500" w:type="dxa"/>
          </w:tcPr>
          <w:p w14:paraId="522F0A85" w14:textId="77777777" w:rsidR="00191A3B" w:rsidRPr="00191A3B" w:rsidRDefault="00191A3B" w:rsidP="00191A3B">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proofErr w:type="spellStart"/>
            <w:r w:rsidRPr="00191A3B">
              <w:rPr>
                <w:rFonts w:ascii="Arial Narrow" w:hAnsi="Arial Narrow" w:cs="Arial"/>
                <w:color w:val="auto"/>
                <w:sz w:val="20"/>
                <w:lang w:val="en-CA"/>
              </w:rPr>
              <w:t>Obrebski</w:t>
            </w:r>
            <w:proofErr w:type="spellEnd"/>
            <w:r w:rsidRPr="00191A3B">
              <w:rPr>
                <w:rFonts w:ascii="Arial Narrow" w:hAnsi="Arial Narrow" w:cs="Arial"/>
                <w:color w:val="auto"/>
                <w:sz w:val="20"/>
                <w:lang w:val="en-CA"/>
              </w:rPr>
              <w:t xml:space="preserve"> S. 1993. Relationship between delta</w:t>
            </w:r>
          </w:p>
          <w:p w14:paraId="71B3698E" w14:textId="77777777" w:rsidR="00191A3B" w:rsidRPr="00191A3B" w:rsidRDefault="00191A3B" w:rsidP="00191A3B">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sidRPr="00191A3B">
              <w:rPr>
                <w:rFonts w:ascii="Arial Narrow" w:hAnsi="Arial Narrow" w:cs="Arial"/>
                <w:color w:val="auto"/>
                <w:sz w:val="20"/>
                <w:lang w:val="en-CA"/>
              </w:rPr>
              <w:t>smelt abundance and entrapment zone</w:t>
            </w:r>
          </w:p>
          <w:p w14:paraId="0AE5533E" w14:textId="77777777" w:rsidR="00191A3B" w:rsidRPr="00191A3B" w:rsidRDefault="00191A3B" w:rsidP="00191A3B">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proofErr w:type="gramStart"/>
            <w:r w:rsidRPr="00191A3B">
              <w:rPr>
                <w:rFonts w:ascii="Arial Narrow" w:hAnsi="Arial Narrow" w:cs="Arial"/>
                <w:color w:val="auto"/>
                <w:sz w:val="20"/>
                <w:lang w:val="en-CA"/>
              </w:rPr>
              <w:t>position</w:t>
            </w:r>
            <w:proofErr w:type="gramEnd"/>
            <w:r w:rsidRPr="00191A3B">
              <w:rPr>
                <w:rFonts w:ascii="Arial Narrow" w:hAnsi="Arial Narrow" w:cs="Arial"/>
                <w:color w:val="auto"/>
                <w:sz w:val="20"/>
                <w:lang w:val="en-CA"/>
              </w:rPr>
              <w:t>. Draft report to California Dept. of</w:t>
            </w:r>
          </w:p>
          <w:p w14:paraId="6B7412F1" w14:textId="1AB71F28" w:rsidR="00191A3B" w:rsidRPr="0021308C" w:rsidRDefault="00191A3B" w:rsidP="00191A3B">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sidRPr="00191A3B">
              <w:rPr>
                <w:rFonts w:ascii="Arial Narrow" w:hAnsi="Arial Narrow" w:cs="Arial"/>
                <w:color w:val="auto"/>
                <w:sz w:val="20"/>
                <w:lang w:val="en-CA"/>
              </w:rPr>
              <w:t>Water Resources. 29 p.</w:t>
            </w:r>
          </w:p>
        </w:tc>
        <w:tc>
          <w:tcPr>
            <w:tcW w:w="3060" w:type="dxa"/>
          </w:tcPr>
          <w:p w14:paraId="5F0786C8" w14:textId="2D45126B" w:rsidR="00191A3B" w:rsidRPr="0021308C" w:rsidRDefault="00191A3B" w:rsidP="00B3020F">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p>
        </w:tc>
      </w:tr>
      <w:tr w:rsidR="00F82AF2" w:rsidRPr="00485D5B" w14:paraId="47E475DB" w14:textId="56B7FDB7" w:rsidTr="00546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Pr>
          <w:p w14:paraId="6B4ADDEC" w14:textId="71CE0788" w:rsidR="00F82AF2" w:rsidRPr="0021308C" w:rsidRDefault="00F82AF2" w:rsidP="00B3020F">
            <w:pPr>
              <w:pStyle w:val="NormalWeb"/>
              <w:widowControl w:val="0"/>
              <w:spacing w:line="268" w:lineRule="atLeast"/>
              <w:ind w:right="-108"/>
              <w:jc w:val="left"/>
              <w:rPr>
                <w:rFonts w:ascii="Arial Narrow" w:hAnsi="Arial Narrow" w:cs="Arial"/>
                <w:color w:val="auto"/>
                <w:sz w:val="20"/>
                <w:lang w:val="en-CA"/>
              </w:rPr>
            </w:pPr>
            <w:r>
              <w:rPr>
                <w:rFonts w:ascii="Arial Narrow" w:hAnsi="Arial Narrow" w:cs="Arial"/>
                <w:color w:val="auto"/>
                <w:sz w:val="20"/>
                <w:lang w:val="en-CA"/>
              </w:rPr>
              <w:t>Delta Smelt</w:t>
            </w:r>
          </w:p>
        </w:tc>
        <w:tc>
          <w:tcPr>
            <w:tcW w:w="1074" w:type="dxa"/>
          </w:tcPr>
          <w:p w14:paraId="32309794" w14:textId="0803E39F" w:rsidR="00F82AF2" w:rsidRPr="0021308C" w:rsidRDefault="00F82AF2" w:rsidP="00B3020F">
            <w:pPr>
              <w:pStyle w:val="NormalWeb"/>
              <w:widowControl w:val="0"/>
              <w:spacing w:line="268" w:lineRule="atLeast"/>
              <w:ind w:left="-122" w:right="-108"/>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Bay Delta</w:t>
            </w:r>
          </w:p>
        </w:tc>
        <w:tc>
          <w:tcPr>
            <w:tcW w:w="1555" w:type="dxa"/>
          </w:tcPr>
          <w:p w14:paraId="0D33D160" w14:textId="183FFDF1" w:rsidR="00F82AF2" w:rsidRPr="0021308C" w:rsidRDefault="00F82AF2" w:rsidP="00B3020F">
            <w:pPr>
              <w:pStyle w:val="NormalWeb"/>
              <w:widowControl w:val="0"/>
              <w:spacing w:line="268" w:lineRule="atLeast"/>
              <w:ind w:right="-108"/>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Correlation</w:t>
            </w:r>
          </w:p>
        </w:tc>
        <w:tc>
          <w:tcPr>
            <w:tcW w:w="2056" w:type="dxa"/>
          </w:tcPr>
          <w:p w14:paraId="17F403BA" w14:textId="69FDBC59" w:rsidR="00F82AF2" w:rsidRPr="0021308C" w:rsidRDefault="00F82AF2" w:rsidP="00B3020F">
            <w:pPr>
              <w:pStyle w:val="NormalWeb"/>
              <w:widowControl w:val="0"/>
              <w:spacing w:line="268" w:lineRule="atLeast"/>
              <w:ind w:right="-108"/>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Abundance indices</w:t>
            </w:r>
          </w:p>
        </w:tc>
        <w:tc>
          <w:tcPr>
            <w:tcW w:w="1218" w:type="dxa"/>
          </w:tcPr>
          <w:p w14:paraId="073FC4B9" w14:textId="026B6BEF" w:rsidR="00F82AF2" w:rsidRPr="0021308C" w:rsidRDefault="00AF5A23" w:rsidP="00B3020F">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X2</w:t>
            </w:r>
          </w:p>
        </w:tc>
        <w:tc>
          <w:tcPr>
            <w:tcW w:w="6968" w:type="dxa"/>
          </w:tcPr>
          <w:p w14:paraId="346AB1FE" w14:textId="3707150F" w:rsidR="00F82AF2" w:rsidRPr="0021308C" w:rsidRDefault="00F82AF2" w:rsidP="00C8185A">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Cited by Bennett p 32 as example of a relationship that no longer holds. I am attaching this article.</w:t>
            </w:r>
          </w:p>
        </w:tc>
        <w:tc>
          <w:tcPr>
            <w:tcW w:w="4500" w:type="dxa"/>
          </w:tcPr>
          <w:p w14:paraId="0799A689" w14:textId="77777777" w:rsidR="00F82AF2" w:rsidRDefault="00F82AF2" w:rsidP="00F82AF2">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MT" w:hAnsi="ArialMT" w:cs="ArialMT"/>
                <w:color w:val="auto"/>
                <w:sz w:val="22"/>
                <w:szCs w:val="22"/>
              </w:rPr>
            </w:pPr>
            <w:r>
              <w:rPr>
                <w:rFonts w:ascii="ArialMT" w:hAnsi="ArialMT" w:cs="ArialMT"/>
                <w:color w:val="auto"/>
                <w:sz w:val="22"/>
                <w:szCs w:val="22"/>
              </w:rPr>
              <w:t>Herbold B. 1994. Habitat of delta smelt. IEP</w:t>
            </w:r>
          </w:p>
          <w:p w14:paraId="2C967817" w14:textId="77777777" w:rsidR="00F82AF2" w:rsidRDefault="00F82AF2" w:rsidP="00F82AF2">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MT" w:hAnsi="ArialMT" w:cs="ArialMT"/>
                <w:color w:val="auto"/>
                <w:sz w:val="22"/>
                <w:szCs w:val="22"/>
              </w:rPr>
            </w:pPr>
            <w:r>
              <w:rPr>
                <w:rFonts w:ascii="ArialMT" w:hAnsi="ArialMT" w:cs="ArialMT"/>
                <w:color w:val="auto"/>
                <w:sz w:val="22"/>
                <w:szCs w:val="22"/>
              </w:rPr>
              <w:t>Newsletter 7(Winter):1-3. Available from:</w:t>
            </w:r>
          </w:p>
          <w:p w14:paraId="2389C52D" w14:textId="77777777" w:rsidR="00F82AF2" w:rsidRDefault="00F82AF2" w:rsidP="00F82AF2">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MT" w:hAnsi="ArialMT" w:cs="ArialMT"/>
                <w:color w:val="auto"/>
                <w:sz w:val="22"/>
                <w:szCs w:val="22"/>
              </w:rPr>
            </w:pPr>
            <w:r>
              <w:rPr>
                <w:rFonts w:ascii="ArialMT" w:hAnsi="ArialMT" w:cs="ArialMT"/>
                <w:color w:val="auto"/>
                <w:sz w:val="22"/>
                <w:szCs w:val="22"/>
              </w:rPr>
              <w:t>California Dept. of Water Resources,</w:t>
            </w:r>
          </w:p>
          <w:p w14:paraId="775E1960" w14:textId="77777777" w:rsidR="00F82AF2" w:rsidRDefault="00F82AF2" w:rsidP="00F82AF2">
            <w:pPr>
              <w:autoSpaceDE w:val="0"/>
              <w:autoSpaceDN w:val="0"/>
              <w:adjustRightInd w:val="0"/>
              <w:spacing w:line="240" w:lineRule="auto"/>
              <w:jc w:val="left"/>
              <w:cnfStyle w:val="000000100000" w:firstRow="0" w:lastRow="0" w:firstColumn="0" w:lastColumn="0" w:oddVBand="0" w:evenVBand="0" w:oddHBand="1" w:evenHBand="0" w:firstRowFirstColumn="0" w:firstRowLastColumn="0" w:lastRowFirstColumn="0" w:lastRowLastColumn="0"/>
              <w:rPr>
                <w:rFonts w:ascii="ArialMT" w:hAnsi="ArialMT" w:cs="ArialMT"/>
                <w:color w:val="auto"/>
                <w:sz w:val="22"/>
                <w:szCs w:val="22"/>
              </w:rPr>
            </w:pPr>
            <w:r>
              <w:rPr>
                <w:rFonts w:ascii="ArialMT" w:hAnsi="ArialMT" w:cs="ArialMT"/>
                <w:color w:val="auto"/>
                <w:sz w:val="22"/>
                <w:szCs w:val="22"/>
              </w:rPr>
              <w:t>Division of Environmental Services,</w:t>
            </w:r>
          </w:p>
          <w:p w14:paraId="7C3B2D5E" w14:textId="70006365" w:rsidR="00F82AF2" w:rsidRPr="0021308C" w:rsidRDefault="00F82AF2" w:rsidP="00F82AF2">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Pr>
                <w:rFonts w:ascii="ArialMT" w:hAnsi="ArialMT" w:cs="ArialMT"/>
                <w:color w:val="auto"/>
                <w:sz w:val="22"/>
                <w:szCs w:val="22"/>
              </w:rPr>
              <w:t>Sacramento, Calif.</w:t>
            </w:r>
          </w:p>
        </w:tc>
        <w:tc>
          <w:tcPr>
            <w:tcW w:w="3060" w:type="dxa"/>
          </w:tcPr>
          <w:p w14:paraId="05487606" w14:textId="77777777" w:rsidR="00F82AF2" w:rsidRPr="0021308C" w:rsidRDefault="00F82AF2" w:rsidP="00B3020F">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p>
        </w:tc>
      </w:tr>
      <w:tr w:rsidR="00AF5A23" w:rsidRPr="00485D5B" w14:paraId="0B481CC8" w14:textId="2262EE34" w:rsidTr="0054684D">
        <w:tc>
          <w:tcPr>
            <w:cnfStyle w:val="001000000000" w:firstRow="0" w:lastRow="0" w:firstColumn="1" w:lastColumn="0" w:oddVBand="0" w:evenVBand="0" w:oddHBand="0" w:evenHBand="0" w:firstRowFirstColumn="0" w:firstRowLastColumn="0" w:lastRowFirstColumn="0" w:lastRowLastColumn="0"/>
            <w:tcW w:w="2699" w:type="dxa"/>
          </w:tcPr>
          <w:p w14:paraId="63F62DAA" w14:textId="45F34082" w:rsidR="00AF5A23" w:rsidRPr="0021308C" w:rsidRDefault="00AF5A23" w:rsidP="00B3020F">
            <w:pPr>
              <w:pStyle w:val="NormalWeb"/>
              <w:widowControl w:val="0"/>
              <w:spacing w:line="268" w:lineRule="atLeast"/>
              <w:ind w:right="-108"/>
              <w:jc w:val="left"/>
              <w:rPr>
                <w:rFonts w:ascii="Arial Narrow" w:hAnsi="Arial Narrow" w:cs="Arial"/>
                <w:color w:val="auto"/>
                <w:sz w:val="20"/>
                <w:lang w:val="en-CA"/>
              </w:rPr>
            </w:pPr>
            <w:r>
              <w:rPr>
                <w:rFonts w:ascii="Arial Narrow" w:hAnsi="Arial Narrow" w:cs="Arial"/>
                <w:color w:val="auto"/>
                <w:sz w:val="20"/>
                <w:lang w:val="en-CA"/>
              </w:rPr>
              <w:t>Delta Smelt</w:t>
            </w:r>
          </w:p>
        </w:tc>
        <w:tc>
          <w:tcPr>
            <w:tcW w:w="1074" w:type="dxa"/>
          </w:tcPr>
          <w:p w14:paraId="7642C180" w14:textId="1FFE94C5" w:rsidR="00AF5A23" w:rsidRPr="0021308C" w:rsidRDefault="00AF5A23" w:rsidP="00B3020F">
            <w:pPr>
              <w:pStyle w:val="NormalWeb"/>
              <w:widowControl w:val="0"/>
              <w:spacing w:line="268" w:lineRule="atLeast"/>
              <w:ind w:left="-122" w:right="-108"/>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Bay Delta</w:t>
            </w:r>
          </w:p>
        </w:tc>
        <w:tc>
          <w:tcPr>
            <w:tcW w:w="1555" w:type="dxa"/>
          </w:tcPr>
          <w:p w14:paraId="7A06372B" w14:textId="049DFF5E" w:rsidR="00AF5A23" w:rsidRPr="0021308C" w:rsidRDefault="00AF5A23" w:rsidP="00B3020F">
            <w:pPr>
              <w:pStyle w:val="NormalWeb"/>
              <w:widowControl w:val="0"/>
              <w:spacing w:line="268" w:lineRule="atLeast"/>
              <w:ind w:right="-108"/>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Correlation</w:t>
            </w:r>
          </w:p>
        </w:tc>
        <w:tc>
          <w:tcPr>
            <w:tcW w:w="2056" w:type="dxa"/>
          </w:tcPr>
          <w:p w14:paraId="5B7F6D92" w14:textId="3C5A7CA9" w:rsidR="00AF5A23" w:rsidRPr="0021308C" w:rsidRDefault="00AF5A23" w:rsidP="00B3020F">
            <w:pPr>
              <w:pStyle w:val="NormalWeb"/>
              <w:widowControl w:val="0"/>
              <w:spacing w:line="268" w:lineRule="atLeast"/>
              <w:ind w:right="-108"/>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Abundance indices</w:t>
            </w:r>
          </w:p>
        </w:tc>
        <w:tc>
          <w:tcPr>
            <w:tcW w:w="1218" w:type="dxa"/>
          </w:tcPr>
          <w:p w14:paraId="429B6B1B" w14:textId="53F589B1" w:rsidR="00AF5A23" w:rsidRPr="0021308C" w:rsidRDefault="00AF5A23" w:rsidP="00B3020F">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Volume within salinity band</w:t>
            </w:r>
          </w:p>
        </w:tc>
        <w:tc>
          <w:tcPr>
            <w:tcW w:w="6968" w:type="dxa"/>
          </w:tcPr>
          <w:p w14:paraId="5F68C851" w14:textId="53759A2B" w:rsidR="00AF5A23" w:rsidRPr="0021308C" w:rsidRDefault="00AF5A23" w:rsidP="00B3020F">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Cited by Bennett. Page 32.  Attached</w:t>
            </w:r>
          </w:p>
        </w:tc>
        <w:tc>
          <w:tcPr>
            <w:tcW w:w="4500" w:type="dxa"/>
          </w:tcPr>
          <w:p w14:paraId="3E0F45FA" w14:textId="77777777" w:rsidR="00AF5A23" w:rsidRPr="00AF5A23" w:rsidRDefault="00AF5A23" w:rsidP="00AF5A23">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sidRPr="00AF5A23">
              <w:rPr>
                <w:rFonts w:ascii="Arial Narrow" w:hAnsi="Arial Narrow" w:cs="Arial"/>
                <w:color w:val="auto"/>
                <w:sz w:val="20"/>
                <w:lang w:val="en-CA"/>
              </w:rPr>
              <w:t>Unger PA. 1994. Quantifying salinity habitat of</w:t>
            </w:r>
          </w:p>
          <w:p w14:paraId="6AFC4A21" w14:textId="77777777" w:rsidR="00AF5A23" w:rsidRPr="00AF5A23" w:rsidRDefault="00AF5A23" w:rsidP="00AF5A23">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proofErr w:type="gramStart"/>
            <w:r w:rsidRPr="00AF5A23">
              <w:rPr>
                <w:rFonts w:ascii="Arial Narrow" w:hAnsi="Arial Narrow" w:cs="Arial"/>
                <w:color w:val="auto"/>
                <w:sz w:val="20"/>
                <w:lang w:val="en-CA"/>
              </w:rPr>
              <w:t>estuarine</w:t>
            </w:r>
            <w:proofErr w:type="gramEnd"/>
            <w:r w:rsidRPr="00AF5A23">
              <w:rPr>
                <w:rFonts w:ascii="Arial Narrow" w:hAnsi="Arial Narrow" w:cs="Arial"/>
                <w:color w:val="auto"/>
                <w:sz w:val="20"/>
                <w:lang w:val="en-CA"/>
              </w:rPr>
              <w:t xml:space="preserve"> species. IEP Newsletter</w:t>
            </w:r>
          </w:p>
          <w:p w14:paraId="6BB4CAAC" w14:textId="77777777" w:rsidR="00AF5A23" w:rsidRPr="00AF5A23" w:rsidRDefault="00AF5A23" w:rsidP="00AF5A23">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sidRPr="00AF5A23">
              <w:rPr>
                <w:rFonts w:ascii="Arial Narrow" w:hAnsi="Arial Narrow" w:cs="Arial"/>
                <w:color w:val="auto"/>
                <w:sz w:val="20"/>
                <w:lang w:val="en-CA"/>
              </w:rPr>
              <w:t>7(Autumn):7-10. Available from: California</w:t>
            </w:r>
          </w:p>
          <w:p w14:paraId="11D01DE6" w14:textId="77777777" w:rsidR="00AF5A23" w:rsidRPr="00AF5A23" w:rsidRDefault="00AF5A23" w:rsidP="00AF5A23">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sidRPr="00AF5A23">
              <w:rPr>
                <w:rFonts w:ascii="Arial Narrow" w:hAnsi="Arial Narrow" w:cs="Arial"/>
                <w:color w:val="auto"/>
                <w:sz w:val="20"/>
                <w:lang w:val="en-CA"/>
              </w:rPr>
              <w:t>Dept. of Water Resources, Division of</w:t>
            </w:r>
          </w:p>
          <w:p w14:paraId="7817CC4E" w14:textId="77777777" w:rsidR="00AF5A23" w:rsidRPr="00AF5A23" w:rsidRDefault="00AF5A23" w:rsidP="00AF5A23">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sidRPr="00AF5A23">
              <w:rPr>
                <w:rFonts w:ascii="Arial Narrow" w:hAnsi="Arial Narrow" w:cs="Arial"/>
                <w:color w:val="auto"/>
                <w:sz w:val="20"/>
                <w:lang w:val="en-CA"/>
              </w:rPr>
              <w:t>Environmental Services, Sacramento,</w:t>
            </w:r>
          </w:p>
          <w:p w14:paraId="51D9BFA4" w14:textId="4405BEAD" w:rsidR="00AF5A23" w:rsidRPr="0021308C" w:rsidRDefault="00AF5A23" w:rsidP="00AF5A23">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sidRPr="00AF5A23">
              <w:rPr>
                <w:rFonts w:ascii="Arial Narrow" w:hAnsi="Arial Narrow" w:cs="Arial"/>
                <w:color w:val="auto"/>
                <w:sz w:val="20"/>
                <w:lang w:val="en-CA"/>
              </w:rPr>
              <w:t>Calif.</w:t>
            </w:r>
          </w:p>
        </w:tc>
        <w:tc>
          <w:tcPr>
            <w:tcW w:w="3060" w:type="dxa"/>
          </w:tcPr>
          <w:p w14:paraId="2999C5DB" w14:textId="77777777" w:rsidR="00AF5A23" w:rsidRPr="0021308C" w:rsidRDefault="00AF5A23" w:rsidP="00B3020F">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p>
        </w:tc>
      </w:tr>
      <w:tr w:rsidR="00AF5A23" w:rsidRPr="00485D5B" w14:paraId="3E126751" w14:textId="1C15D89C" w:rsidTr="00546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Pr>
          <w:p w14:paraId="0115BBC1" w14:textId="0619C292" w:rsidR="00AF5A23" w:rsidRPr="0021308C" w:rsidRDefault="00AF5A23" w:rsidP="00B3020F">
            <w:pPr>
              <w:pStyle w:val="NormalWeb"/>
              <w:widowControl w:val="0"/>
              <w:spacing w:line="268" w:lineRule="atLeast"/>
              <w:ind w:right="-108"/>
              <w:jc w:val="left"/>
              <w:rPr>
                <w:rFonts w:ascii="Arial Narrow" w:hAnsi="Arial Narrow" w:cs="Arial"/>
                <w:color w:val="auto"/>
                <w:sz w:val="20"/>
                <w:lang w:val="en-CA"/>
              </w:rPr>
            </w:pPr>
            <w:r>
              <w:rPr>
                <w:rFonts w:ascii="Arial Narrow" w:hAnsi="Arial Narrow" w:cs="Arial"/>
                <w:color w:val="auto"/>
                <w:sz w:val="20"/>
                <w:lang w:val="en-CA"/>
              </w:rPr>
              <w:t>Delta Smelt</w:t>
            </w:r>
          </w:p>
        </w:tc>
        <w:tc>
          <w:tcPr>
            <w:tcW w:w="1074" w:type="dxa"/>
          </w:tcPr>
          <w:p w14:paraId="39D07A49" w14:textId="254A19AE" w:rsidR="00AF5A23" w:rsidRPr="0021308C" w:rsidRDefault="00AF5A23" w:rsidP="00B3020F">
            <w:pPr>
              <w:pStyle w:val="NormalWeb"/>
              <w:widowControl w:val="0"/>
              <w:spacing w:line="268" w:lineRule="atLeast"/>
              <w:ind w:left="-122" w:right="-108"/>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Bay Delta</w:t>
            </w:r>
          </w:p>
        </w:tc>
        <w:tc>
          <w:tcPr>
            <w:tcW w:w="1555" w:type="dxa"/>
          </w:tcPr>
          <w:p w14:paraId="0DF00B94" w14:textId="77777777" w:rsidR="00AF5A23" w:rsidRPr="0021308C" w:rsidRDefault="00AF5A23" w:rsidP="00B3020F">
            <w:pPr>
              <w:pStyle w:val="NormalWeb"/>
              <w:widowControl w:val="0"/>
              <w:spacing w:line="268" w:lineRule="atLeast"/>
              <w:ind w:right="-108"/>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p>
        </w:tc>
        <w:tc>
          <w:tcPr>
            <w:tcW w:w="2056" w:type="dxa"/>
          </w:tcPr>
          <w:p w14:paraId="4CF8EF87" w14:textId="38420596" w:rsidR="00AF5A23" w:rsidRPr="0021308C" w:rsidRDefault="00564E22" w:rsidP="00B3020F">
            <w:pPr>
              <w:pStyle w:val="NormalWeb"/>
              <w:widowControl w:val="0"/>
              <w:spacing w:line="268" w:lineRule="atLeast"/>
              <w:ind w:right="-108"/>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FMWT index</w:t>
            </w:r>
          </w:p>
        </w:tc>
        <w:tc>
          <w:tcPr>
            <w:tcW w:w="1218" w:type="dxa"/>
          </w:tcPr>
          <w:p w14:paraId="0509E1D1" w14:textId="4AD14644" w:rsidR="00AF5A23" w:rsidRPr="0021308C" w:rsidRDefault="00AF5A23" w:rsidP="00B3020F">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Total copepods</w:t>
            </w:r>
          </w:p>
        </w:tc>
        <w:tc>
          <w:tcPr>
            <w:tcW w:w="6968" w:type="dxa"/>
          </w:tcPr>
          <w:p w14:paraId="6728C53F" w14:textId="2A2E57C6" w:rsidR="00AF5A23" w:rsidRPr="0021308C" w:rsidRDefault="00AF5A23" w:rsidP="00B3020F">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Cited by Bennett Page 46</w:t>
            </w:r>
            <w:r w:rsidR="00564E22">
              <w:rPr>
                <w:rFonts w:ascii="Arial Narrow" w:hAnsi="Arial Narrow" w:cs="Arial"/>
                <w:color w:val="auto"/>
                <w:sz w:val="20"/>
                <w:lang w:val="en-CA"/>
              </w:rPr>
              <w:t>.  I have not found the reference</w:t>
            </w:r>
          </w:p>
        </w:tc>
        <w:tc>
          <w:tcPr>
            <w:tcW w:w="4500" w:type="dxa"/>
          </w:tcPr>
          <w:p w14:paraId="5CEE7651" w14:textId="77777777" w:rsidR="00AF5A23" w:rsidRPr="00AF5A23" w:rsidRDefault="00AF5A23" w:rsidP="00AF5A23">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sidRPr="00AF5A23">
              <w:rPr>
                <w:rFonts w:ascii="Arial Narrow" w:hAnsi="Arial Narrow" w:cs="Arial"/>
                <w:color w:val="auto"/>
                <w:sz w:val="20"/>
                <w:lang w:val="en-CA"/>
              </w:rPr>
              <w:t>Stevens DE, Miller LE, Bolster BC. 1990.</w:t>
            </w:r>
          </w:p>
          <w:p w14:paraId="433DE35B" w14:textId="77777777" w:rsidR="00AF5A23" w:rsidRPr="00AF5A23" w:rsidRDefault="00AF5A23" w:rsidP="00AF5A23">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sidRPr="00AF5A23">
              <w:rPr>
                <w:rFonts w:ascii="Arial Narrow" w:hAnsi="Arial Narrow" w:cs="Arial"/>
                <w:color w:val="auto"/>
                <w:sz w:val="20"/>
                <w:lang w:val="en-CA"/>
              </w:rPr>
              <w:t>Report to the Fish and Game Commission:</w:t>
            </w:r>
          </w:p>
          <w:p w14:paraId="38480369" w14:textId="77777777" w:rsidR="00AF5A23" w:rsidRPr="00AF5A23" w:rsidRDefault="00AF5A23" w:rsidP="00AF5A23">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sidRPr="00AF5A23">
              <w:rPr>
                <w:rFonts w:ascii="Arial Narrow" w:hAnsi="Arial Narrow" w:cs="Arial"/>
                <w:color w:val="auto"/>
                <w:sz w:val="20"/>
                <w:lang w:val="en-CA"/>
              </w:rPr>
              <w:lastRenderedPageBreak/>
              <w:t>a status review of delta smelt (</w:t>
            </w:r>
            <w:proofErr w:type="spellStart"/>
            <w:r w:rsidRPr="00AF5A23">
              <w:rPr>
                <w:rFonts w:ascii="Arial Narrow" w:hAnsi="Arial Narrow" w:cs="Arial"/>
                <w:color w:val="auto"/>
                <w:sz w:val="20"/>
                <w:lang w:val="en-CA"/>
              </w:rPr>
              <w:t>Hypomesus</w:t>
            </w:r>
            <w:proofErr w:type="spellEnd"/>
          </w:p>
          <w:p w14:paraId="3DB79575" w14:textId="77777777" w:rsidR="00AF5A23" w:rsidRPr="00AF5A23" w:rsidRDefault="00AF5A23" w:rsidP="00AF5A23">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proofErr w:type="spellStart"/>
            <w:proofErr w:type="gramStart"/>
            <w:r w:rsidRPr="00AF5A23">
              <w:rPr>
                <w:rFonts w:ascii="Arial Narrow" w:hAnsi="Arial Narrow" w:cs="Arial"/>
                <w:color w:val="auto"/>
                <w:sz w:val="20"/>
                <w:lang w:val="en-CA"/>
              </w:rPr>
              <w:t>transpacificus</w:t>
            </w:r>
            <w:proofErr w:type="spellEnd"/>
            <w:proofErr w:type="gramEnd"/>
            <w:r w:rsidRPr="00AF5A23">
              <w:rPr>
                <w:rFonts w:ascii="Arial Narrow" w:hAnsi="Arial Narrow" w:cs="Arial"/>
                <w:color w:val="auto"/>
                <w:sz w:val="20"/>
                <w:lang w:val="en-CA"/>
              </w:rPr>
              <w:t>) in California. Candidate</w:t>
            </w:r>
          </w:p>
          <w:p w14:paraId="46ED79D4" w14:textId="77777777" w:rsidR="00AF5A23" w:rsidRPr="00AF5A23" w:rsidRDefault="00AF5A23" w:rsidP="00AF5A23">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sidRPr="00AF5A23">
              <w:rPr>
                <w:rFonts w:ascii="Arial Narrow" w:hAnsi="Arial Narrow" w:cs="Arial"/>
                <w:color w:val="auto"/>
                <w:sz w:val="20"/>
                <w:lang w:val="en-CA"/>
              </w:rPr>
              <w:t>Species Status Report 90-2. Sacramento</w:t>
            </w:r>
          </w:p>
          <w:p w14:paraId="1F678911" w14:textId="77777777" w:rsidR="00AF5A23" w:rsidRPr="00AF5A23" w:rsidRDefault="00AF5A23" w:rsidP="00AF5A23">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sidRPr="00AF5A23">
              <w:rPr>
                <w:rFonts w:ascii="Arial Narrow" w:hAnsi="Arial Narrow" w:cs="Arial"/>
                <w:color w:val="auto"/>
                <w:sz w:val="20"/>
                <w:lang w:val="en-CA"/>
              </w:rPr>
              <w:t>(CA): California Department of Fish and</w:t>
            </w:r>
          </w:p>
          <w:p w14:paraId="2223F62D" w14:textId="62021CDA" w:rsidR="00AF5A23" w:rsidRPr="0021308C" w:rsidRDefault="00AF5A23" w:rsidP="00AF5A23">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r w:rsidRPr="00AF5A23">
              <w:rPr>
                <w:rFonts w:ascii="Arial Narrow" w:hAnsi="Arial Narrow" w:cs="Arial"/>
                <w:color w:val="auto"/>
                <w:sz w:val="20"/>
                <w:lang w:val="en-CA"/>
              </w:rPr>
              <w:t>Game.</w:t>
            </w:r>
          </w:p>
        </w:tc>
        <w:tc>
          <w:tcPr>
            <w:tcW w:w="3060" w:type="dxa"/>
          </w:tcPr>
          <w:p w14:paraId="58A7F297" w14:textId="77777777" w:rsidR="00AF5A23" w:rsidRPr="0021308C" w:rsidRDefault="00AF5A23" w:rsidP="00B3020F">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p>
        </w:tc>
      </w:tr>
      <w:tr w:rsidR="00AF5A23" w:rsidRPr="00485D5B" w14:paraId="410A2BE3" w14:textId="2A5981BC" w:rsidTr="0054684D">
        <w:tc>
          <w:tcPr>
            <w:cnfStyle w:val="001000000000" w:firstRow="0" w:lastRow="0" w:firstColumn="1" w:lastColumn="0" w:oddVBand="0" w:evenVBand="0" w:oddHBand="0" w:evenHBand="0" w:firstRowFirstColumn="0" w:firstRowLastColumn="0" w:lastRowFirstColumn="0" w:lastRowLastColumn="0"/>
            <w:tcW w:w="2699" w:type="dxa"/>
          </w:tcPr>
          <w:p w14:paraId="4B16243B" w14:textId="48FFE9E4" w:rsidR="00AF5A23" w:rsidRPr="0021308C" w:rsidRDefault="00564E22" w:rsidP="00B3020F">
            <w:pPr>
              <w:pStyle w:val="NormalWeb"/>
              <w:widowControl w:val="0"/>
              <w:spacing w:line="268" w:lineRule="atLeast"/>
              <w:ind w:right="-108"/>
              <w:jc w:val="left"/>
              <w:rPr>
                <w:rFonts w:ascii="Arial Narrow" w:hAnsi="Arial Narrow" w:cs="Arial"/>
                <w:color w:val="auto"/>
                <w:sz w:val="20"/>
                <w:lang w:val="en-CA"/>
              </w:rPr>
            </w:pPr>
            <w:r>
              <w:rPr>
                <w:rFonts w:ascii="Arial Narrow" w:hAnsi="Arial Narrow" w:cs="Arial"/>
                <w:color w:val="auto"/>
                <w:sz w:val="20"/>
                <w:lang w:val="en-CA"/>
              </w:rPr>
              <w:lastRenderedPageBreak/>
              <w:t>Delta Smelt</w:t>
            </w:r>
          </w:p>
        </w:tc>
        <w:tc>
          <w:tcPr>
            <w:tcW w:w="1074" w:type="dxa"/>
          </w:tcPr>
          <w:p w14:paraId="2B78B910" w14:textId="77777777" w:rsidR="00AF5A23" w:rsidRPr="0021308C" w:rsidRDefault="00AF5A23" w:rsidP="00B3020F">
            <w:pPr>
              <w:pStyle w:val="NormalWeb"/>
              <w:widowControl w:val="0"/>
              <w:spacing w:line="268" w:lineRule="atLeast"/>
              <w:ind w:left="-122" w:right="-108"/>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p>
        </w:tc>
        <w:tc>
          <w:tcPr>
            <w:tcW w:w="1555" w:type="dxa"/>
          </w:tcPr>
          <w:p w14:paraId="5160552E" w14:textId="77777777" w:rsidR="00AF5A23" w:rsidRPr="0021308C" w:rsidRDefault="00AF5A23" w:rsidP="00B3020F">
            <w:pPr>
              <w:pStyle w:val="NormalWeb"/>
              <w:widowControl w:val="0"/>
              <w:spacing w:line="268" w:lineRule="atLeast"/>
              <w:ind w:right="-108"/>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p>
        </w:tc>
        <w:tc>
          <w:tcPr>
            <w:tcW w:w="2056" w:type="dxa"/>
          </w:tcPr>
          <w:p w14:paraId="77B0B2A7" w14:textId="77777777" w:rsidR="00AF5A23" w:rsidRPr="0021308C" w:rsidRDefault="00AF5A23" w:rsidP="00B3020F">
            <w:pPr>
              <w:pStyle w:val="NormalWeb"/>
              <w:widowControl w:val="0"/>
              <w:spacing w:line="268" w:lineRule="atLeast"/>
              <w:ind w:right="-108"/>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p>
        </w:tc>
        <w:tc>
          <w:tcPr>
            <w:tcW w:w="1218" w:type="dxa"/>
          </w:tcPr>
          <w:p w14:paraId="50C2B4EA" w14:textId="6CD52BD8" w:rsidR="00AF5A23" w:rsidRPr="0021308C" w:rsidRDefault="00564E22" w:rsidP="00B3020F">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Eurytemora abundance</w:t>
            </w:r>
          </w:p>
        </w:tc>
        <w:tc>
          <w:tcPr>
            <w:tcW w:w="6968" w:type="dxa"/>
          </w:tcPr>
          <w:p w14:paraId="58A365C6" w14:textId="2C6D573F" w:rsidR="00AF5A23" w:rsidRPr="0021308C" w:rsidRDefault="00564E22" w:rsidP="00B3020F">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Pr>
                <w:rFonts w:ascii="Arial Narrow" w:hAnsi="Arial Narrow" w:cs="Arial"/>
                <w:color w:val="auto"/>
                <w:sz w:val="20"/>
                <w:lang w:val="en-CA"/>
              </w:rPr>
              <w:t>Cited by Bennett 46.  Attached</w:t>
            </w:r>
          </w:p>
        </w:tc>
        <w:tc>
          <w:tcPr>
            <w:tcW w:w="4500" w:type="dxa"/>
          </w:tcPr>
          <w:p w14:paraId="161D80B2" w14:textId="77777777" w:rsidR="00564E22" w:rsidRPr="00564E22" w:rsidRDefault="00564E22" w:rsidP="00564E22">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sidRPr="00564E22">
              <w:rPr>
                <w:rFonts w:ascii="Arial Narrow" w:hAnsi="Arial Narrow" w:cs="Arial"/>
                <w:color w:val="auto"/>
                <w:sz w:val="20"/>
                <w:lang w:val="en-CA"/>
              </w:rPr>
              <w:t>Miller LW. 2000. The tow-net survey</w:t>
            </w:r>
          </w:p>
          <w:p w14:paraId="04DEF75F" w14:textId="77777777" w:rsidR="00564E22" w:rsidRPr="00564E22" w:rsidRDefault="00564E22" w:rsidP="00564E22">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proofErr w:type="gramStart"/>
            <w:r w:rsidRPr="00564E22">
              <w:rPr>
                <w:rFonts w:ascii="Arial Narrow" w:hAnsi="Arial Narrow" w:cs="Arial"/>
                <w:color w:val="auto"/>
                <w:sz w:val="20"/>
                <w:lang w:val="en-CA"/>
              </w:rPr>
              <w:t>abundance</w:t>
            </w:r>
            <w:proofErr w:type="gramEnd"/>
            <w:r w:rsidRPr="00564E22">
              <w:rPr>
                <w:rFonts w:ascii="Arial Narrow" w:hAnsi="Arial Narrow" w:cs="Arial"/>
                <w:color w:val="auto"/>
                <w:sz w:val="20"/>
                <w:lang w:val="en-CA"/>
              </w:rPr>
              <w:t xml:space="preserve"> index for delta smelt revisited.</w:t>
            </w:r>
          </w:p>
          <w:p w14:paraId="0F8444EF" w14:textId="78C4AEA8" w:rsidR="00AF5A23" w:rsidRPr="0021308C" w:rsidRDefault="00564E22" w:rsidP="00564E22">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r w:rsidRPr="00564E22">
              <w:rPr>
                <w:rFonts w:ascii="Arial Narrow" w:hAnsi="Arial Narrow" w:cs="Arial"/>
                <w:color w:val="auto"/>
                <w:sz w:val="20"/>
                <w:lang w:val="en-CA"/>
              </w:rPr>
              <w:t>IEP Newsletter 13(1):37-44.</w:t>
            </w:r>
          </w:p>
        </w:tc>
        <w:tc>
          <w:tcPr>
            <w:tcW w:w="3060" w:type="dxa"/>
          </w:tcPr>
          <w:p w14:paraId="60553CCB" w14:textId="77777777" w:rsidR="00AF5A23" w:rsidRPr="0021308C" w:rsidRDefault="00AF5A23" w:rsidP="00B3020F">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p>
        </w:tc>
      </w:tr>
      <w:tr w:rsidR="00AF5A23" w:rsidRPr="00485D5B" w14:paraId="32CA73C7" w14:textId="1F3EB6FB" w:rsidTr="00546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Pr>
          <w:p w14:paraId="7015A5FD" w14:textId="77777777" w:rsidR="00AF5A23" w:rsidRPr="0021308C" w:rsidRDefault="00AF5A23" w:rsidP="00B3020F">
            <w:pPr>
              <w:pStyle w:val="NormalWeb"/>
              <w:widowControl w:val="0"/>
              <w:spacing w:line="268" w:lineRule="atLeast"/>
              <w:ind w:right="-108"/>
              <w:jc w:val="left"/>
              <w:rPr>
                <w:rFonts w:ascii="Arial Narrow" w:hAnsi="Arial Narrow" w:cs="Arial"/>
                <w:color w:val="auto"/>
                <w:sz w:val="20"/>
                <w:lang w:val="en-CA"/>
              </w:rPr>
            </w:pPr>
          </w:p>
        </w:tc>
        <w:tc>
          <w:tcPr>
            <w:tcW w:w="1074" w:type="dxa"/>
          </w:tcPr>
          <w:p w14:paraId="098DC3E3" w14:textId="77777777" w:rsidR="00AF5A23" w:rsidRPr="0021308C" w:rsidRDefault="00AF5A23" w:rsidP="00B3020F">
            <w:pPr>
              <w:pStyle w:val="NormalWeb"/>
              <w:widowControl w:val="0"/>
              <w:spacing w:line="268" w:lineRule="atLeast"/>
              <w:ind w:left="-122" w:right="-108"/>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p>
        </w:tc>
        <w:tc>
          <w:tcPr>
            <w:tcW w:w="1555" w:type="dxa"/>
          </w:tcPr>
          <w:p w14:paraId="1EA0A160" w14:textId="77777777" w:rsidR="00AF5A23" w:rsidRPr="0021308C" w:rsidRDefault="00AF5A23" w:rsidP="00B3020F">
            <w:pPr>
              <w:pStyle w:val="NormalWeb"/>
              <w:widowControl w:val="0"/>
              <w:spacing w:line="268" w:lineRule="atLeast"/>
              <w:ind w:right="-108"/>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p>
        </w:tc>
        <w:tc>
          <w:tcPr>
            <w:tcW w:w="2056" w:type="dxa"/>
          </w:tcPr>
          <w:p w14:paraId="135BA569" w14:textId="77777777" w:rsidR="00AF5A23" w:rsidRPr="0021308C" w:rsidRDefault="00AF5A23" w:rsidP="00B3020F">
            <w:pPr>
              <w:pStyle w:val="NormalWeb"/>
              <w:widowControl w:val="0"/>
              <w:spacing w:line="268" w:lineRule="atLeast"/>
              <w:ind w:right="-108"/>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p>
        </w:tc>
        <w:tc>
          <w:tcPr>
            <w:tcW w:w="1218" w:type="dxa"/>
          </w:tcPr>
          <w:p w14:paraId="3DE57633" w14:textId="77777777" w:rsidR="00AF5A23" w:rsidRPr="0021308C" w:rsidRDefault="00AF5A23" w:rsidP="00B3020F">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p>
        </w:tc>
        <w:tc>
          <w:tcPr>
            <w:tcW w:w="6968" w:type="dxa"/>
          </w:tcPr>
          <w:p w14:paraId="26F46031" w14:textId="77777777" w:rsidR="00AF5A23" w:rsidRPr="0021308C" w:rsidRDefault="00AF5A23" w:rsidP="00B3020F">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p>
        </w:tc>
        <w:tc>
          <w:tcPr>
            <w:tcW w:w="4500" w:type="dxa"/>
          </w:tcPr>
          <w:p w14:paraId="081AED3A" w14:textId="77777777" w:rsidR="00AF5A23" w:rsidRPr="0021308C" w:rsidRDefault="00AF5A23" w:rsidP="00B3020F">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p>
        </w:tc>
        <w:tc>
          <w:tcPr>
            <w:tcW w:w="3060" w:type="dxa"/>
          </w:tcPr>
          <w:p w14:paraId="0C0B911B" w14:textId="77777777" w:rsidR="00AF5A23" w:rsidRPr="0021308C" w:rsidRDefault="00AF5A23" w:rsidP="00B3020F">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p>
        </w:tc>
      </w:tr>
      <w:tr w:rsidR="00AF5A23" w:rsidRPr="00485D5B" w14:paraId="47F2AD26" w14:textId="15E4B8AB" w:rsidTr="0054684D">
        <w:tc>
          <w:tcPr>
            <w:cnfStyle w:val="001000000000" w:firstRow="0" w:lastRow="0" w:firstColumn="1" w:lastColumn="0" w:oddVBand="0" w:evenVBand="0" w:oddHBand="0" w:evenHBand="0" w:firstRowFirstColumn="0" w:firstRowLastColumn="0" w:lastRowFirstColumn="0" w:lastRowLastColumn="0"/>
            <w:tcW w:w="2699" w:type="dxa"/>
          </w:tcPr>
          <w:p w14:paraId="52A0433B" w14:textId="77777777" w:rsidR="00AF5A23" w:rsidRPr="0021308C" w:rsidRDefault="00AF5A23" w:rsidP="00B3020F">
            <w:pPr>
              <w:pStyle w:val="NormalWeb"/>
              <w:widowControl w:val="0"/>
              <w:spacing w:line="268" w:lineRule="atLeast"/>
              <w:ind w:right="-108"/>
              <w:jc w:val="left"/>
              <w:rPr>
                <w:rFonts w:ascii="Arial Narrow" w:hAnsi="Arial Narrow" w:cs="Arial"/>
                <w:color w:val="auto"/>
                <w:sz w:val="20"/>
                <w:lang w:val="en-CA"/>
              </w:rPr>
            </w:pPr>
          </w:p>
        </w:tc>
        <w:tc>
          <w:tcPr>
            <w:tcW w:w="1074" w:type="dxa"/>
          </w:tcPr>
          <w:p w14:paraId="6940074C" w14:textId="77777777" w:rsidR="00AF5A23" w:rsidRPr="0021308C" w:rsidRDefault="00AF5A23" w:rsidP="00B3020F">
            <w:pPr>
              <w:pStyle w:val="NormalWeb"/>
              <w:widowControl w:val="0"/>
              <w:spacing w:line="268" w:lineRule="atLeast"/>
              <w:ind w:left="-122" w:right="-108"/>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p>
        </w:tc>
        <w:tc>
          <w:tcPr>
            <w:tcW w:w="1555" w:type="dxa"/>
          </w:tcPr>
          <w:p w14:paraId="5864D8C8" w14:textId="77777777" w:rsidR="00AF5A23" w:rsidRPr="0021308C" w:rsidRDefault="00AF5A23" w:rsidP="00B3020F">
            <w:pPr>
              <w:pStyle w:val="NormalWeb"/>
              <w:widowControl w:val="0"/>
              <w:spacing w:line="268" w:lineRule="atLeast"/>
              <w:ind w:right="-108"/>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p>
        </w:tc>
        <w:tc>
          <w:tcPr>
            <w:tcW w:w="2056" w:type="dxa"/>
          </w:tcPr>
          <w:p w14:paraId="2FDD5942" w14:textId="77777777" w:rsidR="00AF5A23" w:rsidRPr="0021308C" w:rsidRDefault="00AF5A23" w:rsidP="00B3020F">
            <w:pPr>
              <w:pStyle w:val="NormalWeb"/>
              <w:widowControl w:val="0"/>
              <w:spacing w:line="268" w:lineRule="atLeast"/>
              <w:ind w:right="-108"/>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p>
        </w:tc>
        <w:tc>
          <w:tcPr>
            <w:tcW w:w="1218" w:type="dxa"/>
          </w:tcPr>
          <w:p w14:paraId="59B60255" w14:textId="77777777" w:rsidR="00AF5A23" w:rsidRPr="0021308C" w:rsidRDefault="00AF5A23" w:rsidP="00B3020F">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p>
        </w:tc>
        <w:tc>
          <w:tcPr>
            <w:tcW w:w="6968" w:type="dxa"/>
          </w:tcPr>
          <w:p w14:paraId="36844A0D" w14:textId="77777777" w:rsidR="00AF5A23" w:rsidRPr="0021308C" w:rsidRDefault="00AF5A23" w:rsidP="00B3020F">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p>
        </w:tc>
        <w:tc>
          <w:tcPr>
            <w:tcW w:w="4500" w:type="dxa"/>
          </w:tcPr>
          <w:p w14:paraId="0C19A007" w14:textId="77777777" w:rsidR="00AF5A23" w:rsidRPr="0021308C" w:rsidRDefault="00AF5A23" w:rsidP="00B3020F">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p>
        </w:tc>
        <w:tc>
          <w:tcPr>
            <w:tcW w:w="3060" w:type="dxa"/>
          </w:tcPr>
          <w:p w14:paraId="4E1CF513" w14:textId="77777777" w:rsidR="00AF5A23" w:rsidRPr="0021308C" w:rsidRDefault="00AF5A23" w:rsidP="00B3020F">
            <w:pPr>
              <w:pStyle w:val="NormalWeb"/>
              <w:widowControl w:val="0"/>
              <w:spacing w:line="268" w:lineRule="atLeast"/>
              <w:ind w:right="9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color w:val="auto"/>
                <w:sz w:val="20"/>
                <w:lang w:val="en-CA"/>
              </w:rPr>
            </w:pPr>
          </w:p>
        </w:tc>
      </w:tr>
      <w:tr w:rsidR="00AF5A23" w:rsidRPr="00485D5B" w14:paraId="2E3481A1" w14:textId="7F2FC2D5" w:rsidTr="005468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9" w:type="dxa"/>
          </w:tcPr>
          <w:p w14:paraId="6C749E9C" w14:textId="77777777" w:rsidR="00AF5A23" w:rsidRPr="0021308C" w:rsidRDefault="00AF5A23" w:rsidP="00B3020F">
            <w:pPr>
              <w:pStyle w:val="NormalWeb"/>
              <w:widowControl w:val="0"/>
              <w:spacing w:line="268" w:lineRule="atLeast"/>
              <w:ind w:right="-108"/>
              <w:jc w:val="left"/>
              <w:rPr>
                <w:rFonts w:ascii="Arial Narrow" w:hAnsi="Arial Narrow" w:cs="Arial"/>
                <w:color w:val="auto"/>
                <w:sz w:val="20"/>
                <w:lang w:val="en-CA"/>
              </w:rPr>
            </w:pPr>
          </w:p>
        </w:tc>
        <w:tc>
          <w:tcPr>
            <w:tcW w:w="1074" w:type="dxa"/>
          </w:tcPr>
          <w:p w14:paraId="50F5C53A" w14:textId="77777777" w:rsidR="00AF5A23" w:rsidRPr="0021308C" w:rsidRDefault="00AF5A23" w:rsidP="00B3020F">
            <w:pPr>
              <w:pStyle w:val="NormalWeb"/>
              <w:widowControl w:val="0"/>
              <w:spacing w:line="268" w:lineRule="atLeast"/>
              <w:ind w:left="-122" w:right="-108"/>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p>
        </w:tc>
        <w:tc>
          <w:tcPr>
            <w:tcW w:w="1555" w:type="dxa"/>
          </w:tcPr>
          <w:p w14:paraId="7F9C13F7" w14:textId="77777777" w:rsidR="00AF5A23" w:rsidRPr="0021308C" w:rsidRDefault="00AF5A23" w:rsidP="00B3020F">
            <w:pPr>
              <w:pStyle w:val="NormalWeb"/>
              <w:widowControl w:val="0"/>
              <w:spacing w:line="268" w:lineRule="atLeast"/>
              <w:ind w:right="-108"/>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p>
        </w:tc>
        <w:tc>
          <w:tcPr>
            <w:tcW w:w="2056" w:type="dxa"/>
          </w:tcPr>
          <w:p w14:paraId="21B6D907" w14:textId="77777777" w:rsidR="00AF5A23" w:rsidRPr="0021308C" w:rsidRDefault="00AF5A23" w:rsidP="00B3020F">
            <w:pPr>
              <w:pStyle w:val="NormalWeb"/>
              <w:widowControl w:val="0"/>
              <w:spacing w:line="268" w:lineRule="atLeast"/>
              <w:ind w:right="-108"/>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p>
        </w:tc>
        <w:tc>
          <w:tcPr>
            <w:tcW w:w="1218" w:type="dxa"/>
          </w:tcPr>
          <w:p w14:paraId="7EB0A367" w14:textId="77777777" w:rsidR="00AF5A23" w:rsidRPr="0021308C" w:rsidRDefault="00AF5A23" w:rsidP="00B3020F">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p>
        </w:tc>
        <w:tc>
          <w:tcPr>
            <w:tcW w:w="6968" w:type="dxa"/>
          </w:tcPr>
          <w:p w14:paraId="597999A8" w14:textId="77777777" w:rsidR="00AF5A23" w:rsidRPr="0021308C" w:rsidRDefault="00AF5A23" w:rsidP="00B3020F">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p>
        </w:tc>
        <w:tc>
          <w:tcPr>
            <w:tcW w:w="4500" w:type="dxa"/>
          </w:tcPr>
          <w:p w14:paraId="2908A9CF" w14:textId="77777777" w:rsidR="00AF5A23" w:rsidRPr="0021308C" w:rsidRDefault="00AF5A23" w:rsidP="00B3020F">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p>
        </w:tc>
        <w:tc>
          <w:tcPr>
            <w:tcW w:w="3060" w:type="dxa"/>
          </w:tcPr>
          <w:p w14:paraId="4C6733A1" w14:textId="77777777" w:rsidR="00AF5A23" w:rsidRPr="0021308C" w:rsidRDefault="00AF5A23" w:rsidP="00B3020F">
            <w:pPr>
              <w:pStyle w:val="NormalWeb"/>
              <w:widowControl w:val="0"/>
              <w:spacing w:line="268" w:lineRule="atLeast"/>
              <w:ind w:right="90"/>
              <w:jc w:val="left"/>
              <w:cnfStyle w:val="000000100000" w:firstRow="0" w:lastRow="0" w:firstColumn="0" w:lastColumn="0" w:oddVBand="0" w:evenVBand="0" w:oddHBand="1" w:evenHBand="0" w:firstRowFirstColumn="0" w:firstRowLastColumn="0" w:lastRowFirstColumn="0" w:lastRowLastColumn="0"/>
              <w:rPr>
                <w:rFonts w:ascii="Arial Narrow" w:hAnsi="Arial Narrow" w:cs="Arial"/>
                <w:color w:val="auto"/>
                <w:sz w:val="20"/>
                <w:lang w:val="en-CA"/>
              </w:rPr>
            </w:pPr>
          </w:p>
        </w:tc>
      </w:tr>
      <w:bookmarkEnd w:id="1"/>
      <w:bookmarkEnd w:id="2"/>
    </w:tbl>
    <w:p w14:paraId="46B34B6D" w14:textId="41B6F923" w:rsidR="008B37BD" w:rsidRPr="00581642" w:rsidRDefault="008B37BD" w:rsidP="00581642">
      <w:pPr>
        <w:rPr>
          <w:rFonts w:cs="Arial"/>
          <w:color w:val="006666" w:themeColor="accent1"/>
          <w:sz w:val="21"/>
          <w:szCs w:val="21"/>
        </w:rPr>
      </w:pPr>
    </w:p>
    <w:sectPr w:rsidR="008B37BD" w:rsidRPr="00581642" w:rsidSect="0021308C">
      <w:footerReference w:type="even" r:id="rId14"/>
      <w:footerReference w:type="default" r:id="rId15"/>
      <w:pgSz w:w="24480" w:h="15840" w:orient="landscape" w:code="17"/>
      <w:pgMar w:top="540" w:right="810" w:bottom="540" w:left="720" w:header="720" w:footer="0" w:gutter="0"/>
      <w:pgNumType w:start="1"/>
      <w:cols w:space="720"/>
      <w:noEndnote/>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D46B30" w14:textId="77777777" w:rsidR="004A4B21" w:rsidRDefault="004A4B21" w:rsidP="000C14EC">
      <w:r>
        <w:separator/>
      </w:r>
    </w:p>
    <w:p w14:paraId="7920D598" w14:textId="77777777" w:rsidR="004A4B21" w:rsidRDefault="004A4B21" w:rsidP="000C14EC"/>
  </w:endnote>
  <w:endnote w:type="continuationSeparator" w:id="0">
    <w:p w14:paraId="07B1BFCD" w14:textId="77777777" w:rsidR="004A4B21" w:rsidRDefault="004A4B21" w:rsidP="000C14EC">
      <w:r>
        <w:continuationSeparator/>
      </w:r>
    </w:p>
    <w:p w14:paraId="4917CF19" w14:textId="77777777" w:rsidR="004A4B21" w:rsidRDefault="004A4B21" w:rsidP="000C14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Bold">
    <w:altName w:val="Trebuchet MS"/>
    <w:panose1 w:val="00000000000000000000"/>
    <w:charset w:val="00"/>
    <w:family w:val="swiss"/>
    <w:notTrueType/>
    <w:pitch w:val="default"/>
    <w:sig w:usb0="00000003" w:usb1="00000000" w:usb2="00000000" w:usb3="00000000" w:csb0="00000001" w:csb1="00000000"/>
  </w:font>
  <w:font w:name="Arial Black">
    <w:altName w:val="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Italic">
    <w:panose1 w:val="020B060402020209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672876"/>
      <w:docPartObj>
        <w:docPartGallery w:val="Page Numbers (Bottom of Page)"/>
        <w:docPartUnique/>
      </w:docPartObj>
    </w:sdtPr>
    <w:sdtEndPr/>
    <w:sdtContent>
      <w:p w14:paraId="67BD1CAF" w14:textId="77777777" w:rsidR="00CC39E2" w:rsidRDefault="00CC39E2">
        <w:pPr>
          <w:pStyle w:val="Footer"/>
          <w:jc w:val="right"/>
        </w:pPr>
        <w:r w:rsidRPr="009041BA">
          <w:rPr>
            <w:b/>
            <w:sz w:val="24"/>
          </w:rPr>
          <w:fldChar w:fldCharType="begin"/>
        </w:r>
        <w:r w:rsidRPr="009041BA">
          <w:rPr>
            <w:b/>
            <w:sz w:val="24"/>
          </w:rPr>
          <w:instrText xml:space="preserve"> PAGE   \* MERGEFORMAT </w:instrText>
        </w:r>
        <w:r w:rsidRPr="009041BA">
          <w:rPr>
            <w:b/>
            <w:sz w:val="24"/>
          </w:rPr>
          <w:fldChar w:fldCharType="separate"/>
        </w:r>
        <w:r w:rsidR="00564E22">
          <w:rPr>
            <w:b/>
            <w:noProof/>
            <w:sz w:val="24"/>
          </w:rPr>
          <w:t>2</w:t>
        </w:r>
        <w:r w:rsidRPr="009041BA">
          <w:rPr>
            <w:b/>
            <w:sz w:val="24"/>
          </w:rPr>
          <w:fldChar w:fldCharType="end"/>
        </w:r>
      </w:p>
    </w:sdtContent>
  </w:sdt>
  <w:p w14:paraId="5D025D02" w14:textId="77777777" w:rsidR="00CC39E2" w:rsidRDefault="00CC39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759378"/>
      <w:docPartObj>
        <w:docPartGallery w:val="Page Numbers (Bottom of Page)"/>
        <w:docPartUnique/>
      </w:docPartObj>
    </w:sdtPr>
    <w:sdtEndPr/>
    <w:sdtContent>
      <w:p w14:paraId="0E24FBEA" w14:textId="77777777" w:rsidR="00CC39E2" w:rsidRDefault="00CC39E2">
        <w:pPr>
          <w:pStyle w:val="Footer"/>
          <w:jc w:val="right"/>
        </w:pPr>
        <w:r w:rsidRPr="00895CB2">
          <w:rPr>
            <w:b/>
            <w:sz w:val="24"/>
          </w:rPr>
          <w:fldChar w:fldCharType="begin"/>
        </w:r>
        <w:r w:rsidRPr="00895CB2">
          <w:rPr>
            <w:b/>
            <w:sz w:val="24"/>
          </w:rPr>
          <w:instrText xml:space="preserve"> PAGE   \* MERGEFORMAT </w:instrText>
        </w:r>
        <w:r w:rsidRPr="00895CB2">
          <w:rPr>
            <w:b/>
            <w:sz w:val="24"/>
          </w:rPr>
          <w:fldChar w:fldCharType="separate"/>
        </w:r>
        <w:r w:rsidR="00564E22">
          <w:rPr>
            <w:b/>
            <w:noProof/>
            <w:sz w:val="24"/>
          </w:rPr>
          <w:t>1</w:t>
        </w:r>
        <w:r w:rsidRPr="00895CB2">
          <w:rPr>
            <w:b/>
            <w:sz w:val="24"/>
          </w:rPr>
          <w:fldChar w:fldCharType="end"/>
        </w:r>
      </w:p>
    </w:sdtContent>
  </w:sdt>
  <w:p w14:paraId="3BE108C4" w14:textId="77777777" w:rsidR="00CC39E2" w:rsidRDefault="00CC39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211FE6" w14:textId="77777777" w:rsidR="004A4B21" w:rsidRDefault="004A4B21" w:rsidP="000C14EC">
      <w:r>
        <w:separator/>
      </w:r>
    </w:p>
  </w:footnote>
  <w:footnote w:type="continuationSeparator" w:id="0">
    <w:p w14:paraId="169C8469" w14:textId="77777777" w:rsidR="004A4B21" w:rsidRDefault="004A4B21" w:rsidP="000C14EC">
      <w:r>
        <w:continuationSeparator/>
      </w:r>
    </w:p>
    <w:p w14:paraId="0D906978" w14:textId="77777777" w:rsidR="004A4B21" w:rsidRDefault="004A4B21" w:rsidP="000C14EC"/>
  </w:footnote>
  <w:footnote w:id="1">
    <w:p w14:paraId="5523EA62" w14:textId="1791CC58" w:rsidR="0021308C" w:rsidRPr="0021308C" w:rsidRDefault="0021308C" w:rsidP="0021308C">
      <w:pPr>
        <w:spacing w:before="100" w:beforeAutospacing="1" w:after="100" w:afterAutospacing="1" w:line="240" w:lineRule="auto"/>
        <w:jc w:val="left"/>
        <w:rPr>
          <w:rFonts w:ascii="Arial Narrow" w:hAnsi="Arial Narrow"/>
          <w:sz w:val="16"/>
        </w:rPr>
      </w:pPr>
      <w:r w:rsidRPr="0021308C">
        <w:rPr>
          <w:rStyle w:val="FootnoteReference"/>
          <w:rFonts w:ascii="Arial Narrow" w:hAnsi="Arial Narrow"/>
          <w:sz w:val="24"/>
        </w:rPr>
        <w:footnoteRef/>
      </w:r>
      <w:r w:rsidRPr="0021308C">
        <w:rPr>
          <w:rFonts w:ascii="Arial Narrow" w:hAnsi="Arial Narrow"/>
          <w:sz w:val="24"/>
        </w:rPr>
        <w:t xml:space="preserve"> </w:t>
      </w:r>
      <w:r w:rsidRPr="0021308C">
        <w:rPr>
          <w:rFonts w:ascii="Arial Narrow" w:hAnsi="Arial Narrow"/>
          <w:sz w:val="20"/>
        </w:rPr>
        <w:t xml:space="preserve">Recruitment is defined as the </w:t>
      </w:r>
      <w:r w:rsidR="00DC4957">
        <w:rPr>
          <w:rFonts w:ascii="Arial Narrow" w:hAnsi="Arial Narrow"/>
          <w:sz w:val="20"/>
        </w:rPr>
        <w:t>abundance of the earliest age at which a cohort (</w:t>
      </w:r>
      <w:r w:rsidR="00EF59D3">
        <w:rPr>
          <w:rFonts w:ascii="Arial Narrow" w:hAnsi="Arial Narrow"/>
          <w:sz w:val="20"/>
        </w:rPr>
        <w:t>group of organisms of the same species and age) can be estimated</w:t>
      </w:r>
      <w:r w:rsidRPr="0021308C">
        <w:rPr>
          <w:rFonts w:ascii="Arial Narrow" w:hAnsi="Arial Narrow"/>
          <w:sz w:val="20"/>
        </w:rPr>
        <w:t xml:space="preserve">. In fisheries, </w:t>
      </w:r>
      <w:r w:rsidR="00EF59D3">
        <w:rPr>
          <w:rFonts w:ascii="Arial Narrow" w:hAnsi="Arial Narrow"/>
          <w:sz w:val="20"/>
        </w:rPr>
        <w:t xml:space="preserve">this often refers to the abundance of a cohort at the age at which they enter a fishery. </w:t>
      </w:r>
      <w:r w:rsidRPr="0021308C">
        <w:rPr>
          <w:rFonts w:ascii="Arial Narrow" w:hAnsi="Arial Narrow"/>
          <w:sz w:val="20"/>
        </w:rPr>
        <w:t xml:space="preserve">In the context of the present project, we use the term "environment-recruitment" relationship to describe any relationship between the number of individuals in a population (or their survival rate) and </w:t>
      </w:r>
      <w:r w:rsidR="00EF59D3">
        <w:rPr>
          <w:rFonts w:ascii="Arial Narrow" w:hAnsi="Arial Narrow"/>
          <w:sz w:val="20"/>
        </w:rPr>
        <w:t>their environment</w:t>
      </w:r>
      <w:r w:rsidRPr="0021308C">
        <w:rPr>
          <w:rFonts w:ascii="Arial Narrow" w:hAnsi="Arial Narrow"/>
          <w:sz w:val="20"/>
        </w:rPr>
        <w:t xml:space="preserve"> (e.g., river flow, pesticide concentration, water temperature, etc.)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B2AA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AAAF9D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1F893B4"/>
    <w:lvl w:ilvl="0">
      <w:start w:val="1"/>
      <w:numFmt w:val="decimal"/>
      <w:pStyle w:val="ListNumber2"/>
      <w:lvlText w:val="%1."/>
      <w:lvlJc w:val="left"/>
      <w:pPr>
        <w:tabs>
          <w:tab w:val="num" w:pos="643"/>
        </w:tabs>
        <w:ind w:left="643" w:hanging="360"/>
      </w:pPr>
    </w:lvl>
  </w:abstractNum>
  <w:abstractNum w:abstractNumId="3">
    <w:nsid w:val="FFFFFF80"/>
    <w:multiLevelType w:val="singleLevel"/>
    <w:tmpl w:val="9DE28618"/>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D88ADB78"/>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3"/>
    <w:multiLevelType w:val="singleLevel"/>
    <w:tmpl w:val="C042538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EA01FCC"/>
    <w:lvl w:ilvl="0">
      <w:start w:val="1"/>
      <w:numFmt w:val="decimal"/>
      <w:pStyle w:val="ListNumber"/>
      <w:lvlText w:val="%1."/>
      <w:lvlJc w:val="left"/>
      <w:pPr>
        <w:tabs>
          <w:tab w:val="num" w:pos="360"/>
        </w:tabs>
        <w:ind w:left="360" w:hanging="360"/>
      </w:pPr>
    </w:lvl>
  </w:abstractNum>
  <w:abstractNum w:abstractNumId="7">
    <w:nsid w:val="00724139"/>
    <w:multiLevelType w:val="hybridMultilevel"/>
    <w:tmpl w:val="831E97B8"/>
    <w:lvl w:ilvl="0" w:tplc="ECDAFC28">
      <w:start w:val="1"/>
      <w:numFmt w:val="bullet"/>
      <w:pStyle w:val="bullets"/>
      <w:lvlText w:val="•"/>
      <w:lvlJc w:val="left"/>
      <w:pPr>
        <w:tabs>
          <w:tab w:val="num" w:pos="360"/>
        </w:tabs>
        <w:ind w:left="360" w:hanging="360"/>
      </w:pPr>
      <w:rPr>
        <w:rFonts w:ascii="Times New Roman" w:hAnsi="Times New Roman" w:hint="default"/>
        <w:color w:val="206766"/>
        <w:sz w:val="22"/>
        <w:szCs w:val="22"/>
      </w:rPr>
    </w:lvl>
    <w:lvl w:ilvl="1" w:tplc="3124AEE4">
      <w:start w:val="1"/>
      <w:numFmt w:val="bullet"/>
      <w:lvlText w:val="o"/>
      <w:lvlJc w:val="left"/>
      <w:pPr>
        <w:tabs>
          <w:tab w:val="num" w:pos="1080"/>
        </w:tabs>
        <w:ind w:left="1080" w:hanging="360"/>
      </w:pPr>
      <w:rPr>
        <w:rFonts w:ascii="Courier New" w:hAnsi="Courier New" w:hint="default"/>
      </w:rPr>
    </w:lvl>
    <w:lvl w:ilvl="2" w:tplc="E0DE4B36" w:tentative="1">
      <w:start w:val="1"/>
      <w:numFmt w:val="bullet"/>
      <w:lvlText w:val=""/>
      <w:lvlJc w:val="left"/>
      <w:pPr>
        <w:tabs>
          <w:tab w:val="num" w:pos="1800"/>
        </w:tabs>
        <w:ind w:left="1800" w:hanging="360"/>
      </w:pPr>
      <w:rPr>
        <w:rFonts w:ascii="Wingdings" w:hAnsi="Wingdings" w:hint="default"/>
      </w:rPr>
    </w:lvl>
    <w:lvl w:ilvl="3" w:tplc="AA8098F2" w:tentative="1">
      <w:start w:val="1"/>
      <w:numFmt w:val="bullet"/>
      <w:lvlText w:val=""/>
      <w:lvlJc w:val="left"/>
      <w:pPr>
        <w:tabs>
          <w:tab w:val="num" w:pos="2520"/>
        </w:tabs>
        <w:ind w:left="2520" w:hanging="360"/>
      </w:pPr>
      <w:rPr>
        <w:rFonts w:ascii="Symbol" w:hAnsi="Symbol" w:hint="default"/>
      </w:rPr>
    </w:lvl>
    <w:lvl w:ilvl="4" w:tplc="157825CA" w:tentative="1">
      <w:start w:val="1"/>
      <w:numFmt w:val="bullet"/>
      <w:lvlText w:val="o"/>
      <w:lvlJc w:val="left"/>
      <w:pPr>
        <w:tabs>
          <w:tab w:val="num" w:pos="3240"/>
        </w:tabs>
        <w:ind w:left="3240" w:hanging="360"/>
      </w:pPr>
      <w:rPr>
        <w:rFonts w:ascii="Courier New" w:hAnsi="Courier New" w:hint="default"/>
      </w:rPr>
    </w:lvl>
    <w:lvl w:ilvl="5" w:tplc="0548F722" w:tentative="1">
      <w:start w:val="1"/>
      <w:numFmt w:val="bullet"/>
      <w:lvlText w:val=""/>
      <w:lvlJc w:val="left"/>
      <w:pPr>
        <w:tabs>
          <w:tab w:val="num" w:pos="3960"/>
        </w:tabs>
        <w:ind w:left="3960" w:hanging="360"/>
      </w:pPr>
      <w:rPr>
        <w:rFonts w:ascii="Wingdings" w:hAnsi="Wingdings" w:hint="default"/>
      </w:rPr>
    </w:lvl>
    <w:lvl w:ilvl="6" w:tplc="8BFE0C6A" w:tentative="1">
      <w:start w:val="1"/>
      <w:numFmt w:val="bullet"/>
      <w:lvlText w:val=""/>
      <w:lvlJc w:val="left"/>
      <w:pPr>
        <w:tabs>
          <w:tab w:val="num" w:pos="4680"/>
        </w:tabs>
        <w:ind w:left="4680" w:hanging="360"/>
      </w:pPr>
      <w:rPr>
        <w:rFonts w:ascii="Symbol" w:hAnsi="Symbol" w:hint="default"/>
      </w:rPr>
    </w:lvl>
    <w:lvl w:ilvl="7" w:tplc="970C0C78" w:tentative="1">
      <w:start w:val="1"/>
      <w:numFmt w:val="bullet"/>
      <w:lvlText w:val="o"/>
      <w:lvlJc w:val="left"/>
      <w:pPr>
        <w:tabs>
          <w:tab w:val="num" w:pos="5400"/>
        </w:tabs>
        <w:ind w:left="5400" w:hanging="360"/>
      </w:pPr>
      <w:rPr>
        <w:rFonts w:ascii="Courier New" w:hAnsi="Courier New" w:hint="default"/>
      </w:rPr>
    </w:lvl>
    <w:lvl w:ilvl="8" w:tplc="A0567CD4" w:tentative="1">
      <w:start w:val="1"/>
      <w:numFmt w:val="bullet"/>
      <w:lvlText w:val=""/>
      <w:lvlJc w:val="left"/>
      <w:pPr>
        <w:tabs>
          <w:tab w:val="num" w:pos="6120"/>
        </w:tabs>
        <w:ind w:left="6120" w:hanging="360"/>
      </w:pPr>
      <w:rPr>
        <w:rFonts w:ascii="Wingdings" w:hAnsi="Wingdings" w:hint="default"/>
      </w:rPr>
    </w:lvl>
  </w:abstractNum>
  <w:abstractNum w:abstractNumId="8">
    <w:nsid w:val="051D51A0"/>
    <w:multiLevelType w:val="hybridMultilevel"/>
    <w:tmpl w:val="520AC24E"/>
    <w:lvl w:ilvl="0" w:tplc="45589746">
      <w:start w:val="1"/>
      <w:numFmt w:val="bullet"/>
      <w:pStyle w:val="threatbullet"/>
      <w:lvlText w:val=""/>
      <w:lvlJc w:val="left"/>
      <w:pPr>
        <w:tabs>
          <w:tab w:val="num" w:pos="2160"/>
        </w:tabs>
        <w:ind w:left="2160" w:hanging="360"/>
      </w:pPr>
      <w:rPr>
        <w:rFonts w:ascii="Symbol" w:hAnsi="Symbol" w:hint="default"/>
      </w:rPr>
    </w:lvl>
    <w:lvl w:ilvl="1" w:tplc="003A1750" w:tentative="1">
      <w:start w:val="1"/>
      <w:numFmt w:val="bullet"/>
      <w:lvlText w:val="o"/>
      <w:lvlJc w:val="left"/>
      <w:pPr>
        <w:tabs>
          <w:tab w:val="num" w:pos="2880"/>
        </w:tabs>
        <w:ind w:left="2880" w:hanging="360"/>
      </w:pPr>
      <w:rPr>
        <w:rFonts w:ascii="Courier New" w:hAnsi="Courier New" w:cs="Symbol" w:hint="default"/>
      </w:rPr>
    </w:lvl>
    <w:lvl w:ilvl="2" w:tplc="AA8C5418" w:tentative="1">
      <w:start w:val="1"/>
      <w:numFmt w:val="bullet"/>
      <w:lvlText w:val=""/>
      <w:lvlJc w:val="left"/>
      <w:pPr>
        <w:tabs>
          <w:tab w:val="num" w:pos="3600"/>
        </w:tabs>
        <w:ind w:left="3600" w:hanging="360"/>
      </w:pPr>
      <w:rPr>
        <w:rFonts w:ascii="Wingdings" w:hAnsi="Wingdings" w:hint="default"/>
      </w:rPr>
    </w:lvl>
    <w:lvl w:ilvl="3" w:tplc="9B28CC9C" w:tentative="1">
      <w:start w:val="1"/>
      <w:numFmt w:val="bullet"/>
      <w:lvlText w:val=""/>
      <w:lvlJc w:val="left"/>
      <w:pPr>
        <w:tabs>
          <w:tab w:val="num" w:pos="4320"/>
        </w:tabs>
        <w:ind w:left="4320" w:hanging="360"/>
      </w:pPr>
      <w:rPr>
        <w:rFonts w:ascii="Symbol" w:hAnsi="Symbol" w:hint="default"/>
      </w:rPr>
    </w:lvl>
    <w:lvl w:ilvl="4" w:tplc="112C3BAE" w:tentative="1">
      <w:start w:val="1"/>
      <w:numFmt w:val="bullet"/>
      <w:lvlText w:val="o"/>
      <w:lvlJc w:val="left"/>
      <w:pPr>
        <w:tabs>
          <w:tab w:val="num" w:pos="5040"/>
        </w:tabs>
        <w:ind w:left="5040" w:hanging="360"/>
      </w:pPr>
      <w:rPr>
        <w:rFonts w:ascii="Courier New" w:hAnsi="Courier New" w:cs="Symbol" w:hint="default"/>
      </w:rPr>
    </w:lvl>
    <w:lvl w:ilvl="5" w:tplc="01D6A908" w:tentative="1">
      <w:start w:val="1"/>
      <w:numFmt w:val="bullet"/>
      <w:lvlText w:val=""/>
      <w:lvlJc w:val="left"/>
      <w:pPr>
        <w:tabs>
          <w:tab w:val="num" w:pos="5760"/>
        </w:tabs>
        <w:ind w:left="5760" w:hanging="360"/>
      </w:pPr>
      <w:rPr>
        <w:rFonts w:ascii="Wingdings" w:hAnsi="Wingdings" w:hint="default"/>
      </w:rPr>
    </w:lvl>
    <w:lvl w:ilvl="6" w:tplc="151AD01C" w:tentative="1">
      <w:start w:val="1"/>
      <w:numFmt w:val="bullet"/>
      <w:lvlText w:val=""/>
      <w:lvlJc w:val="left"/>
      <w:pPr>
        <w:tabs>
          <w:tab w:val="num" w:pos="6480"/>
        </w:tabs>
        <w:ind w:left="6480" w:hanging="360"/>
      </w:pPr>
      <w:rPr>
        <w:rFonts w:ascii="Symbol" w:hAnsi="Symbol" w:hint="default"/>
      </w:rPr>
    </w:lvl>
    <w:lvl w:ilvl="7" w:tplc="514657A6" w:tentative="1">
      <w:start w:val="1"/>
      <w:numFmt w:val="bullet"/>
      <w:lvlText w:val="o"/>
      <w:lvlJc w:val="left"/>
      <w:pPr>
        <w:tabs>
          <w:tab w:val="num" w:pos="7200"/>
        </w:tabs>
        <w:ind w:left="7200" w:hanging="360"/>
      </w:pPr>
      <w:rPr>
        <w:rFonts w:ascii="Courier New" w:hAnsi="Courier New" w:cs="Symbol" w:hint="default"/>
      </w:rPr>
    </w:lvl>
    <w:lvl w:ilvl="8" w:tplc="D4A20154" w:tentative="1">
      <w:start w:val="1"/>
      <w:numFmt w:val="bullet"/>
      <w:lvlText w:val=""/>
      <w:lvlJc w:val="left"/>
      <w:pPr>
        <w:tabs>
          <w:tab w:val="num" w:pos="7920"/>
        </w:tabs>
        <w:ind w:left="7920" w:hanging="360"/>
      </w:pPr>
      <w:rPr>
        <w:rFonts w:ascii="Wingdings" w:hAnsi="Wingdings" w:hint="default"/>
      </w:rPr>
    </w:lvl>
  </w:abstractNum>
  <w:abstractNum w:abstractNumId="9">
    <w:nsid w:val="09581EE9"/>
    <w:multiLevelType w:val="hybridMultilevel"/>
    <w:tmpl w:val="06124E48"/>
    <w:lvl w:ilvl="0" w:tplc="8CD2D4F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A14672"/>
    <w:multiLevelType w:val="singleLevel"/>
    <w:tmpl w:val="5112B018"/>
    <w:lvl w:ilvl="0">
      <w:start w:val="1"/>
      <w:numFmt w:val="bullet"/>
      <w:pStyle w:val="addbulletat2"/>
      <w:lvlText w:val=""/>
      <w:lvlJc w:val="left"/>
      <w:pPr>
        <w:tabs>
          <w:tab w:val="num" w:pos="360"/>
        </w:tabs>
        <w:ind w:left="360" w:hanging="360"/>
      </w:pPr>
      <w:rPr>
        <w:rFonts w:ascii="Symbol" w:hAnsi="Symbol" w:hint="default"/>
      </w:rPr>
    </w:lvl>
  </w:abstractNum>
  <w:abstractNum w:abstractNumId="11">
    <w:nsid w:val="11435EB4"/>
    <w:multiLevelType w:val="hybridMultilevel"/>
    <w:tmpl w:val="F5BA8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A8752D"/>
    <w:multiLevelType w:val="hybridMultilevel"/>
    <w:tmpl w:val="CCAEDDA0"/>
    <w:lvl w:ilvl="0" w:tplc="CE58A25E">
      <w:start w:val="1"/>
      <w:numFmt w:val="bullet"/>
      <w:pStyle w:val="bulleted"/>
      <w:lvlText w:val=""/>
      <w:lvlJc w:val="left"/>
      <w:pPr>
        <w:tabs>
          <w:tab w:val="num" w:pos="717"/>
        </w:tabs>
        <w:ind w:left="717" w:hanging="360"/>
      </w:pPr>
      <w:rPr>
        <w:rFonts w:ascii="Symbol" w:hAnsi="Symbol" w:hint="default"/>
      </w:rPr>
    </w:lvl>
    <w:lvl w:ilvl="1" w:tplc="589CC258">
      <w:start w:val="1"/>
      <w:numFmt w:val="bullet"/>
      <w:lvlText w:val="o"/>
      <w:lvlJc w:val="left"/>
      <w:pPr>
        <w:tabs>
          <w:tab w:val="num" w:pos="2160"/>
        </w:tabs>
        <w:ind w:left="2160" w:hanging="360"/>
      </w:pPr>
      <w:rPr>
        <w:rFonts w:ascii="Courier New" w:hAnsi="Courier New" w:cs="PMingLiU" w:hint="default"/>
      </w:rPr>
    </w:lvl>
    <w:lvl w:ilvl="2" w:tplc="3B208EFC" w:tentative="1">
      <w:start w:val="1"/>
      <w:numFmt w:val="bullet"/>
      <w:lvlText w:val=""/>
      <w:lvlJc w:val="left"/>
      <w:pPr>
        <w:tabs>
          <w:tab w:val="num" w:pos="2880"/>
        </w:tabs>
        <w:ind w:left="2880" w:hanging="360"/>
      </w:pPr>
      <w:rPr>
        <w:rFonts w:ascii="Wingdings" w:hAnsi="Wingdings" w:hint="default"/>
      </w:rPr>
    </w:lvl>
    <w:lvl w:ilvl="3" w:tplc="C5DC3136" w:tentative="1">
      <w:start w:val="1"/>
      <w:numFmt w:val="bullet"/>
      <w:lvlText w:val=""/>
      <w:lvlJc w:val="left"/>
      <w:pPr>
        <w:tabs>
          <w:tab w:val="num" w:pos="3600"/>
        </w:tabs>
        <w:ind w:left="3600" w:hanging="360"/>
      </w:pPr>
      <w:rPr>
        <w:rFonts w:ascii="Symbol" w:hAnsi="Symbol" w:hint="default"/>
      </w:rPr>
    </w:lvl>
    <w:lvl w:ilvl="4" w:tplc="368AA5DC" w:tentative="1">
      <w:start w:val="1"/>
      <w:numFmt w:val="bullet"/>
      <w:lvlText w:val="o"/>
      <w:lvlJc w:val="left"/>
      <w:pPr>
        <w:tabs>
          <w:tab w:val="num" w:pos="4320"/>
        </w:tabs>
        <w:ind w:left="4320" w:hanging="360"/>
      </w:pPr>
      <w:rPr>
        <w:rFonts w:ascii="Courier New" w:hAnsi="Courier New" w:cs="PMingLiU" w:hint="default"/>
      </w:rPr>
    </w:lvl>
    <w:lvl w:ilvl="5" w:tplc="822432BC" w:tentative="1">
      <w:start w:val="1"/>
      <w:numFmt w:val="bullet"/>
      <w:lvlText w:val=""/>
      <w:lvlJc w:val="left"/>
      <w:pPr>
        <w:tabs>
          <w:tab w:val="num" w:pos="5040"/>
        </w:tabs>
        <w:ind w:left="5040" w:hanging="360"/>
      </w:pPr>
      <w:rPr>
        <w:rFonts w:ascii="Wingdings" w:hAnsi="Wingdings" w:hint="default"/>
      </w:rPr>
    </w:lvl>
    <w:lvl w:ilvl="6" w:tplc="A3D8383C" w:tentative="1">
      <w:start w:val="1"/>
      <w:numFmt w:val="bullet"/>
      <w:lvlText w:val=""/>
      <w:lvlJc w:val="left"/>
      <w:pPr>
        <w:tabs>
          <w:tab w:val="num" w:pos="5760"/>
        </w:tabs>
        <w:ind w:left="5760" w:hanging="360"/>
      </w:pPr>
      <w:rPr>
        <w:rFonts w:ascii="Symbol" w:hAnsi="Symbol" w:hint="default"/>
      </w:rPr>
    </w:lvl>
    <w:lvl w:ilvl="7" w:tplc="C216677E" w:tentative="1">
      <w:start w:val="1"/>
      <w:numFmt w:val="bullet"/>
      <w:lvlText w:val="o"/>
      <w:lvlJc w:val="left"/>
      <w:pPr>
        <w:tabs>
          <w:tab w:val="num" w:pos="6480"/>
        </w:tabs>
        <w:ind w:left="6480" w:hanging="360"/>
      </w:pPr>
      <w:rPr>
        <w:rFonts w:ascii="Courier New" w:hAnsi="Courier New" w:cs="PMingLiU" w:hint="default"/>
      </w:rPr>
    </w:lvl>
    <w:lvl w:ilvl="8" w:tplc="B810B008" w:tentative="1">
      <w:start w:val="1"/>
      <w:numFmt w:val="bullet"/>
      <w:lvlText w:val=""/>
      <w:lvlJc w:val="left"/>
      <w:pPr>
        <w:tabs>
          <w:tab w:val="num" w:pos="7200"/>
        </w:tabs>
        <w:ind w:left="7200" w:hanging="360"/>
      </w:pPr>
      <w:rPr>
        <w:rFonts w:ascii="Wingdings" w:hAnsi="Wingdings" w:hint="default"/>
      </w:rPr>
    </w:lvl>
  </w:abstractNum>
  <w:abstractNum w:abstractNumId="13">
    <w:nsid w:val="1ECA604A"/>
    <w:multiLevelType w:val="hybridMultilevel"/>
    <w:tmpl w:val="6E30A034"/>
    <w:lvl w:ilvl="0" w:tplc="7D2680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F675A3"/>
    <w:multiLevelType w:val="singleLevel"/>
    <w:tmpl w:val="2C32D72C"/>
    <w:lvl w:ilvl="0">
      <w:start w:val="1"/>
      <w:numFmt w:val="bullet"/>
      <w:pStyle w:val="resumeindentbullets"/>
      <w:lvlText w:val="•"/>
      <w:lvlJc w:val="left"/>
      <w:pPr>
        <w:tabs>
          <w:tab w:val="num" w:pos="720"/>
        </w:tabs>
        <w:ind w:left="720" w:hanging="360"/>
      </w:pPr>
      <w:rPr>
        <w:rFonts w:ascii="Times New Roman" w:hAnsi="Times New Roman" w:hint="default"/>
      </w:rPr>
    </w:lvl>
  </w:abstractNum>
  <w:abstractNum w:abstractNumId="15">
    <w:nsid w:val="2DE5602D"/>
    <w:multiLevelType w:val="hybridMultilevel"/>
    <w:tmpl w:val="EFDA3CF2"/>
    <w:lvl w:ilvl="0" w:tplc="9CB0B75A">
      <w:start w:val="1"/>
      <w:numFmt w:val="bullet"/>
      <w:pStyle w:val="BulletSQUARE"/>
      <w:lvlText w:val="o"/>
      <w:lvlJc w:val="left"/>
      <w:pPr>
        <w:ind w:left="1440" w:hanging="360"/>
      </w:pPr>
      <w:rPr>
        <w:rFonts w:ascii="Wingdings" w:hAnsi="Wingdings" w:hint="default"/>
        <w:color w:val="206766"/>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nsid w:val="317F1BC6"/>
    <w:multiLevelType w:val="hybridMultilevel"/>
    <w:tmpl w:val="6B983E2E"/>
    <w:lvl w:ilvl="0" w:tplc="FC167B14">
      <w:start w:val="1"/>
      <w:numFmt w:val="decimal"/>
      <w:pStyle w:val="Task"/>
      <w:lvlText w:val="Task %1"/>
      <w:lvlJc w:val="left"/>
      <w:pPr>
        <w:tabs>
          <w:tab w:val="num" w:pos="720"/>
        </w:tabs>
        <w:ind w:left="720" w:hanging="720"/>
      </w:pPr>
      <w:rPr>
        <w:rFonts w:hint="default"/>
      </w:rPr>
    </w:lvl>
    <w:lvl w:ilvl="1" w:tplc="55564BDA" w:tentative="1">
      <w:start w:val="1"/>
      <w:numFmt w:val="lowerLetter"/>
      <w:lvlText w:val="%2."/>
      <w:lvlJc w:val="left"/>
      <w:pPr>
        <w:tabs>
          <w:tab w:val="num" w:pos="1440"/>
        </w:tabs>
        <w:ind w:left="1440" w:hanging="360"/>
      </w:pPr>
    </w:lvl>
    <w:lvl w:ilvl="2" w:tplc="3DFC5D04" w:tentative="1">
      <w:start w:val="1"/>
      <w:numFmt w:val="lowerRoman"/>
      <w:lvlText w:val="%3."/>
      <w:lvlJc w:val="right"/>
      <w:pPr>
        <w:tabs>
          <w:tab w:val="num" w:pos="2160"/>
        </w:tabs>
        <w:ind w:left="2160" w:hanging="180"/>
      </w:pPr>
    </w:lvl>
    <w:lvl w:ilvl="3" w:tplc="D37005DA" w:tentative="1">
      <w:start w:val="1"/>
      <w:numFmt w:val="decimal"/>
      <w:lvlText w:val="%4."/>
      <w:lvlJc w:val="left"/>
      <w:pPr>
        <w:tabs>
          <w:tab w:val="num" w:pos="2880"/>
        </w:tabs>
        <w:ind w:left="2880" w:hanging="360"/>
      </w:pPr>
    </w:lvl>
    <w:lvl w:ilvl="4" w:tplc="E2404CAA" w:tentative="1">
      <w:start w:val="1"/>
      <w:numFmt w:val="lowerLetter"/>
      <w:lvlText w:val="%5."/>
      <w:lvlJc w:val="left"/>
      <w:pPr>
        <w:tabs>
          <w:tab w:val="num" w:pos="3600"/>
        </w:tabs>
        <w:ind w:left="3600" w:hanging="360"/>
      </w:pPr>
    </w:lvl>
    <w:lvl w:ilvl="5" w:tplc="92C8743C" w:tentative="1">
      <w:start w:val="1"/>
      <w:numFmt w:val="lowerRoman"/>
      <w:lvlText w:val="%6."/>
      <w:lvlJc w:val="right"/>
      <w:pPr>
        <w:tabs>
          <w:tab w:val="num" w:pos="4320"/>
        </w:tabs>
        <w:ind w:left="4320" w:hanging="180"/>
      </w:pPr>
    </w:lvl>
    <w:lvl w:ilvl="6" w:tplc="8CC85AFC" w:tentative="1">
      <w:start w:val="1"/>
      <w:numFmt w:val="decimal"/>
      <w:lvlText w:val="%7."/>
      <w:lvlJc w:val="left"/>
      <w:pPr>
        <w:tabs>
          <w:tab w:val="num" w:pos="5040"/>
        </w:tabs>
        <w:ind w:left="5040" w:hanging="360"/>
      </w:pPr>
    </w:lvl>
    <w:lvl w:ilvl="7" w:tplc="0F0EE8FA" w:tentative="1">
      <w:start w:val="1"/>
      <w:numFmt w:val="lowerLetter"/>
      <w:lvlText w:val="%8."/>
      <w:lvlJc w:val="left"/>
      <w:pPr>
        <w:tabs>
          <w:tab w:val="num" w:pos="5760"/>
        </w:tabs>
        <w:ind w:left="5760" w:hanging="360"/>
      </w:pPr>
    </w:lvl>
    <w:lvl w:ilvl="8" w:tplc="757A618E" w:tentative="1">
      <w:start w:val="1"/>
      <w:numFmt w:val="lowerRoman"/>
      <w:lvlText w:val="%9."/>
      <w:lvlJc w:val="right"/>
      <w:pPr>
        <w:tabs>
          <w:tab w:val="num" w:pos="6480"/>
        </w:tabs>
        <w:ind w:left="6480" w:hanging="180"/>
      </w:pPr>
    </w:lvl>
  </w:abstractNum>
  <w:abstractNum w:abstractNumId="17">
    <w:nsid w:val="31954BB7"/>
    <w:multiLevelType w:val="hybridMultilevel"/>
    <w:tmpl w:val="54A46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D73F18"/>
    <w:multiLevelType w:val="hybridMultilevel"/>
    <w:tmpl w:val="EF2C306E"/>
    <w:lvl w:ilvl="0" w:tplc="BBD43AEC">
      <w:start w:val="1"/>
      <w:numFmt w:val="decimal"/>
      <w:pStyle w:val="NumberedList1"/>
      <w:lvlText w:val="%1."/>
      <w:lvlJc w:val="left"/>
      <w:pPr>
        <w:ind w:left="720" w:hanging="360"/>
      </w:pPr>
      <w:rPr>
        <w:rFonts w:ascii="Arial" w:hAnsi="Arial" w:hint="default"/>
        <w:b w:val="0"/>
        <w:i w:val="0"/>
        <w:sz w:val="23"/>
      </w:rPr>
    </w:lvl>
    <w:lvl w:ilvl="1" w:tplc="A9582776">
      <w:start w:val="1"/>
      <w:numFmt w:val="decimal"/>
      <w:lvlText w:val="%2."/>
      <w:lvlJc w:val="left"/>
      <w:pPr>
        <w:ind w:left="1440" w:hanging="360"/>
      </w:pPr>
      <w:rPr>
        <w:rFonts w:eastAsia="Times New Roman"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40C6D07"/>
    <w:multiLevelType w:val="hybridMultilevel"/>
    <w:tmpl w:val="C6A4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224A5E"/>
    <w:multiLevelType w:val="singleLevel"/>
    <w:tmpl w:val="82B0FFDC"/>
    <w:lvl w:ilvl="0">
      <w:start w:val="1"/>
      <w:numFmt w:val="bullet"/>
      <w:pStyle w:val="Bullets0"/>
      <w:lvlText w:val="•"/>
      <w:lvlJc w:val="left"/>
      <w:pPr>
        <w:tabs>
          <w:tab w:val="num" w:pos="720"/>
        </w:tabs>
        <w:ind w:left="720" w:hanging="360"/>
      </w:pPr>
      <w:rPr>
        <w:rFonts w:ascii="Times New Roman" w:hAnsi="Times New Roman" w:hint="default"/>
      </w:rPr>
    </w:lvl>
  </w:abstractNum>
  <w:abstractNum w:abstractNumId="21">
    <w:nsid w:val="36D6721C"/>
    <w:multiLevelType w:val="hybridMultilevel"/>
    <w:tmpl w:val="BFF6CD0E"/>
    <w:lvl w:ilvl="0" w:tplc="423425A2">
      <w:start w:val="1"/>
      <w:numFmt w:val="decimal"/>
      <w:pStyle w:val="A1"/>
      <w:lvlText w:val="%1."/>
      <w:lvlJc w:val="left"/>
      <w:pPr>
        <w:tabs>
          <w:tab w:val="num" w:pos="1800"/>
        </w:tabs>
        <w:ind w:left="1800" w:hanging="360"/>
      </w:pPr>
      <w:rPr>
        <w:rFonts w:hint="default"/>
        <w:sz w:val="24"/>
        <w:szCs w:val="24"/>
      </w:rPr>
    </w:lvl>
    <w:lvl w:ilvl="1" w:tplc="1ADCE2C6">
      <w:start w:val="1"/>
      <w:numFmt w:val="lowerLetter"/>
      <w:pStyle w:val="A2"/>
      <w:lvlText w:val="%2."/>
      <w:lvlJc w:val="left"/>
      <w:pPr>
        <w:tabs>
          <w:tab w:val="num" w:pos="1440"/>
        </w:tabs>
        <w:ind w:left="1440" w:hanging="360"/>
      </w:pPr>
    </w:lvl>
    <w:lvl w:ilvl="2" w:tplc="6C6E2242" w:tentative="1">
      <w:start w:val="1"/>
      <w:numFmt w:val="lowerRoman"/>
      <w:lvlText w:val="%3."/>
      <w:lvlJc w:val="right"/>
      <w:pPr>
        <w:tabs>
          <w:tab w:val="num" w:pos="2160"/>
        </w:tabs>
        <w:ind w:left="2160" w:hanging="180"/>
      </w:pPr>
    </w:lvl>
    <w:lvl w:ilvl="3" w:tplc="A7724990" w:tentative="1">
      <w:start w:val="1"/>
      <w:numFmt w:val="decimal"/>
      <w:lvlText w:val="%4."/>
      <w:lvlJc w:val="left"/>
      <w:pPr>
        <w:tabs>
          <w:tab w:val="num" w:pos="2880"/>
        </w:tabs>
        <w:ind w:left="2880" w:hanging="360"/>
      </w:pPr>
    </w:lvl>
    <w:lvl w:ilvl="4" w:tplc="985222B8" w:tentative="1">
      <w:start w:val="1"/>
      <w:numFmt w:val="lowerLetter"/>
      <w:lvlText w:val="%5."/>
      <w:lvlJc w:val="left"/>
      <w:pPr>
        <w:tabs>
          <w:tab w:val="num" w:pos="3600"/>
        </w:tabs>
        <w:ind w:left="3600" w:hanging="360"/>
      </w:pPr>
    </w:lvl>
    <w:lvl w:ilvl="5" w:tplc="50B231F4" w:tentative="1">
      <w:start w:val="1"/>
      <w:numFmt w:val="lowerRoman"/>
      <w:lvlText w:val="%6."/>
      <w:lvlJc w:val="right"/>
      <w:pPr>
        <w:tabs>
          <w:tab w:val="num" w:pos="4320"/>
        </w:tabs>
        <w:ind w:left="4320" w:hanging="180"/>
      </w:pPr>
    </w:lvl>
    <w:lvl w:ilvl="6" w:tplc="D7D8212A" w:tentative="1">
      <w:start w:val="1"/>
      <w:numFmt w:val="decimal"/>
      <w:lvlText w:val="%7."/>
      <w:lvlJc w:val="left"/>
      <w:pPr>
        <w:tabs>
          <w:tab w:val="num" w:pos="5040"/>
        </w:tabs>
        <w:ind w:left="5040" w:hanging="360"/>
      </w:pPr>
    </w:lvl>
    <w:lvl w:ilvl="7" w:tplc="9F725352" w:tentative="1">
      <w:start w:val="1"/>
      <w:numFmt w:val="lowerLetter"/>
      <w:lvlText w:val="%8."/>
      <w:lvlJc w:val="left"/>
      <w:pPr>
        <w:tabs>
          <w:tab w:val="num" w:pos="5760"/>
        </w:tabs>
        <w:ind w:left="5760" w:hanging="360"/>
      </w:pPr>
    </w:lvl>
    <w:lvl w:ilvl="8" w:tplc="F1ACE6C6" w:tentative="1">
      <w:start w:val="1"/>
      <w:numFmt w:val="lowerRoman"/>
      <w:lvlText w:val="%9."/>
      <w:lvlJc w:val="right"/>
      <w:pPr>
        <w:tabs>
          <w:tab w:val="num" w:pos="6480"/>
        </w:tabs>
        <w:ind w:left="6480" w:hanging="180"/>
      </w:pPr>
    </w:lvl>
  </w:abstractNum>
  <w:abstractNum w:abstractNumId="22">
    <w:nsid w:val="36DE2B05"/>
    <w:multiLevelType w:val="singleLevel"/>
    <w:tmpl w:val="D8CE14D4"/>
    <w:lvl w:ilvl="0">
      <w:start w:val="1"/>
      <w:numFmt w:val="bullet"/>
      <w:pStyle w:val="bullet"/>
      <w:lvlText w:val="•"/>
      <w:lvlJc w:val="left"/>
      <w:pPr>
        <w:tabs>
          <w:tab w:val="num" w:pos="717"/>
        </w:tabs>
        <w:ind w:left="717" w:hanging="360"/>
      </w:pPr>
      <w:rPr>
        <w:rFonts w:ascii="Times New Roman" w:hAnsi="Times New Roman" w:cs="Times New Roman" w:hint="default"/>
        <w:color w:val="206766"/>
      </w:rPr>
    </w:lvl>
  </w:abstractNum>
  <w:abstractNum w:abstractNumId="23">
    <w:nsid w:val="3A6743D2"/>
    <w:multiLevelType w:val="hybridMultilevel"/>
    <w:tmpl w:val="B53C7752"/>
    <w:lvl w:ilvl="0" w:tplc="C9C0482E">
      <w:start w:val="1"/>
      <w:numFmt w:val="bullet"/>
      <w:pStyle w:val="BulletROUND"/>
      <w:lvlText w:val="•"/>
      <w:lvlJc w:val="left"/>
      <w:pPr>
        <w:tabs>
          <w:tab w:val="num" w:pos="717"/>
        </w:tabs>
        <w:ind w:left="717" w:hanging="360"/>
      </w:pPr>
      <w:rPr>
        <w:rFonts w:ascii="Times New Roman" w:hAnsi="Times New Roman" w:cs="Times New Roman" w:hint="default"/>
        <w:color w:val="006666"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FF74F2"/>
    <w:multiLevelType w:val="hybridMultilevel"/>
    <w:tmpl w:val="7332B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6F73E6E"/>
    <w:multiLevelType w:val="hybridMultilevel"/>
    <w:tmpl w:val="926E0958"/>
    <w:lvl w:ilvl="0" w:tplc="9880DD8E">
      <w:start w:val="1"/>
      <w:numFmt w:val="decimal"/>
      <w:lvlText w:val="6.%1"/>
      <w:lvlJc w:val="left"/>
      <w:pPr>
        <w:tabs>
          <w:tab w:val="num" w:pos="567"/>
        </w:tabs>
        <w:ind w:left="567" w:hanging="567"/>
      </w:pPr>
      <w:rPr>
        <w:rFonts w:hint="default"/>
        <w:b/>
        <w:i w:val="0"/>
      </w:rPr>
    </w:lvl>
    <w:lvl w:ilvl="1" w:tplc="10090019">
      <w:start w:val="7"/>
      <w:numFmt w:val="decimal"/>
      <w:lvlText w:val="%2."/>
      <w:lvlJc w:val="left"/>
      <w:pPr>
        <w:tabs>
          <w:tab w:val="num" w:pos="1440"/>
        </w:tabs>
        <w:ind w:left="1440" w:hanging="360"/>
      </w:pPr>
      <w:rPr>
        <w:rFonts w:hint="default"/>
      </w:rPr>
    </w:lvl>
    <w:lvl w:ilvl="2" w:tplc="1009001B">
      <w:start w:val="1"/>
      <w:numFmt w:val="decimal"/>
      <w:pStyle w:val="items"/>
      <w:lvlText w:val="12.%3"/>
      <w:lvlJc w:val="left"/>
      <w:pPr>
        <w:tabs>
          <w:tab w:val="num" w:pos="2547"/>
        </w:tabs>
        <w:ind w:left="2547" w:hanging="567"/>
      </w:pPr>
      <w:rPr>
        <w:rFonts w:hint="default"/>
        <w:b/>
        <w:i w:val="0"/>
      </w:r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nsid w:val="48A817F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492C596E"/>
    <w:multiLevelType w:val="hybridMultilevel"/>
    <w:tmpl w:val="0A7EF4DA"/>
    <w:lvl w:ilvl="0" w:tplc="1AFC851C">
      <w:start w:val="1"/>
      <w:numFmt w:val="upperLetter"/>
      <w:pStyle w:val="Appendix"/>
      <w:lvlText w:val="Appendix %1:"/>
      <w:lvlJc w:val="left"/>
      <w:pPr>
        <w:ind w:left="360" w:hanging="360"/>
      </w:pPr>
      <w:rPr>
        <w:rFonts w:ascii="Myriad Pro" w:hAnsi="Myriad Pro" w:hint="default"/>
        <w:b w:val="0"/>
        <w:bCs w:val="0"/>
        <w:i w:val="0"/>
        <w:iCs w:val="0"/>
        <w:color w:val="006666" w:themeColor="accent1"/>
        <w:sz w:val="40"/>
        <w:szCs w:val="4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nsid w:val="49673FB7"/>
    <w:multiLevelType w:val="hybridMultilevel"/>
    <w:tmpl w:val="BE8805B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53065D"/>
    <w:multiLevelType w:val="hybridMultilevel"/>
    <w:tmpl w:val="AFD2942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9521D2"/>
    <w:multiLevelType w:val="hybridMultilevel"/>
    <w:tmpl w:val="9452A630"/>
    <w:lvl w:ilvl="0" w:tplc="EAC665D8">
      <w:start w:val="1"/>
      <w:numFmt w:val="bullet"/>
      <w:pStyle w:val="BulletStyl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F335FF"/>
    <w:multiLevelType w:val="multilevel"/>
    <w:tmpl w:val="28BAEBC4"/>
    <w:lvl w:ilvl="0">
      <w:start w:val="1"/>
      <w:numFmt w:val="bullet"/>
      <w:pStyle w:val="TableBullets"/>
      <w:lvlText w:val=""/>
      <w:lvlJc w:val="left"/>
      <w:pPr>
        <w:tabs>
          <w:tab w:val="num" w:pos="360"/>
        </w:tabs>
        <w:ind w:left="288" w:hanging="288"/>
      </w:pPr>
      <w:rPr>
        <w:rFonts w:ascii="Symbol" w:hAnsi="Symbol" w:hint="default"/>
        <w:sz w:val="18"/>
      </w:rPr>
    </w:lvl>
    <w:lvl w:ilvl="1">
      <w:start w:val="1"/>
      <w:numFmt w:val="bullet"/>
      <w:pStyle w:val="TableBullets2"/>
      <w:lvlText w:val=""/>
      <w:lvlJc w:val="left"/>
      <w:pPr>
        <w:tabs>
          <w:tab w:val="num" w:pos="648"/>
        </w:tabs>
        <w:ind w:left="576" w:hanging="288"/>
      </w:pPr>
      <w:rPr>
        <w:rFonts w:ascii="Symbol" w:hAnsi="Symbol" w:hint="default"/>
        <w:sz w:val="18"/>
      </w:rPr>
    </w:lvl>
    <w:lvl w:ilvl="2">
      <w:start w:val="1"/>
      <w:numFmt w:val="bullet"/>
      <w:pStyle w:val="TableBullets3"/>
      <w:lvlText w:val=""/>
      <w:lvlJc w:val="left"/>
      <w:pPr>
        <w:tabs>
          <w:tab w:val="num" w:pos="936"/>
        </w:tabs>
        <w:ind w:left="864" w:hanging="288"/>
      </w:pPr>
      <w:rPr>
        <w:rFonts w:ascii="Wingdings" w:hAnsi="Wingdings" w:hint="default"/>
      </w:rPr>
    </w:lvl>
    <w:lvl w:ilvl="3">
      <w:start w:val="1"/>
      <w:numFmt w:val="bullet"/>
      <w:pStyle w:val="TableBullets4"/>
      <w:lvlText w:val=""/>
      <w:lvlJc w:val="left"/>
      <w:pPr>
        <w:tabs>
          <w:tab w:val="num" w:pos="1224"/>
        </w:tabs>
        <w:ind w:left="1152" w:hanging="288"/>
      </w:pPr>
      <w:rPr>
        <w:rFonts w:ascii="Wingdings" w:hAnsi="Wingdings" w:hint="default"/>
        <w:sz w:val="18"/>
      </w:rPr>
    </w:lvl>
    <w:lvl w:ilvl="4">
      <w:start w:val="1"/>
      <w:numFmt w:val="bullet"/>
      <w:pStyle w:val="TableBullets5"/>
      <w:lvlText w:val=""/>
      <w:lvlJc w:val="left"/>
      <w:pPr>
        <w:tabs>
          <w:tab w:val="num" w:pos="1512"/>
        </w:tabs>
        <w:ind w:left="1440" w:hanging="288"/>
      </w:pPr>
      <w:rPr>
        <w:rFonts w:ascii="Symbol" w:hAnsi="Symbol" w:hint="default"/>
        <w:sz w:val="18"/>
      </w:rPr>
    </w:lvl>
    <w:lvl w:ilvl="5">
      <w:start w:val="1"/>
      <w:numFmt w:val="bullet"/>
      <w:lvlText w:val=""/>
      <w:lvlJc w:val="left"/>
      <w:pPr>
        <w:tabs>
          <w:tab w:val="num" w:pos="2880"/>
        </w:tabs>
        <w:ind w:left="2880" w:hanging="360"/>
      </w:pPr>
      <w:rPr>
        <w:rFonts w:ascii="Symbol" w:hAnsi="Symbol" w:hint="default"/>
        <w:sz w:val="18"/>
      </w:rPr>
    </w:lvl>
    <w:lvl w:ilvl="6">
      <w:start w:val="1"/>
      <w:numFmt w:val="bullet"/>
      <w:lvlText w:val=""/>
      <w:lvlJc w:val="left"/>
      <w:pPr>
        <w:tabs>
          <w:tab w:val="num" w:pos="3240"/>
        </w:tabs>
        <w:ind w:left="3240" w:hanging="360"/>
      </w:pPr>
      <w:rPr>
        <w:rFonts w:ascii="Symbol" w:hAnsi="Symbol" w:hint="default"/>
        <w:sz w:val="18"/>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nsid w:val="555B49A6"/>
    <w:multiLevelType w:val="multilevel"/>
    <w:tmpl w:val="2F761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561B0DDD"/>
    <w:multiLevelType w:val="hybridMultilevel"/>
    <w:tmpl w:val="0EF2AF32"/>
    <w:lvl w:ilvl="0" w:tplc="1009000F">
      <w:start w:val="1"/>
      <w:numFmt w:val="decimal"/>
      <w:pStyle w:val="Deliverable"/>
      <w:lvlText w:val="D%1"/>
      <w:lvlJc w:val="left"/>
      <w:pPr>
        <w:tabs>
          <w:tab w:val="num" w:pos="360"/>
        </w:tabs>
        <w:ind w:left="36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4">
    <w:nsid w:val="5801628D"/>
    <w:multiLevelType w:val="singleLevel"/>
    <w:tmpl w:val="D990E9B6"/>
    <w:lvl w:ilvl="0">
      <w:start w:val="1"/>
      <w:numFmt w:val="bullet"/>
      <w:pStyle w:val="resumeleftflushbullets"/>
      <w:lvlText w:val="•"/>
      <w:lvlJc w:val="left"/>
      <w:pPr>
        <w:tabs>
          <w:tab w:val="num" w:pos="720"/>
        </w:tabs>
        <w:ind w:left="720" w:hanging="360"/>
      </w:pPr>
      <w:rPr>
        <w:rFonts w:ascii="Times New Roman" w:hAnsi="Times New Roman" w:hint="default"/>
      </w:rPr>
    </w:lvl>
  </w:abstractNum>
  <w:abstractNum w:abstractNumId="35">
    <w:nsid w:val="5AEF5A8F"/>
    <w:multiLevelType w:val="singleLevel"/>
    <w:tmpl w:val="0148A620"/>
    <w:lvl w:ilvl="0">
      <w:start w:val="1"/>
      <w:numFmt w:val="bullet"/>
      <w:pStyle w:val="ListBullet"/>
      <w:lvlText w:val="•"/>
      <w:lvlJc w:val="left"/>
      <w:pPr>
        <w:tabs>
          <w:tab w:val="num" w:pos="360"/>
        </w:tabs>
        <w:ind w:left="360" w:hanging="360"/>
      </w:pPr>
      <w:rPr>
        <w:rFonts w:ascii="Times New Roman" w:hAnsi="Times New Roman" w:hint="default"/>
      </w:rPr>
    </w:lvl>
  </w:abstractNum>
  <w:abstractNum w:abstractNumId="36">
    <w:nsid w:val="76487E38"/>
    <w:multiLevelType w:val="hybridMultilevel"/>
    <w:tmpl w:val="E2F68EFE"/>
    <w:lvl w:ilvl="0" w:tplc="293062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7320CFA"/>
    <w:multiLevelType w:val="multilevel"/>
    <w:tmpl w:val="210C1F1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nsid w:val="78B04DC0"/>
    <w:multiLevelType w:val="hybridMultilevel"/>
    <w:tmpl w:val="EA266424"/>
    <w:lvl w:ilvl="0" w:tplc="10090001">
      <w:start w:val="1"/>
      <w:numFmt w:val="bullet"/>
      <w:pStyle w:val="Responsibility"/>
      <w:lvlText w:val=""/>
      <w:lvlJc w:val="left"/>
      <w:pPr>
        <w:tabs>
          <w:tab w:val="num" w:pos="864"/>
        </w:tabs>
        <w:ind w:left="864" w:hanging="144"/>
      </w:pPr>
      <w:rPr>
        <w:rFonts w:ascii="Symbol" w:hAnsi="Symbol" w:hint="default"/>
      </w:rPr>
    </w:lvl>
    <w:lvl w:ilvl="1" w:tplc="10090003" w:tentative="1">
      <w:start w:val="1"/>
      <w:numFmt w:val="bullet"/>
      <w:lvlText w:val="o"/>
      <w:lvlJc w:val="left"/>
      <w:pPr>
        <w:tabs>
          <w:tab w:val="num" w:pos="2880"/>
        </w:tabs>
        <w:ind w:left="2880" w:hanging="360"/>
      </w:pPr>
      <w:rPr>
        <w:rFonts w:ascii="Courier New" w:hAnsi="Courier New" w:cs="PMingLiU" w:hint="default"/>
      </w:rPr>
    </w:lvl>
    <w:lvl w:ilvl="2" w:tplc="10090005" w:tentative="1">
      <w:start w:val="1"/>
      <w:numFmt w:val="bullet"/>
      <w:lvlText w:val=""/>
      <w:lvlJc w:val="left"/>
      <w:pPr>
        <w:tabs>
          <w:tab w:val="num" w:pos="3600"/>
        </w:tabs>
        <w:ind w:left="3600" w:hanging="360"/>
      </w:pPr>
      <w:rPr>
        <w:rFonts w:ascii="Wingdings" w:hAnsi="Wingdings" w:hint="default"/>
      </w:rPr>
    </w:lvl>
    <w:lvl w:ilvl="3" w:tplc="10090001" w:tentative="1">
      <w:start w:val="1"/>
      <w:numFmt w:val="bullet"/>
      <w:lvlText w:val=""/>
      <w:lvlJc w:val="left"/>
      <w:pPr>
        <w:tabs>
          <w:tab w:val="num" w:pos="4320"/>
        </w:tabs>
        <w:ind w:left="4320" w:hanging="360"/>
      </w:pPr>
      <w:rPr>
        <w:rFonts w:ascii="Symbol" w:hAnsi="Symbol" w:hint="default"/>
      </w:rPr>
    </w:lvl>
    <w:lvl w:ilvl="4" w:tplc="10090003" w:tentative="1">
      <w:start w:val="1"/>
      <w:numFmt w:val="bullet"/>
      <w:lvlText w:val="o"/>
      <w:lvlJc w:val="left"/>
      <w:pPr>
        <w:tabs>
          <w:tab w:val="num" w:pos="5040"/>
        </w:tabs>
        <w:ind w:left="5040" w:hanging="360"/>
      </w:pPr>
      <w:rPr>
        <w:rFonts w:ascii="Courier New" w:hAnsi="Courier New" w:cs="PMingLiU" w:hint="default"/>
      </w:rPr>
    </w:lvl>
    <w:lvl w:ilvl="5" w:tplc="10090005" w:tentative="1">
      <w:start w:val="1"/>
      <w:numFmt w:val="bullet"/>
      <w:lvlText w:val=""/>
      <w:lvlJc w:val="left"/>
      <w:pPr>
        <w:tabs>
          <w:tab w:val="num" w:pos="5760"/>
        </w:tabs>
        <w:ind w:left="5760" w:hanging="360"/>
      </w:pPr>
      <w:rPr>
        <w:rFonts w:ascii="Wingdings" w:hAnsi="Wingdings" w:hint="default"/>
      </w:rPr>
    </w:lvl>
    <w:lvl w:ilvl="6" w:tplc="10090001" w:tentative="1">
      <w:start w:val="1"/>
      <w:numFmt w:val="bullet"/>
      <w:lvlText w:val=""/>
      <w:lvlJc w:val="left"/>
      <w:pPr>
        <w:tabs>
          <w:tab w:val="num" w:pos="6480"/>
        </w:tabs>
        <w:ind w:left="6480" w:hanging="360"/>
      </w:pPr>
      <w:rPr>
        <w:rFonts w:ascii="Symbol" w:hAnsi="Symbol" w:hint="default"/>
      </w:rPr>
    </w:lvl>
    <w:lvl w:ilvl="7" w:tplc="10090003" w:tentative="1">
      <w:start w:val="1"/>
      <w:numFmt w:val="bullet"/>
      <w:lvlText w:val="o"/>
      <w:lvlJc w:val="left"/>
      <w:pPr>
        <w:tabs>
          <w:tab w:val="num" w:pos="7200"/>
        </w:tabs>
        <w:ind w:left="7200" w:hanging="360"/>
      </w:pPr>
      <w:rPr>
        <w:rFonts w:ascii="Courier New" w:hAnsi="Courier New" w:cs="PMingLiU" w:hint="default"/>
      </w:rPr>
    </w:lvl>
    <w:lvl w:ilvl="8" w:tplc="10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35"/>
  </w:num>
  <w:num w:numId="9">
    <w:abstractNumId w:val="31"/>
  </w:num>
  <w:num w:numId="10">
    <w:abstractNumId w:val="10"/>
  </w:num>
  <w:num w:numId="11">
    <w:abstractNumId w:val="14"/>
  </w:num>
  <w:num w:numId="12">
    <w:abstractNumId w:val="34"/>
  </w:num>
  <w:num w:numId="13">
    <w:abstractNumId w:val="33"/>
  </w:num>
  <w:num w:numId="14">
    <w:abstractNumId w:val="7"/>
  </w:num>
  <w:num w:numId="15">
    <w:abstractNumId w:val="16"/>
  </w:num>
  <w:num w:numId="16">
    <w:abstractNumId w:val="20"/>
  </w:num>
  <w:num w:numId="17">
    <w:abstractNumId w:val="25"/>
  </w:num>
  <w:num w:numId="18">
    <w:abstractNumId w:val="38"/>
  </w:num>
  <w:num w:numId="19">
    <w:abstractNumId w:val="12"/>
  </w:num>
  <w:num w:numId="20">
    <w:abstractNumId w:val="22"/>
  </w:num>
  <w:num w:numId="21">
    <w:abstractNumId w:val="21"/>
  </w:num>
  <w:num w:numId="22">
    <w:abstractNumId w:val="8"/>
  </w:num>
  <w:num w:numId="23">
    <w:abstractNumId w:val="26"/>
  </w:num>
  <w:num w:numId="24">
    <w:abstractNumId w:val="37"/>
  </w:num>
  <w:num w:numId="25">
    <w:abstractNumId w:val="27"/>
    <w:lvlOverride w:ilvl="0">
      <w:startOverride w:val="1"/>
    </w:lvlOverride>
  </w:num>
  <w:num w:numId="26">
    <w:abstractNumId w:val="18"/>
  </w:num>
  <w:num w:numId="27">
    <w:abstractNumId w:val="30"/>
  </w:num>
  <w:num w:numId="28">
    <w:abstractNumId w:val="23"/>
  </w:num>
  <w:num w:numId="29">
    <w:abstractNumId w:val="15"/>
  </w:num>
  <w:num w:numId="30">
    <w:abstractNumId w:val="13"/>
  </w:num>
  <w:num w:numId="31">
    <w:abstractNumId w:val="24"/>
  </w:num>
  <w:num w:numId="32">
    <w:abstractNumId w:val="17"/>
  </w:num>
  <w:num w:numId="33">
    <w:abstractNumId w:val="36"/>
  </w:num>
  <w:num w:numId="34">
    <w:abstractNumId w:val="11"/>
  </w:num>
  <w:num w:numId="35">
    <w:abstractNumId w:val="28"/>
  </w:num>
  <w:num w:numId="36">
    <w:abstractNumId w:val="36"/>
  </w:num>
  <w:num w:numId="37">
    <w:abstractNumId w:val="36"/>
  </w:num>
  <w:num w:numId="38">
    <w:abstractNumId w:val="36"/>
  </w:num>
  <w:num w:numId="39">
    <w:abstractNumId w:val="29"/>
  </w:num>
  <w:num w:numId="40">
    <w:abstractNumId w:val="30"/>
  </w:num>
  <w:num w:numId="41">
    <w:abstractNumId w:val="19"/>
  </w:num>
  <w:num w:numId="42">
    <w:abstractNumId w:val="36"/>
  </w:num>
  <w:num w:numId="43">
    <w:abstractNumId w:val="9"/>
  </w:num>
  <w:num w:numId="44">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5"/>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SIPltSel" w:val="0þ"/>
  </w:docVars>
  <w:rsids>
    <w:rsidRoot w:val="003D457F"/>
    <w:rsid w:val="00001D93"/>
    <w:rsid w:val="00001F63"/>
    <w:rsid w:val="00002310"/>
    <w:rsid w:val="00002678"/>
    <w:rsid w:val="00002773"/>
    <w:rsid w:val="00003B44"/>
    <w:rsid w:val="0000475B"/>
    <w:rsid w:val="00004E02"/>
    <w:rsid w:val="00005DAD"/>
    <w:rsid w:val="00006069"/>
    <w:rsid w:val="000062C1"/>
    <w:rsid w:val="00006AE9"/>
    <w:rsid w:val="000070A6"/>
    <w:rsid w:val="000077E0"/>
    <w:rsid w:val="00007ACC"/>
    <w:rsid w:val="00007E26"/>
    <w:rsid w:val="00007EE2"/>
    <w:rsid w:val="0001295D"/>
    <w:rsid w:val="0001299D"/>
    <w:rsid w:val="00012F4C"/>
    <w:rsid w:val="0001356C"/>
    <w:rsid w:val="00013657"/>
    <w:rsid w:val="00013A86"/>
    <w:rsid w:val="00014BF0"/>
    <w:rsid w:val="00014E42"/>
    <w:rsid w:val="000151E8"/>
    <w:rsid w:val="000153B7"/>
    <w:rsid w:val="00015594"/>
    <w:rsid w:val="00015657"/>
    <w:rsid w:val="00015B4B"/>
    <w:rsid w:val="00016B83"/>
    <w:rsid w:val="00017A65"/>
    <w:rsid w:val="00017A6E"/>
    <w:rsid w:val="000202E6"/>
    <w:rsid w:val="00020359"/>
    <w:rsid w:val="000206A1"/>
    <w:rsid w:val="00020E9B"/>
    <w:rsid w:val="00020F85"/>
    <w:rsid w:val="00021206"/>
    <w:rsid w:val="000216A4"/>
    <w:rsid w:val="00021D0C"/>
    <w:rsid w:val="00021FF4"/>
    <w:rsid w:val="000220DE"/>
    <w:rsid w:val="0002245C"/>
    <w:rsid w:val="000229E6"/>
    <w:rsid w:val="00022ADB"/>
    <w:rsid w:val="00022C04"/>
    <w:rsid w:val="000238E5"/>
    <w:rsid w:val="00023EF5"/>
    <w:rsid w:val="0002440C"/>
    <w:rsid w:val="0002452E"/>
    <w:rsid w:val="000248D8"/>
    <w:rsid w:val="00024EA5"/>
    <w:rsid w:val="0002512F"/>
    <w:rsid w:val="00025210"/>
    <w:rsid w:val="00025620"/>
    <w:rsid w:val="0002566F"/>
    <w:rsid w:val="00025DC1"/>
    <w:rsid w:val="0002607C"/>
    <w:rsid w:val="000263A4"/>
    <w:rsid w:val="00026CBA"/>
    <w:rsid w:val="00026EEF"/>
    <w:rsid w:val="000278BD"/>
    <w:rsid w:val="00027DBC"/>
    <w:rsid w:val="00030950"/>
    <w:rsid w:val="00030C2A"/>
    <w:rsid w:val="00031265"/>
    <w:rsid w:val="000313CE"/>
    <w:rsid w:val="00031576"/>
    <w:rsid w:val="0003228B"/>
    <w:rsid w:val="00034379"/>
    <w:rsid w:val="0003449D"/>
    <w:rsid w:val="0003452D"/>
    <w:rsid w:val="000347DB"/>
    <w:rsid w:val="00034B08"/>
    <w:rsid w:val="00034EB1"/>
    <w:rsid w:val="00035323"/>
    <w:rsid w:val="00035336"/>
    <w:rsid w:val="000359F9"/>
    <w:rsid w:val="00036597"/>
    <w:rsid w:val="000366D2"/>
    <w:rsid w:val="00036794"/>
    <w:rsid w:val="00036B61"/>
    <w:rsid w:val="00036DAD"/>
    <w:rsid w:val="00036E63"/>
    <w:rsid w:val="00036EDB"/>
    <w:rsid w:val="00037D22"/>
    <w:rsid w:val="00041947"/>
    <w:rsid w:val="0004198D"/>
    <w:rsid w:val="00041990"/>
    <w:rsid w:val="00041B8F"/>
    <w:rsid w:val="0004265B"/>
    <w:rsid w:val="00042916"/>
    <w:rsid w:val="00043063"/>
    <w:rsid w:val="00043485"/>
    <w:rsid w:val="000434E5"/>
    <w:rsid w:val="00044FE4"/>
    <w:rsid w:val="0004585C"/>
    <w:rsid w:val="00045F46"/>
    <w:rsid w:val="00046C8D"/>
    <w:rsid w:val="00047368"/>
    <w:rsid w:val="00047B80"/>
    <w:rsid w:val="000501F2"/>
    <w:rsid w:val="00050B93"/>
    <w:rsid w:val="00051964"/>
    <w:rsid w:val="00051AD4"/>
    <w:rsid w:val="00051BDD"/>
    <w:rsid w:val="00052453"/>
    <w:rsid w:val="00052778"/>
    <w:rsid w:val="00052F80"/>
    <w:rsid w:val="00052FD2"/>
    <w:rsid w:val="0005392E"/>
    <w:rsid w:val="00053F97"/>
    <w:rsid w:val="000544FD"/>
    <w:rsid w:val="00054A57"/>
    <w:rsid w:val="00055C2A"/>
    <w:rsid w:val="000562C0"/>
    <w:rsid w:val="000570AC"/>
    <w:rsid w:val="000574B0"/>
    <w:rsid w:val="00057AAA"/>
    <w:rsid w:val="00060A63"/>
    <w:rsid w:val="00060A72"/>
    <w:rsid w:val="00060AA5"/>
    <w:rsid w:val="00060EC2"/>
    <w:rsid w:val="00061A63"/>
    <w:rsid w:val="000621F6"/>
    <w:rsid w:val="00062290"/>
    <w:rsid w:val="000622B3"/>
    <w:rsid w:val="00062538"/>
    <w:rsid w:val="00063141"/>
    <w:rsid w:val="000632D1"/>
    <w:rsid w:val="00063823"/>
    <w:rsid w:val="000639E0"/>
    <w:rsid w:val="00063B63"/>
    <w:rsid w:val="000640AD"/>
    <w:rsid w:val="000646CE"/>
    <w:rsid w:val="000654C4"/>
    <w:rsid w:val="0006561F"/>
    <w:rsid w:val="0006621E"/>
    <w:rsid w:val="00066889"/>
    <w:rsid w:val="00066AA4"/>
    <w:rsid w:val="0006724C"/>
    <w:rsid w:val="000673F2"/>
    <w:rsid w:val="00067AD6"/>
    <w:rsid w:val="00070173"/>
    <w:rsid w:val="00070600"/>
    <w:rsid w:val="0007137A"/>
    <w:rsid w:val="00072521"/>
    <w:rsid w:val="0007301D"/>
    <w:rsid w:val="00073154"/>
    <w:rsid w:val="0007371D"/>
    <w:rsid w:val="00073BC6"/>
    <w:rsid w:val="00073F54"/>
    <w:rsid w:val="00074606"/>
    <w:rsid w:val="00074722"/>
    <w:rsid w:val="00075592"/>
    <w:rsid w:val="00076460"/>
    <w:rsid w:val="000767E3"/>
    <w:rsid w:val="00076A4C"/>
    <w:rsid w:val="00076E0A"/>
    <w:rsid w:val="000770A7"/>
    <w:rsid w:val="00077776"/>
    <w:rsid w:val="00080C13"/>
    <w:rsid w:val="000818FE"/>
    <w:rsid w:val="000820D4"/>
    <w:rsid w:val="000821E6"/>
    <w:rsid w:val="00082E02"/>
    <w:rsid w:val="00083130"/>
    <w:rsid w:val="0008325D"/>
    <w:rsid w:val="00083453"/>
    <w:rsid w:val="00083BD6"/>
    <w:rsid w:val="0008402B"/>
    <w:rsid w:val="000844E6"/>
    <w:rsid w:val="0008471B"/>
    <w:rsid w:val="0008477A"/>
    <w:rsid w:val="00084980"/>
    <w:rsid w:val="00084C00"/>
    <w:rsid w:val="0008544F"/>
    <w:rsid w:val="00085B6D"/>
    <w:rsid w:val="00086700"/>
    <w:rsid w:val="00086A03"/>
    <w:rsid w:val="0008741D"/>
    <w:rsid w:val="00087B69"/>
    <w:rsid w:val="00087E43"/>
    <w:rsid w:val="0009027E"/>
    <w:rsid w:val="000902ED"/>
    <w:rsid w:val="00090D1D"/>
    <w:rsid w:val="00090F4D"/>
    <w:rsid w:val="00090F63"/>
    <w:rsid w:val="00091528"/>
    <w:rsid w:val="0009166C"/>
    <w:rsid w:val="00092A0E"/>
    <w:rsid w:val="00092E37"/>
    <w:rsid w:val="00093AAB"/>
    <w:rsid w:val="00093C4A"/>
    <w:rsid w:val="00093F52"/>
    <w:rsid w:val="000940CF"/>
    <w:rsid w:val="00094CDA"/>
    <w:rsid w:val="000953C5"/>
    <w:rsid w:val="0009578B"/>
    <w:rsid w:val="0009631D"/>
    <w:rsid w:val="000966CF"/>
    <w:rsid w:val="0009711A"/>
    <w:rsid w:val="000972B3"/>
    <w:rsid w:val="00097DCC"/>
    <w:rsid w:val="000A031E"/>
    <w:rsid w:val="000A0E85"/>
    <w:rsid w:val="000A13CB"/>
    <w:rsid w:val="000A1462"/>
    <w:rsid w:val="000A25B3"/>
    <w:rsid w:val="000A33B3"/>
    <w:rsid w:val="000A344F"/>
    <w:rsid w:val="000A348C"/>
    <w:rsid w:val="000A38AF"/>
    <w:rsid w:val="000A3D86"/>
    <w:rsid w:val="000A40B5"/>
    <w:rsid w:val="000A4AC9"/>
    <w:rsid w:val="000A4D02"/>
    <w:rsid w:val="000A5103"/>
    <w:rsid w:val="000A5D9C"/>
    <w:rsid w:val="000A664E"/>
    <w:rsid w:val="000A6767"/>
    <w:rsid w:val="000A6BAA"/>
    <w:rsid w:val="000A76C5"/>
    <w:rsid w:val="000A77B9"/>
    <w:rsid w:val="000A7B5E"/>
    <w:rsid w:val="000A7C58"/>
    <w:rsid w:val="000B052E"/>
    <w:rsid w:val="000B0D60"/>
    <w:rsid w:val="000B0D86"/>
    <w:rsid w:val="000B0D91"/>
    <w:rsid w:val="000B21DC"/>
    <w:rsid w:val="000B2215"/>
    <w:rsid w:val="000B2F17"/>
    <w:rsid w:val="000B3129"/>
    <w:rsid w:val="000B3745"/>
    <w:rsid w:val="000B3AEB"/>
    <w:rsid w:val="000B3D17"/>
    <w:rsid w:val="000B433B"/>
    <w:rsid w:val="000B4B69"/>
    <w:rsid w:val="000B5721"/>
    <w:rsid w:val="000B579A"/>
    <w:rsid w:val="000B5ADF"/>
    <w:rsid w:val="000B658D"/>
    <w:rsid w:val="000B693C"/>
    <w:rsid w:val="000B6D98"/>
    <w:rsid w:val="000B77B8"/>
    <w:rsid w:val="000C02A3"/>
    <w:rsid w:val="000C0A9A"/>
    <w:rsid w:val="000C0E01"/>
    <w:rsid w:val="000C14EC"/>
    <w:rsid w:val="000C228C"/>
    <w:rsid w:val="000C24D3"/>
    <w:rsid w:val="000C2ABB"/>
    <w:rsid w:val="000C34F7"/>
    <w:rsid w:val="000C3A14"/>
    <w:rsid w:val="000C3D14"/>
    <w:rsid w:val="000C3EDA"/>
    <w:rsid w:val="000C41F7"/>
    <w:rsid w:val="000C4C4A"/>
    <w:rsid w:val="000C54D5"/>
    <w:rsid w:val="000C58BC"/>
    <w:rsid w:val="000C6BE9"/>
    <w:rsid w:val="000C6FB0"/>
    <w:rsid w:val="000C756A"/>
    <w:rsid w:val="000C7D26"/>
    <w:rsid w:val="000C7D56"/>
    <w:rsid w:val="000C7FC5"/>
    <w:rsid w:val="000D0AC5"/>
    <w:rsid w:val="000D1187"/>
    <w:rsid w:val="000D15A0"/>
    <w:rsid w:val="000D1834"/>
    <w:rsid w:val="000D1A54"/>
    <w:rsid w:val="000D20C4"/>
    <w:rsid w:val="000D2704"/>
    <w:rsid w:val="000D2DEB"/>
    <w:rsid w:val="000D31E8"/>
    <w:rsid w:val="000D322E"/>
    <w:rsid w:val="000D3FEA"/>
    <w:rsid w:val="000D503F"/>
    <w:rsid w:val="000D52BE"/>
    <w:rsid w:val="000D5342"/>
    <w:rsid w:val="000D5F77"/>
    <w:rsid w:val="000D6154"/>
    <w:rsid w:val="000D6844"/>
    <w:rsid w:val="000D6DCC"/>
    <w:rsid w:val="000D71BA"/>
    <w:rsid w:val="000D77AE"/>
    <w:rsid w:val="000D7F3B"/>
    <w:rsid w:val="000E00CB"/>
    <w:rsid w:val="000E175D"/>
    <w:rsid w:val="000E19CF"/>
    <w:rsid w:val="000E2FA8"/>
    <w:rsid w:val="000E3523"/>
    <w:rsid w:val="000E3CFD"/>
    <w:rsid w:val="000E4EE2"/>
    <w:rsid w:val="000E5332"/>
    <w:rsid w:val="000E5A61"/>
    <w:rsid w:val="000E5AB7"/>
    <w:rsid w:val="000E5C6B"/>
    <w:rsid w:val="000E661E"/>
    <w:rsid w:val="000E6E5B"/>
    <w:rsid w:val="000E756F"/>
    <w:rsid w:val="000E782C"/>
    <w:rsid w:val="000E7B8C"/>
    <w:rsid w:val="000E7E7E"/>
    <w:rsid w:val="000E7F24"/>
    <w:rsid w:val="000F0CA9"/>
    <w:rsid w:val="000F0D23"/>
    <w:rsid w:val="000F0E6E"/>
    <w:rsid w:val="000F1C1D"/>
    <w:rsid w:val="000F2077"/>
    <w:rsid w:val="000F23BC"/>
    <w:rsid w:val="000F2837"/>
    <w:rsid w:val="000F2EF5"/>
    <w:rsid w:val="000F35A6"/>
    <w:rsid w:val="000F430B"/>
    <w:rsid w:val="000F499F"/>
    <w:rsid w:val="000F4AF8"/>
    <w:rsid w:val="000F572B"/>
    <w:rsid w:val="000F5964"/>
    <w:rsid w:val="000F61E0"/>
    <w:rsid w:val="000F635E"/>
    <w:rsid w:val="000F664D"/>
    <w:rsid w:val="000F67F6"/>
    <w:rsid w:val="000F6825"/>
    <w:rsid w:val="000F6BE0"/>
    <w:rsid w:val="000F6C24"/>
    <w:rsid w:val="000F7868"/>
    <w:rsid w:val="0010004B"/>
    <w:rsid w:val="001005D0"/>
    <w:rsid w:val="00100769"/>
    <w:rsid w:val="00100848"/>
    <w:rsid w:val="001008DE"/>
    <w:rsid w:val="00100AFD"/>
    <w:rsid w:val="00101633"/>
    <w:rsid w:val="00101900"/>
    <w:rsid w:val="00101D8B"/>
    <w:rsid w:val="0010206A"/>
    <w:rsid w:val="001021A8"/>
    <w:rsid w:val="001022CA"/>
    <w:rsid w:val="00102364"/>
    <w:rsid w:val="001025EA"/>
    <w:rsid w:val="00102CD1"/>
    <w:rsid w:val="001034CC"/>
    <w:rsid w:val="001041E2"/>
    <w:rsid w:val="00104391"/>
    <w:rsid w:val="0010456F"/>
    <w:rsid w:val="00105405"/>
    <w:rsid w:val="0010547A"/>
    <w:rsid w:val="0010563C"/>
    <w:rsid w:val="00105A09"/>
    <w:rsid w:val="00105A6E"/>
    <w:rsid w:val="001068D3"/>
    <w:rsid w:val="001069E7"/>
    <w:rsid w:val="00106C72"/>
    <w:rsid w:val="00106D1E"/>
    <w:rsid w:val="00106EE3"/>
    <w:rsid w:val="00106F9C"/>
    <w:rsid w:val="00110485"/>
    <w:rsid w:val="001104DC"/>
    <w:rsid w:val="00110B3B"/>
    <w:rsid w:val="00110C0D"/>
    <w:rsid w:val="00111645"/>
    <w:rsid w:val="00111A6B"/>
    <w:rsid w:val="001126FE"/>
    <w:rsid w:val="001127A3"/>
    <w:rsid w:val="00112FAE"/>
    <w:rsid w:val="00114681"/>
    <w:rsid w:val="00114744"/>
    <w:rsid w:val="00114AFF"/>
    <w:rsid w:val="00114C04"/>
    <w:rsid w:val="001150E0"/>
    <w:rsid w:val="00115CCA"/>
    <w:rsid w:val="00115E66"/>
    <w:rsid w:val="00116113"/>
    <w:rsid w:val="0011644C"/>
    <w:rsid w:val="001165C9"/>
    <w:rsid w:val="001174DF"/>
    <w:rsid w:val="00117D83"/>
    <w:rsid w:val="00120020"/>
    <w:rsid w:val="0012035D"/>
    <w:rsid w:val="001203D5"/>
    <w:rsid w:val="00120526"/>
    <w:rsid w:val="00120617"/>
    <w:rsid w:val="0012084A"/>
    <w:rsid w:val="00120F07"/>
    <w:rsid w:val="00121022"/>
    <w:rsid w:val="00121729"/>
    <w:rsid w:val="001219C9"/>
    <w:rsid w:val="00121EA2"/>
    <w:rsid w:val="0012229B"/>
    <w:rsid w:val="00122EB9"/>
    <w:rsid w:val="001233B6"/>
    <w:rsid w:val="0012340E"/>
    <w:rsid w:val="0012398A"/>
    <w:rsid w:val="00124AE9"/>
    <w:rsid w:val="00124C91"/>
    <w:rsid w:val="00124E28"/>
    <w:rsid w:val="00124EB8"/>
    <w:rsid w:val="00125EF9"/>
    <w:rsid w:val="0012675B"/>
    <w:rsid w:val="0012681C"/>
    <w:rsid w:val="00126967"/>
    <w:rsid w:val="00127085"/>
    <w:rsid w:val="00127610"/>
    <w:rsid w:val="001276FE"/>
    <w:rsid w:val="00130B47"/>
    <w:rsid w:val="00132095"/>
    <w:rsid w:val="001321C2"/>
    <w:rsid w:val="00132888"/>
    <w:rsid w:val="001332E6"/>
    <w:rsid w:val="00133366"/>
    <w:rsid w:val="0013360E"/>
    <w:rsid w:val="00133959"/>
    <w:rsid w:val="00133E2C"/>
    <w:rsid w:val="00134949"/>
    <w:rsid w:val="00134F0E"/>
    <w:rsid w:val="00135F54"/>
    <w:rsid w:val="00136071"/>
    <w:rsid w:val="00136452"/>
    <w:rsid w:val="00136552"/>
    <w:rsid w:val="001368D4"/>
    <w:rsid w:val="001372CC"/>
    <w:rsid w:val="001372E0"/>
    <w:rsid w:val="001375D6"/>
    <w:rsid w:val="00137B2D"/>
    <w:rsid w:val="00137D93"/>
    <w:rsid w:val="0014024E"/>
    <w:rsid w:val="00140603"/>
    <w:rsid w:val="0014066E"/>
    <w:rsid w:val="001406A4"/>
    <w:rsid w:val="00140DD9"/>
    <w:rsid w:val="00141CA1"/>
    <w:rsid w:val="00141D72"/>
    <w:rsid w:val="001420B6"/>
    <w:rsid w:val="001428E9"/>
    <w:rsid w:val="00142A58"/>
    <w:rsid w:val="00142CE0"/>
    <w:rsid w:val="00143301"/>
    <w:rsid w:val="00143328"/>
    <w:rsid w:val="00145A9A"/>
    <w:rsid w:val="00145D81"/>
    <w:rsid w:val="001462EF"/>
    <w:rsid w:val="00146442"/>
    <w:rsid w:val="00146BDD"/>
    <w:rsid w:val="00146E27"/>
    <w:rsid w:val="00147B61"/>
    <w:rsid w:val="00150C96"/>
    <w:rsid w:val="001510A2"/>
    <w:rsid w:val="00151597"/>
    <w:rsid w:val="00151B86"/>
    <w:rsid w:val="001520EA"/>
    <w:rsid w:val="00152DD6"/>
    <w:rsid w:val="001539AB"/>
    <w:rsid w:val="00153A83"/>
    <w:rsid w:val="00153B2F"/>
    <w:rsid w:val="00154562"/>
    <w:rsid w:val="00154737"/>
    <w:rsid w:val="00154B65"/>
    <w:rsid w:val="00154F2F"/>
    <w:rsid w:val="001556CA"/>
    <w:rsid w:val="001559B8"/>
    <w:rsid w:val="001562AF"/>
    <w:rsid w:val="001566A5"/>
    <w:rsid w:val="00156AC7"/>
    <w:rsid w:val="00156AFA"/>
    <w:rsid w:val="00157143"/>
    <w:rsid w:val="00157226"/>
    <w:rsid w:val="0015727C"/>
    <w:rsid w:val="00157498"/>
    <w:rsid w:val="00161BE0"/>
    <w:rsid w:val="00161D65"/>
    <w:rsid w:val="001627A7"/>
    <w:rsid w:val="00162AD5"/>
    <w:rsid w:val="00162DAE"/>
    <w:rsid w:val="00163947"/>
    <w:rsid w:val="001640AD"/>
    <w:rsid w:val="00164C8D"/>
    <w:rsid w:val="00165B0B"/>
    <w:rsid w:val="00165F28"/>
    <w:rsid w:val="00166B8A"/>
    <w:rsid w:val="001674E4"/>
    <w:rsid w:val="001700E3"/>
    <w:rsid w:val="001708E4"/>
    <w:rsid w:val="00171A73"/>
    <w:rsid w:val="00171AD1"/>
    <w:rsid w:val="00171E40"/>
    <w:rsid w:val="00171EAF"/>
    <w:rsid w:val="001720C4"/>
    <w:rsid w:val="001727F1"/>
    <w:rsid w:val="00172FE3"/>
    <w:rsid w:val="00173031"/>
    <w:rsid w:val="001735F0"/>
    <w:rsid w:val="0017385B"/>
    <w:rsid w:val="00173BE2"/>
    <w:rsid w:val="00173CA1"/>
    <w:rsid w:val="0017435F"/>
    <w:rsid w:val="00175F63"/>
    <w:rsid w:val="00177068"/>
    <w:rsid w:val="00177348"/>
    <w:rsid w:val="00177D17"/>
    <w:rsid w:val="00177D6C"/>
    <w:rsid w:val="00180993"/>
    <w:rsid w:val="00180A93"/>
    <w:rsid w:val="00181268"/>
    <w:rsid w:val="001815B7"/>
    <w:rsid w:val="00181B42"/>
    <w:rsid w:val="00182310"/>
    <w:rsid w:val="00183713"/>
    <w:rsid w:val="0018380B"/>
    <w:rsid w:val="00184A38"/>
    <w:rsid w:val="00185BA2"/>
    <w:rsid w:val="00185F0D"/>
    <w:rsid w:val="001878A1"/>
    <w:rsid w:val="00187988"/>
    <w:rsid w:val="00187A88"/>
    <w:rsid w:val="00190F32"/>
    <w:rsid w:val="0019111A"/>
    <w:rsid w:val="001915B9"/>
    <w:rsid w:val="00191A3B"/>
    <w:rsid w:val="00191F63"/>
    <w:rsid w:val="00192B7B"/>
    <w:rsid w:val="00193007"/>
    <w:rsid w:val="0019445A"/>
    <w:rsid w:val="00194CE2"/>
    <w:rsid w:val="00194D69"/>
    <w:rsid w:val="00194E7D"/>
    <w:rsid w:val="0019502D"/>
    <w:rsid w:val="0019529C"/>
    <w:rsid w:val="00195403"/>
    <w:rsid w:val="00195801"/>
    <w:rsid w:val="00195809"/>
    <w:rsid w:val="00195C71"/>
    <w:rsid w:val="00195E2C"/>
    <w:rsid w:val="001963FB"/>
    <w:rsid w:val="00196464"/>
    <w:rsid w:val="00196BAC"/>
    <w:rsid w:val="001971AB"/>
    <w:rsid w:val="0019767A"/>
    <w:rsid w:val="001979CA"/>
    <w:rsid w:val="00197C05"/>
    <w:rsid w:val="00197E7F"/>
    <w:rsid w:val="001A001B"/>
    <w:rsid w:val="001A0608"/>
    <w:rsid w:val="001A0DBE"/>
    <w:rsid w:val="001A1675"/>
    <w:rsid w:val="001A1959"/>
    <w:rsid w:val="001A1A85"/>
    <w:rsid w:val="001A1AEF"/>
    <w:rsid w:val="001A2044"/>
    <w:rsid w:val="001A21E5"/>
    <w:rsid w:val="001A256A"/>
    <w:rsid w:val="001A2610"/>
    <w:rsid w:val="001A26D2"/>
    <w:rsid w:val="001A2766"/>
    <w:rsid w:val="001A2A97"/>
    <w:rsid w:val="001A3260"/>
    <w:rsid w:val="001A3DEA"/>
    <w:rsid w:val="001A4812"/>
    <w:rsid w:val="001A4CDB"/>
    <w:rsid w:val="001A6060"/>
    <w:rsid w:val="001A612D"/>
    <w:rsid w:val="001A6874"/>
    <w:rsid w:val="001A6F44"/>
    <w:rsid w:val="001A7131"/>
    <w:rsid w:val="001A734C"/>
    <w:rsid w:val="001A7B79"/>
    <w:rsid w:val="001B03FE"/>
    <w:rsid w:val="001B117D"/>
    <w:rsid w:val="001B166C"/>
    <w:rsid w:val="001B175C"/>
    <w:rsid w:val="001B1A02"/>
    <w:rsid w:val="001B251A"/>
    <w:rsid w:val="001B293A"/>
    <w:rsid w:val="001B2AB0"/>
    <w:rsid w:val="001B339E"/>
    <w:rsid w:val="001B3EE6"/>
    <w:rsid w:val="001B45B7"/>
    <w:rsid w:val="001B532F"/>
    <w:rsid w:val="001B6137"/>
    <w:rsid w:val="001B6325"/>
    <w:rsid w:val="001B640D"/>
    <w:rsid w:val="001B7057"/>
    <w:rsid w:val="001B74F4"/>
    <w:rsid w:val="001B783B"/>
    <w:rsid w:val="001B7E3D"/>
    <w:rsid w:val="001C0141"/>
    <w:rsid w:val="001C0429"/>
    <w:rsid w:val="001C0786"/>
    <w:rsid w:val="001C089B"/>
    <w:rsid w:val="001C0960"/>
    <w:rsid w:val="001C0FAD"/>
    <w:rsid w:val="001C1A6E"/>
    <w:rsid w:val="001C1D36"/>
    <w:rsid w:val="001C1EF9"/>
    <w:rsid w:val="001C2361"/>
    <w:rsid w:val="001C305F"/>
    <w:rsid w:val="001C34B1"/>
    <w:rsid w:val="001C3B70"/>
    <w:rsid w:val="001C4432"/>
    <w:rsid w:val="001C4514"/>
    <w:rsid w:val="001C461A"/>
    <w:rsid w:val="001C46C9"/>
    <w:rsid w:val="001C5113"/>
    <w:rsid w:val="001C534A"/>
    <w:rsid w:val="001C59DF"/>
    <w:rsid w:val="001C59E6"/>
    <w:rsid w:val="001C5A6C"/>
    <w:rsid w:val="001C60D4"/>
    <w:rsid w:val="001C6DC7"/>
    <w:rsid w:val="001C717B"/>
    <w:rsid w:val="001C72E3"/>
    <w:rsid w:val="001C7572"/>
    <w:rsid w:val="001C7D26"/>
    <w:rsid w:val="001C7E46"/>
    <w:rsid w:val="001D10E7"/>
    <w:rsid w:val="001D15F3"/>
    <w:rsid w:val="001D1E19"/>
    <w:rsid w:val="001D25F8"/>
    <w:rsid w:val="001D275C"/>
    <w:rsid w:val="001D2AB5"/>
    <w:rsid w:val="001D3BDE"/>
    <w:rsid w:val="001D3E40"/>
    <w:rsid w:val="001D4D8F"/>
    <w:rsid w:val="001D4F21"/>
    <w:rsid w:val="001D55A4"/>
    <w:rsid w:val="001D59A8"/>
    <w:rsid w:val="001D5A91"/>
    <w:rsid w:val="001D63EB"/>
    <w:rsid w:val="001D6A6B"/>
    <w:rsid w:val="001D701A"/>
    <w:rsid w:val="001D7C00"/>
    <w:rsid w:val="001D7E29"/>
    <w:rsid w:val="001D7E5E"/>
    <w:rsid w:val="001E0426"/>
    <w:rsid w:val="001E04C4"/>
    <w:rsid w:val="001E0B74"/>
    <w:rsid w:val="001E136C"/>
    <w:rsid w:val="001E245D"/>
    <w:rsid w:val="001E2761"/>
    <w:rsid w:val="001E2CF9"/>
    <w:rsid w:val="001E2E9C"/>
    <w:rsid w:val="001E3A96"/>
    <w:rsid w:val="001E3B14"/>
    <w:rsid w:val="001E3BBD"/>
    <w:rsid w:val="001E47A1"/>
    <w:rsid w:val="001E4DDD"/>
    <w:rsid w:val="001E4F33"/>
    <w:rsid w:val="001E538B"/>
    <w:rsid w:val="001E6061"/>
    <w:rsid w:val="001E6131"/>
    <w:rsid w:val="001E62D2"/>
    <w:rsid w:val="001E6DD8"/>
    <w:rsid w:val="001E6E09"/>
    <w:rsid w:val="001E703D"/>
    <w:rsid w:val="001E7044"/>
    <w:rsid w:val="001E711F"/>
    <w:rsid w:val="001E73DE"/>
    <w:rsid w:val="001E73EB"/>
    <w:rsid w:val="001E7C83"/>
    <w:rsid w:val="001E7D7A"/>
    <w:rsid w:val="001F05F2"/>
    <w:rsid w:val="001F0708"/>
    <w:rsid w:val="001F10C8"/>
    <w:rsid w:val="001F1DE3"/>
    <w:rsid w:val="001F222E"/>
    <w:rsid w:val="001F2959"/>
    <w:rsid w:val="001F2F0F"/>
    <w:rsid w:val="001F3628"/>
    <w:rsid w:val="001F3A73"/>
    <w:rsid w:val="001F3BE8"/>
    <w:rsid w:val="001F3CE6"/>
    <w:rsid w:val="001F3E0C"/>
    <w:rsid w:val="001F4B1B"/>
    <w:rsid w:val="001F5699"/>
    <w:rsid w:val="001F5F31"/>
    <w:rsid w:val="001F6968"/>
    <w:rsid w:val="001F6CB3"/>
    <w:rsid w:val="001F7827"/>
    <w:rsid w:val="001F7BB5"/>
    <w:rsid w:val="001F7DF0"/>
    <w:rsid w:val="00200FB3"/>
    <w:rsid w:val="0020192F"/>
    <w:rsid w:val="00201C02"/>
    <w:rsid w:val="00201E30"/>
    <w:rsid w:val="00202EB5"/>
    <w:rsid w:val="00203035"/>
    <w:rsid w:val="002039C3"/>
    <w:rsid w:val="00203F97"/>
    <w:rsid w:val="00204371"/>
    <w:rsid w:val="00204F01"/>
    <w:rsid w:val="00205356"/>
    <w:rsid w:val="00206334"/>
    <w:rsid w:val="00206371"/>
    <w:rsid w:val="00206448"/>
    <w:rsid w:val="00207690"/>
    <w:rsid w:val="002078BA"/>
    <w:rsid w:val="00207928"/>
    <w:rsid w:val="002101D1"/>
    <w:rsid w:val="00210226"/>
    <w:rsid w:val="00210494"/>
    <w:rsid w:val="002106BB"/>
    <w:rsid w:val="00211638"/>
    <w:rsid w:val="00211DFF"/>
    <w:rsid w:val="002128E8"/>
    <w:rsid w:val="00212B38"/>
    <w:rsid w:val="0021308C"/>
    <w:rsid w:val="00213623"/>
    <w:rsid w:val="002137F1"/>
    <w:rsid w:val="002138AE"/>
    <w:rsid w:val="00213EFB"/>
    <w:rsid w:val="002142DC"/>
    <w:rsid w:val="00214384"/>
    <w:rsid w:val="002144C8"/>
    <w:rsid w:val="002149C3"/>
    <w:rsid w:val="00216219"/>
    <w:rsid w:val="002166F1"/>
    <w:rsid w:val="00216DC4"/>
    <w:rsid w:val="002176F0"/>
    <w:rsid w:val="002203E0"/>
    <w:rsid w:val="00221411"/>
    <w:rsid w:val="00221547"/>
    <w:rsid w:val="00221AEE"/>
    <w:rsid w:val="002220AC"/>
    <w:rsid w:val="00222E01"/>
    <w:rsid w:val="00222F0B"/>
    <w:rsid w:val="00223A0A"/>
    <w:rsid w:val="002241F6"/>
    <w:rsid w:val="00224559"/>
    <w:rsid w:val="002248C2"/>
    <w:rsid w:val="00224A45"/>
    <w:rsid w:val="00224AA3"/>
    <w:rsid w:val="00224B6E"/>
    <w:rsid w:val="00225357"/>
    <w:rsid w:val="00225705"/>
    <w:rsid w:val="00225CB4"/>
    <w:rsid w:val="00225ECD"/>
    <w:rsid w:val="00226BD0"/>
    <w:rsid w:val="002270C1"/>
    <w:rsid w:val="002276CA"/>
    <w:rsid w:val="0022771D"/>
    <w:rsid w:val="00230727"/>
    <w:rsid w:val="00231886"/>
    <w:rsid w:val="00231BD0"/>
    <w:rsid w:val="0023207A"/>
    <w:rsid w:val="002326B7"/>
    <w:rsid w:val="00232E9B"/>
    <w:rsid w:val="0023498B"/>
    <w:rsid w:val="00234EE0"/>
    <w:rsid w:val="00235714"/>
    <w:rsid w:val="002357B5"/>
    <w:rsid w:val="002357FA"/>
    <w:rsid w:val="00235AB7"/>
    <w:rsid w:val="00235B5D"/>
    <w:rsid w:val="00235E54"/>
    <w:rsid w:val="002361C0"/>
    <w:rsid w:val="0023652F"/>
    <w:rsid w:val="002365CE"/>
    <w:rsid w:val="0023785F"/>
    <w:rsid w:val="00240D39"/>
    <w:rsid w:val="00241B4A"/>
    <w:rsid w:val="00241B70"/>
    <w:rsid w:val="002420B0"/>
    <w:rsid w:val="00242168"/>
    <w:rsid w:val="00242645"/>
    <w:rsid w:val="002429B8"/>
    <w:rsid w:val="0024306B"/>
    <w:rsid w:val="0024330E"/>
    <w:rsid w:val="00243392"/>
    <w:rsid w:val="00243CD7"/>
    <w:rsid w:val="00243DF6"/>
    <w:rsid w:val="00244055"/>
    <w:rsid w:val="0024420F"/>
    <w:rsid w:val="00244E81"/>
    <w:rsid w:val="0024531A"/>
    <w:rsid w:val="00245544"/>
    <w:rsid w:val="00245A4C"/>
    <w:rsid w:val="00246236"/>
    <w:rsid w:val="002462E3"/>
    <w:rsid w:val="00247E54"/>
    <w:rsid w:val="002502A2"/>
    <w:rsid w:val="002502B4"/>
    <w:rsid w:val="00252818"/>
    <w:rsid w:val="00253CA3"/>
    <w:rsid w:val="00253E08"/>
    <w:rsid w:val="002543C7"/>
    <w:rsid w:val="002546C3"/>
    <w:rsid w:val="002559B9"/>
    <w:rsid w:val="00255C0A"/>
    <w:rsid w:val="00255D78"/>
    <w:rsid w:val="00255E8F"/>
    <w:rsid w:val="00255FE3"/>
    <w:rsid w:val="002560D2"/>
    <w:rsid w:val="002560EF"/>
    <w:rsid w:val="0025698F"/>
    <w:rsid w:val="00256A09"/>
    <w:rsid w:val="00256E99"/>
    <w:rsid w:val="002573A1"/>
    <w:rsid w:val="002578CF"/>
    <w:rsid w:val="00257EF4"/>
    <w:rsid w:val="002609BA"/>
    <w:rsid w:val="00260B5A"/>
    <w:rsid w:val="00262054"/>
    <w:rsid w:val="002623EF"/>
    <w:rsid w:val="0026326F"/>
    <w:rsid w:val="00263AD6"/>
    <w:rsid w:val="00263BEC"/>
    <w:rsid w:val="00264431"/>
    <w:rsid w:val="0026498C"/>
    <w:rsid w:val="002649E1"/>
    <w:rsid w:val="00264D6B"/>
    <w:rsid w:val="00264DC6"/>
    <w:rsid w:val="002659A0"/>
    <w:rsid w:val="0026665B"/>
    <w:rsid w:val="0026694B"/>
    <w:rsid w:val="002672E1"/>
    <w:rsid w:val="0026754A"/>
    <w:rsid w:val="0027062D"/>
    <w:rsid w:val="0027074A"/>
    <w:rsid w:val="00271858"/>
    <w:rsid w:val="002718C1"/>
    <w:rsid w:val="00271A40"/>
    <w:rsid w:val="00271DE6"/>
    <w:rsid w:val="002722EF"/>
    <w:rsid w:val="002723E3"/>
    <w:rsid w:val="002728A5"/>
    <w:rsid w:val="00272E78"/>
    <w:rsid w:val="00272F1A"/>
    <w:rsid w:val="002731AD"/>
    <w:rsid w:val="00273349"/>
    <w:rsid w:val="002734A1"/>
    <w:rsid w:val="0027388A"/>
    <w:rsid w:val="00274677"/>
    <w:rsid w:val="00274F76"/>
    <w:rsid w:val="002753B5"/>
    <w:rsid w:val="0027559D"/>
    <w:rsid w:val="00275965"/>
    <w:rsid w:val="00275FBA"/>
    <w:rsid w:val="00276548"/>
    <w:rsid w:val="00276AD0"/>
    <w:rsid w:val="00276AF2"/>
    <w:rsid w:val="00276B02"/>
    <w:rsid w:val="00276C23"/>
    <w:rsid w:val="00276CA5"/>
    <w:rsid w:val="00277085"/>
    <w:rsid w:val="0027761A"/>
    <w:rsid w:val="002803FF"/>
    <w:rsid w:val="002815CF"/>
    <w:rsid w:val="00281B8B"/>
    <w:rsid w:val="00281CCC"/>
    <w:rsid w:val="00282091"/>
    <w:rsid w:val="002825DF"/>
    <w:rsid w:val="00283F03"/>
    <w:rsid w:val="00283F17"/>
    <w:rsid w:val="002844F2"/>
    <w:rsid w:val="0028486F"/>
    <w:rsid w:val="00284F3C"/>
    <w:rsid w:val="00284F46"/>
    <w:rsid w:val="00284FC3"/>
    <w:rsid w:val="0028585A"/>
    <w:rsid w:val="0028614F"/>
    <w:rsid w:val="00286F75"/>
    <w:rsid w:val="0028787C"/>
    <w:rsid w:val="00287CB6"/>
    <w:rsid w:val="00290004"/>
    <w:rsid w:val="002907D1"/>
    <w:rsid w:val="002912FB"/>
    <w:rsid w:val="002913FF"/>
    <w:rsid w:val="00291447"/>
    <w:rsid w:val="00291587"/>
    <w:rsid w:val="00292B89"/>
    <w:rsid w:val="00292DBE"/>
    <w:rsid w:val="0029313B"/>
    <w:rsid w:val="00293A52"/>
    <w:rsid w:val="002940BC"/>
    <w:rsid w:val="00294177"/>
    <w:rsid w:val="00294A09"/>
    <w:rsid w:val="00294D79"/>
    <w:rsid w:val="00294FA7"/>
    <w:rsid w:val="00296206"/>
    <w:rsid w:val="00297435"/>
    <w:rsid w:val="002A07A1"/>
    <w:rsid w:val="002A096A"/>
    <w:rsid w:val="002A0FF3"/>
    <w:rsid w:val="002A1293"/>
    <w:rsid w:val="002A202B"/>
    <w:rsid w:val="002A20A2"/>
    <w:rsid w:val="002A224D"/>
    <w:rsid w:val="002A244F"/>
    <w:rsid w:val="002A2536"/>
    <w:rsid w:val="002A2A87"/>
    <w:rsid w:val="002A3956"/>
    <w:rsid w:val="002A3B67"/>
    <w:rsid w:val="002A3E7B"/>
    <w:rsid w:val="002A4375"/>
    <w:rsid w:val="002A4B15"/>
    <w:rsid w:val="002A7770"/>
    <w:rsid w:val="002A7A3C"/>
    <w:rsid w:val="002A7D00"/>
    <w:rsid w:val="002B095F"/>
    <w:rsid w:val="002B0E1C"/>
    <w:rsid w:val="002B0E49"/>
    <w:rsid w:val="002B0FC4"/>
    <w:rsid w:val="002B13FC"/>
    <w:rsid w:val="002B16FD"/>
    <w:rsid w:val="002B1B44"/>
    <w:rsid w:val="002B2322"/>
    <w:rsid w:val="002B2866"/>
    <w:rsid w:val="002B307A"/>
    <w:rsid w:val="002B4269"/>
    <w:rsid w:val="002B615D"/>
    <w:rsid w:val="002B6233"/>
    <w:rsid w:val="002B6F45"/>
    <w:rsid w:val="002B738A"/>
    <w:rsid w:val="002B7DDE"/>
    <w:rsid w:val="002C0036"/>
    <w:rsid w:val="002C011B"/>
    <w:rsid w:val="002C0844"/>
    <w:rsid w:val="002C0C94"/>
    <w:rsid w:val="002C0DBF"/>
    <w:rsid w:val="002C0DE4"/>
    <w:rsid w:val="002C1CDE"/>
    <w:rsid w:val="002C3500"/>
    <w:rsid w:val="002C3D0B"/>
    <w:rsid w:val="002C415F"/>
    <w:rsid w:val="002C4647"/>
    <w:rsid w:val="002C466B"/>
    <w:rsid w:val="002C51F3"/>
    <w:rsid w:val="002C55A9"/>
    <w:rsid w:val="002C55B3"/>
    <w:rsid w:val="002C5650"/>
    <w:rsid w:val="002C5EC4"/>
    <w:rsid w:val="002C648A"/>
    <w:rsid w:val="002C66A2"/>
    <w:rsid w:val="002C6EFE"/>
    <w:rsid w:val="002C7208"/>
    <w:rsid w:val="002C7870"/>
    <w:rsid w:val="002C78E3"/>
    <w:rsid w:val="002C7FD2"/>
    <w:rsid w:val="002D0361"/>
    <w:rsid w:val="002D094C"/>
    <w:rsid w:val="002D0A6F"/>
    <w:rsid w:val="002D0D93"/>
    <w:rsid w:val="002D0EE5"/>
    <w:rsid w:val="002D12AA"/>
    <w:rsid w:val="002D1354"/>
    <w:rsid w:val="002D13F2"/>
    <w:rsid w:val="002D1B36"/>
    <w:rsid w:val="002D1F63"/>
    <w:rsid w:val="002D26AA"/>
    <w:rsid w:val="002D28B0"/>
    <w:rsid w:val="002D2D03"/>
    <w:rsid w:val="002D3B43"/>
    <w:rsid w:val="002D3CBB"/>
    <w:rsid w:val="002D3D4E"/>
    <w:rsid w:val="002D44C2"/>
    <w:rsid w:val="002D51C3"/>
    <w:rsid w:val="002D54CB"/>
    <w:rsid w:val="002D69A9"/>
    <w:rsid w:val="002D6E12"/>
    <w:rsid w:val="002D77F2"/>
    <w:rsid w:val="002D793F"/>
    <w:rsid w:val="002D7E87"/>
    <w:rsid w:val="002D7EF4"/>
    <w:rsid w:val="002E06A8"/>
    <w:rsid w:val="002E0917"/>
    <w:rsid w:val="002E0DD2"/>
    <w:rsid w:val="002E17A5"/>
    <w:rsid w:val="002E187B"/>
    <w:rsid w:val="002E1E58"/>
    <w:rsid w:val="002E236F"/>
    <w:rsid w:val="002E2391"/>
    <w:rsid w:val="002E24D4"/>
    <w:rsid w:val="002E2968"/>
    <w:rsid w:val="002E2A47"/>
    <w:rsid w:val="002E2C7E"/>
    <w:rsid w:val="002E2CFF"/>
    <w:rsid w:val="002E37BD"/>
    <w:rsid w:val="002E3934"/>
    <w:rsid w:val="002E4111"/>
    <w:rsid w:val="002E44CA"/>
    <w:rsid w:val="002E4957"/>
    <w:rsid w:val="002E4C68"/>
    <w:rsid w:val="002E5870"/>
    <w:rsid w:val="002E5AE0"/>
    <w:rsid w:val="002E5BC4"/>
    <w:rsid w:val="002E6B4E"/>
    <w:rsid w:val="002E7295"/>
    <w:rsid w:val="002E761A"/>
    <w:rsid w:val="002E7BAB"/>
    <w:rsid w:val="002F08F3"/>
    <w:rsid w:val="002F0AE7"/>
    <w:rsid w:val="002F28FD"/>
    <w:rsid w:val="002F2FE4"/>
    <w:rsid w:val="002F390D"/>
    <w:rsid w:val="002F42BC"/>
    <w:rsid w:val="002F4362"/>
    <w:rsid w:val="002F4E59"/>
    <w:rsid w:val="002F55E0"/>
    <w:rsid w:val="002F5AD9"/>
    <w:rsid w:val="002F5F59"/>
    <w:rsid w:val="002F6EBD"/>
    <w:rsid w:val="002F7850"/>
    <w:rsid w:val="002F7B66"/>
    <w:rsid w:val="003000F4"/>
    <w:rsid w:val="003005E4"/>
    <w:rsid w:val="00300AF0"/>
    <w:rsid w:val="00301083"/>
    <w:rsid w:val="00301321"/>
    <w:rsid w:val="003014AB"/>
    <w:rsid w:val="0030284E"/>
    <w:rsid w:val="003029E3"/>
    <w:rsid w:val="0030363C"/>
    <w:rsid w:val="00304A69"/>
    <w:rsid w:val="00304DC7"/>
    <w:rsid w:val="0030544D"/>
    <w:rsid w:val="00305B87"/>
    <w:rsid w:val="00307091"/>
    <w:rsid w:val="00307AF9"/>
    <w:rsid w:val="0031012E"/>
    <w:rsid w:val="003103FB"/>
    <w:rsid w:val="003108A9"/>
    <w:rsid w:val="00310B66"/>
    <w:rsid w:val="00311037"/>
    <w:rsid w:val="00311558"/>
    <w:rsid w:val="00312CD3"/>
    <w:rsid w:val="00313521"/>
    <w:rsid w:val="003141EC"/>
    <w:rsid w:val="003147BF"/>
    <w:rsid w:val="00314A84"/>
    <w:rsid w:val="00314CB6"/>
    <w:rsid w:val="00315514"/>
    <w:rsid w:val="003156EA"/>
    <w:rsid w:val="003159E3"/>
    <w:rsid w:val="00316379"/>
    <w:rsid w:val="003166A7"/>
    <w:rsid w:val="003169C5"/>
    <w:rsid w:val="00316CCE"/>
    <w:rsid w:val="00316ED4"/>
    <w:rsid w:val="00317ECD"/>
    <w:rsid w:val="00320252"/>
    <w:rsid w:val="00320476"/>
    <w:rsid w:val="00320DCF"/>
    <w:rsid w:val="00320EE0"/>
    <w:rsid w:val="00321366"/>
    <w:rsid w:val="00321F03"/>
    <w:rsid w:val="00321F6B"/>
    <w:rsid w:val="00322105"/>
    <w:rsid w:val="003223C5"/>
    <w:rsid w:val="00323339"/>
    <w:rsid w:val="00323A32"/>
    <w:rsid w:val="003246F7"/>
    <w:rsid w:val="00324C6D"/>
    <w:rsid w:val="0032505C"/>
    <w:rsid w:val="0032536B"/>
    <w:rsid w:val="00325551"/>
    <w:rsid w:val="00326484"/>
    <w:rsid w:val="00326890"/>
    <w:rsid w:val="003269C0"/>
    <w:rsid w:val="003269D7"/>
    <w:rsid w:val="00326C0B"/>
    <w:rsid w:val="00327158"/>
    <w:rsid w:val="00327C41"/>
    <w:rsid w:val="00330A2B"/>
    <w:rsid w:val="0033155E"/>
    <w:rsid w:val="00331A13"/>
    <w:rsid w:val="00331E7B"/>
    <w:rsid w:val="003320A1"/>
    <w:rsid w:val="003320CB"/>
    <w:rsid w:val="00332E05"/>
    <w:rsid w:val="00332F78"/>
    <w:rsid w:val="00333751"/>
    <w:rsid w:val="00333B86"/>
    <w:rsid w:val="003342F2"/>
    <w:rsid w:val="003348A7"/>
    <w:rsid w:val="00334915"/>
    <w:rsid w:val="00334BD6"/>
    <w:rsid w:val="003356DE"/>
    <w:rsid w:val="00336024"/>
    <w:rsid w:val="003360A8"/>
    <w:rsid w:val="0033623C"/>
    <w:rsid w:val="003363A7"/>
    <w:rsid w:val="00336A2C"/>
    <w:rsid w:val="00337673"/>
    <w:rsid w:val="0033781C"/>
    <w:rsid w:val="003379EB"/>
    <w:rsid w:val="0034012C"/>
    <w:rsid w:val="003402F6"/>
    <w:rsid w:val="0034030A"/>
    <w:rsid w:val="00340736"/>
    <w:rsid w:val="00340C70"/>
    <w:rsid w:val="003419FB"/>
    <w:rsid w:val="0034274C"/>
    <w:rsid w:val="00342809"/>
    <w:rsid w:val="00343835"/>
    <w:rsid w:val="00343F68"/>
    <w:rsid w:val="00344073"/>
    <w:rsid w:val="00344088"/>
    <w:rsid w:val="00344533"/>
    <w:rsid w:val="00344691"/>
    <w:rsid w:val="00344749"/>
    <w:rsid w:val="0034495F"/>
    <w:rsid w:val="0034518B"/>
    <w:rsid w:val="003459AF"/>
    <w:rsid w:val="003468F3"/>
    <w:rsid w:val="00347063"/>
    <w:rsid w:val="003470EF"/>
    <w:rsid w:val="003473C6"/>
    <w:rsid w:val="0035049F"/>
    <w:rsid w:val="00350A6D"/>
    <w:rsid w:val="00350B29"/>
    <w:rsid w:val="0035120C"/>
    <w:rsid w:val="0035159B"/>
    <w:rsid w:val="00351733"/>
    <w:rsid w:val="003518F0"/>
    <w:rsid w:val="0035275A"/>
    <w:rsid w:val="00353DFE"/>
    <w:rsid w:val="00354753"/>
    <w:rsid w:val="00354A1E"/>
    <w:rsid w:val="00354C37"/>
    <w:rsid w:val="00354FB5"/>
    <w:rsid w:val="00355A49"/>
    <w:rsid w:val="0035627E"/>
    <w:rsid w:val="0035668A"/>
    <w:rsid w:val="00356F59"/>
    <w:rsid w:val="00357842"/>
    <w:rsid w:val="00357EF4"/>
    <w:rsid w:val="00357F2A"/>
    <w:rsid w:val="00360DF9"/>
    <w:rsid w:val="00361002"/>
    <w:rsid w:val="003612E3"/>
    <w:rsid w:val="00362E9A"/>
    <w:rsid w:val="0036365C"/>
    <w:rsid w:val="00363736"/>
    <w:rsid w:val="00363B4A"/>
    <w:rsid w:val="003647A9"/>
    <w:rsid w:val="00364A25"/>
    <w:rsid w:val="00365A27"/>
    <w:rsid w:val="00365A3C"/>
    <w:rsid w:val="00365D21"/>
    <w:rsid w:val="00365ECF"/>
    <w:rsid w:val="0036666D"/>
    <w:rsid w:val="003667DF"/>
    <w:rsid w:val="00367570"/>
    <w:rsid w:val="00367973"/>
    <w:rsid w:val="00367C40"/>
    <w:rsid w:val="00370038"/>
    <w:rsid w:val="00370324"/>
    <w:rsid w:val="00370AF0"/>
    <w:rsid w:val="003715F7"/>
    <w:rsid w:val="00371A9A"/>
    <w:rsid w:val="0037223E"/>
    <w:rsid w:val="003724D8"/>
    <w:rsid w:val="00372FA7"/>
    <w:rsid w:val="00373507"/>
    <w:rsid w:val="0037352E"/>
    <w:rsid w:val="003737BF"/>
    <w:rsid w:val="00373C5D"/>
    <w:rsid w:val="00373DD8"/>
    <w:rsid w:val="003743C3"/>
    <w:rsid w:val="00374486"/>
    <w:rsid w:val="00374A91"/>
    <w:rsid w:val="00374C88"/>
    <w:rsid w:val="00375641"/>
    <w:rsid w:val="00376098"/>
    <w:rsid w:val="00376209"/>
    <w:rsid w:val="003765D6"/>
    <w:rsid w:val="003768DF"/>
    <w:rsid w:val="003770CD"/>
    <w:rsid w:val="00377F2B"/>
    <w:rsid w:val="0038023B"/>
    <w:rsid w:val="00380D6C"/>
    <w:rsid w:val="00380EB5"/>
    <w:rsid w:val="00381042"/>
    <w:rsid w:val="00381780"/>
    <w:rsid w:val="003819D8"/>
    <w:rsid w:val="003820CF"/>
    <w:rsid w:val="00382B9B"/>
    <w:rsid w:val="00382ECF"/>
    <w:rsid w:val="00382F80"/>
    <w:rsid w:val="00383AEF"/>
    <w:rsid w:val="00383D5B"/>
    <w:rsid w:val="00383EBF"/>
    <w:rsid w:val="0038455F"/>
    <w:rsid w:val="00384DEB"/>
    <w:rsid w:val="00384E93"/>
    <w:rsid w:val="003851AA"/>
    <w:rsid w:val="00385956"/>
    <w:rsid w:val="003864D7"/>
    <w:rsid w:val="00386AEB"/>
    <w:rsid w:val="00387817"/>
    <w:rsid w:val="0039091A"/>
    <w:rsid w:val="00390ACD"/>
    <w:rsid w:val="00391360"/>
    <w:rsid w:val="00391641"/>
    <w:rsid w:val="00391C4B"/>
    <w:rsid w:val="003923C0"/>
    <w:rsid w:val="00392529"/>
    <w:rsid w:val="003926A2"/>
    <w:rsid w:val="003940FD"/>
    <w:rsid w:val="003942F4"/>
    <w:rsid w:val="0039435C"/>
    <w:rsid w:val="003945F2"/>
    <w:rsid w:val="003946F7"/>
    <w:rsid w:val="003949A4"/>
    <w:rsid w:val="00394BA7"/>
    <w:rsid w:val="003952A5"/>
    <w:rsid w:val="00395525"/>
    <w:rsid w:val="003960C8"/>
    <w:rsid w:val="003969D3"/>
    <w:rsid w:val="0039704E"/>
    <w:rsid w:val="003970B8"/>
    <w:rsid w:val="003A0F84"/>
    <w:rsid w:val="003A15BB"/>
    <w:rsid w:val="003A178E"/>
    <w:rsid w:val="003A1A9B"/>
    <w:rsid w:val="003A1C84"/>
    <w:rsid w:val="003A2623"/>
    <w:rsid w:val="003A301A"/>
    <w:rsid w:val="003A3223"/>
    <w:rsid w:val="003A337E"/>
    <w:rsid w:val="003A3AE6"/>
    <w:rsid w:val="003A43A5"/>
    <w:rsid w:val="003A43D8"/>
    <w:rsid w:val="003A4D27"/>
    <w:rsid w:val="003A4D8B"/>
    <w:rsid w:val="003A53EE"/>
    <w:rsid w:val="003A5C5D"/>
    <w:rsid w:val="003A5EAA"/>
    <w:rsid w:val="003A6021"/>
    <w:rsid w:val="003A6438"/>
    <w:rsid w:val="003A6677"/>
    <w:rsid w:val="003A6E38"/>
    <w:rsid w:val="003A7332"/>
    <w:rsid w:val="003A7775"/>
    <w:rsid w:val="003A7877"/>
    <w:rsid w:val="003A7984"/>
    <w:rsid w:val="003A7D39"/>
    <w:rsid w:val="003B074A"/>
    <w:rsid w:val="003B0B52"/>
    <w:rsid w:val="003B0BA9"/>
    <w:rsid w:val="003B0BD8"/>
    <w:rsid w:val="003B0D6F"/>
    <w:rsid w:val="003B137F"/>
    <w:rsid w:val="003B1DA2"/>
    <w:rsid w:val="003B303D"/>
    <w:rsid w:val="003B3319"/>
    <w:rsid w:val="003B3AB5"/>
    <w:rsid w:val="003B4B8B"/>
    <w:rsid w:val="003B570D"/>
    <w:rsid w:val="003B578E"/>
    <w:rsid w:val="003B5C58"/>
    <w:rsid w:val="003B60D1"/>
    <w:rsid w:val="003B6308"/>
    <w:rsid w:val="003B6679"/>
    <w:rsid w:val="003B71C6"/>
    <w:rsid w:val="003B7D2E"/>
    <w:rsid w:val="003C011D"/>
    <w:rsid w:val="003C114D"/>
    <w:rsid w:val="003C13C7"/>
    <w:rsid w:val="003C32FF"/>
    <w:rsid w:val="003C38ED"/>
    <w:rsid w:val="003C3DA1"/>
    <w:rsid w:val="003C41F9"/>
    <w:rsid w:val="003C4AD2"/>
    <w:rsid w:val="003C4E26"/>
    <w:rsid w:val="003C548D"/>
    <w:rsid w:val="003C5635"/>
    <w:rsid w:val="003C58D8"/>
    <w:rsid w:val="003C593D"/>
    <w:rsid w:val="003C69C5"/>
    <w:rsid w:val="003C6E62"/>
    <w:rsid w:val="003C7C6B"/>
    <w:rsid w:val="003C7E4C"/>
    <w:rsid w:val="003D0189"/>
    <w:rsid w:val="003D0193"/>
    <w:rsid w:val="003D0AEF"/>
    <w:rsid w:val="003D160B"/>
    <w:rsid w:val="003D17CC"/>
    <w:rsid w:val="003D2A36"/>
    <w:rsid w:val="003D2BE3"/>
    <w:rsid w:val="003D34C3"/>
    <w:rsid w:val="003D36B4"/>
    <w:rsid w:val="003D3D5A"/>
    <w:rsid w:val="003D3E93"/>
    <w:rsid w:val="003D457F"/>
    <w:rsid w:val="003D4A28"/>
    <w:rsid w:val="003D4C4B"/>
    <w:rsid w:val="003D4CAB"/>
    <w:rsid w:val="003D54E2"/>
    <w:rsid w:val="003D5BF1"/>
    <w:rsid w:val="003D5F2B"/>
    <w:rsid w:val="003D61FF"/>
    <w:rsid w:val="003D68AC"/>
    <w:rsid w:val="003D6CEA"/>
    <w:rsid w:val="003D730D"/>
    <w:rsid w:val="003D77B9"/>
    <w:rsid w:val="003D7909"/>
    <w:rsid w:val="003D7A10"/>
    <w:rsid w:val="003E028B"/>
    <w:rsid w:val="003E0785"/>
    <w:rsid w:val="003E0900"/>
    <w:rsid w:val="003E095E"/>
    <w:rsid w:val="003E09FB"/>
    <w:rsid w:val="003E0CE7"/>
    <w:rsid w:val="003E14D6"/>
    <w:rsid w:val="003E1EAE"/>
    <w:rsid w:val="003E22FD"/>
    <w:rsid w:val="003E2F85"/>
    <w:rsid w:val="003E34EA"/>
    <w:rsid w:val="003E354A"/>
    <w:rsid w:val="003E36C8"/>
    <w:rsid w:val="003E3F94"/>
    <w:rsid w:val="003E40EF"/>
    <w:rsid w:val="003E507F"/>
    <w:rsid w:val="003E562E"/>
    <w:rsid w:val="003E6295"/>
    <w:rsid w:val="003E6317"/>
    <w:rsid w:val="003E6324"/>
    <w:rsid w:val="003E692F"/>
    <w:rsid w:val="003E6AA3"/>
    <w:rsid w:val="003E6C38"/>
    <w:rsid w:val="003E7123"/>
    <w:rsid w:val="003E7762"/>
    <w:rsid w:val="003E7870"/>
    <w:rsid w:val="003E7B5B"/>
    <w:rsid w:val="003F0542"/>
    <w:rsid w:val="003F0EBE"/>
    <w:rsid w:val="003F0F4D"/>
    <w:rsid w:val="003F2097"/>
    <w:rsid w:val="003F2413"/>
    <w:rsid w:val="003F2853"/>
    <w:rsid w:val="003F2F3D"/>
    <w:rsid w:val="003F3042"/>
    <w:rsid w:val="003F4210"/>
    <w:rsid w:val="003F4746"/>
    <w:rsid w:val="003F4D01"/>
    <w:rsid w:val="003F5D1E"/>
    <w:rsid w:val="003F626E"/>
    <w:rsid w:val="003F6517"/>
    <w:rsid w:val="003F66CF"/>
    <w:rsid w:val="004000F2"/>
    <w:rsid w:val="00400D5C"/>
    <w:rsid w:val="00401557"/>
    <w:rsid w:val="004016D6"/>
    <w:rsid w:val="004028DD"/>
    <w:rsid w:val="0040294D"/>
    <w:rsid w:val="00402B25"/>
    <w:rsid w:val="00402E58"/>
    <w:rsid w:val="00403D5F"/>
    <w:rsid w:val="00403E6B"/>
    <w:rsid w:val="00404476"/>
    <w:rsid w:val="00404ADA"/>
    <w:rsid w:val="00405B32"/>
    <w:rsid w:val="0040712A"/>
    <w:rsid w:val="00407B85"/>
    <w:rsid w:val="00410076"/>
    <w:rsid w:val="00410E1A"/>
    <w:rsid w:val="00412768"/>
    <w:rsid w:val="004128C5"/>
    <w:rsid w:val="00412FE9"/>
    <w:rsid w:val="004137E5"/>
    <w:rsid w:val="00413F5E"/>
    <w:rsid w:val="004140F9"/>
    <w:rsid w:val="004143B8"/>
    <w:rsid w:val="00414787"/>
    <w:rsid w:val="00414FC6"/>
    <w:rsid w:val="004157EF"/>
    <w:rsid w:val="00415B36"/>
    <w:rsid w:val="00415DB7"/>
    <w:rsid w:val="00415F8B"/>
    <w:rsid w:val="004161EB"/>
    <w:rsid w:val="00416415"/>
    <w:rsid w:val="004165D3"/>
    <w:rsid w:val="00417042"/>
    <w:rsid w:val="0041708B"/>
    <w:rsid w:val="00417112"/>
    <w:rsid w:val="00417A6F"/>
    <w:rsid w:val="00417CC1"/>
    <w:rsid w:val="00421055"/>
    <w:rsid w:val="00421492"/>
    <w:rsid w:val="0042194C"/>
    <w:rsid w:val="00422021"/>
    <w:rsid w:val="00422C37"/>
    <w:rsid w:val="004230FA"/>
    <w:rsid w:val="004231C3"/>
    <w:rsid w:val="0042322E"/>
    <w:rsid w:val="0042436D"/>
    <w:rsid w:val="0042494B"/>
    <w:rsid w:val="004256C8"/>
    <w:rsid w:val="00425E3A"/>
    <w:rsid w:val="0042623D"/>
    <w:rsid w:val="00426956"/>
    <w:rsid w:val="00426E3F"/>
    <w:rsid w:val="0042748A"/>
    <w:rsid w:val="00427998"/>
    <w:rsid w:val="00427BF2"/>
    <w:rsid w:val="00427CEC"/>
    <w:rsid w:val="004302A2"/>
    <w:rsid w:val="004303A7"/>
    <w:rsid w:val="00431B9B"/>
    <w:rsid w:val="00432734"/>
    <w:rsid w:val="004327CC"/>
    <w:rsid w:val="00433266"/>
    <w:rsid w:val="004337BC"/>
    <w:rsid w:val="00433A4C"/>
    <w:rsid w:val="00433F02"/>
    <w:rsid w:val="00434517"/>
    <w:rsid w:val="004346E2"/>
    <w:rsid w:val="00434E09"/>
    <w:rsid w:val="004352E9"/>
    <w:rsid w:val="004356C0"/>
    <w:rsid w:val="00435E78"/>
    <w:rsid w:val="004363F8"/>
    <w:rsid w:val="004366EB"/>
    <w:rsid w:val="00436A45"/>
    <w:rsid w:val="0043732F"/>
    <w:rsid w:val="00437781"/>
    <w:rsid w:val="00437F2E"/>
    <w:rsid w:val="0044001F"/>
    <w:rsid w:val="00440190"/>
    <w:rsid w:val="0044035F"/>
    <w:rsid w:val="00441EAD"/>
    <w:rsid w:val="00442035"/>
    <w:rsid w:val="004428EC"/>
    <w:rsid w:val="00442B38"/>
    <w:rsid w:val="0044437E"/>
    <w:rsid w:val="0044498D"/>
    <w:rsid w:val="0044500D"/>
    <w:rsid w:val="0044552C"/>
    <w:rsid w:val="00445567"/>
    <w:rsid w:val="00445784"/>
    <w:rsid w:val="00445C78"/>
    <w:rsid w:val="0044711F"/>
    <w:rsid w:val="00447243"/>
    <w:rsid w:val="0044765F"/>
    <w:rsid w:val="004501CC"/>
    <w:rsid w:val="0045032B"/>
    <w:rsid w:val="00450573"/>
    <w:rsid w:val="0045097F"/>
    <w:rsid w:val="00450E05"/>
    <w:rsid w:val="00451645"/>
    <w:rsid w:val="00451D64"/>
    <w:rsid w:val="00453565"/>
    <w:rsid w:val="00453ACA"/>
    <w:rsid w:val="00454B31"/>
    <w:rsid w:val="004550DB"/>
    <w:rsid w:val="00455535"/>
    <w:rsid w:val="004555C9"/>
    <w:rsid w:val="004556F1"/>
    <w:rsid w:val="00455811"/>
    <w:rsid w:val="00455AD0"/>
    <w:rsid w:val="00456CFB"/>
    <w:rsid w:val="004570EA"/>
    <w:rsid w:val="0045718C"/>
    <w:rsid w:val="00457793"/>
    <w:rsid w:val="00457CCC"/>
    <w:rsid w:val="0046005A"/>
    <w:rsid w:val="0046023D"/>
    <w:rsid w:val="0046048F"/>
    <w:rsid w:val="004608E2"/>
    <w:rsid w:val="004609EA"/>
    <w:rsid w:val="00460F9A"/>
    <w:rsid w:val="004610D6"/>
    <w:rsid w:val="004618AD"/>
    <w:rsid w:val="00461A62"/>
    <w:rsid w:val="004620BC"/>
    <w:rsid w:val="00462113"/>
    <w:rsid w:val="004625A2"/>
    <w:rsid w:val="00462623"/>
    <w:rsid w:val="00462C77"/>
    <w:rsid w:val="0046476D"/>
    <w:rsid w:val="00464921"/>
    <w:rsid w:val="00464D48"/>
    <w:rsid w:val="00464F24"/>
    <w:rsid w:val="00464FA6"/>
    <w:rsid w:val="004655C0"/>
    <w:rsid w:val="004665E6"/>
    <w:rsid w:val="00466E7E"/>
    <w:rsid w:val="00466F55"/>
    <w:rsid w:val="004675AD"/>
    <w:rsid w:val="00471037"/>
    <w:rsid w:val="00471A35"/>
    <w:rsid w:val="00471A51"/>
    <w:rsid w:val="00471F72"/>
    <w:rsid w:val="00472451"/>
    <w:rsid w:val="00472978"/>
    <w:rsid w:val="0047309C"/>
    <w:rsid w:val="00473228"/>
    <w:rsid w:val="0047363B"/>
    <w:rsid w:val="00473CFC"/>
    <w:rsid w:val="004740CF"/>
    <w:rsid w:val="0047447B"/>
    <w:rsid w:val="00474556"/>
    <w:rsid w:val="0047495F"/>
    <w:rsid w:val="00475864"/>
    <w:rsid w:val="00475BAF"/>
    <w:rsid w:val="00475EA3"/>
    <w:rsid w:val="004763AD"/>
    <w:rsid w:val="00476454"/>
    <w:rsid w:val="00477843"/>
    <w:rsid w:val="00477FB4"/>
    <w:rsid w:val="00480153"/>
    <w:rsid w:val="004804AE"/>
    <w:rsid w:val="004808D2"/>
    <w:rsid w:val="0048118E"/>
    <w:rsid w:val="004816A9"/>
    <w:rsid w:val="00481E31"/>
    <w:rsid w:val="004820AF"/>
    <w:rsid w:val="00482750"/>
    <w:rsid w:val="00482ACC"/>
    <w:rsid w:val="00482C50"/>
    <w:rsid w:val="00482F88"/>
    <w:rsid w:val="004841BA"/>
    <w:rsid w:val="00484236"/>
    <w:rsid w:val="00484259"/>
    <w:rsid w:val="0048495C"/>
    <w:rsid w:val="004849D8"/>
    <w:rsid w:val="00484D15"/>
    <w:rsid w:val="00485050"/>
    <w:rsid w:val="004854D7"/>
    <w:rsid w:val="00485D5B"/>
    <w:rsid w:val="004862DD"/>
    <w:rsid w:val="00486CFD"/>
    <w:rsid w:val="004900EA"/>
    <w:rsid w:val="00490195"/>
    <w:rsid w:val="00490396"/>
    <w:rsid w:val="00490475"/>
    <w:rsid w:val="0049092C"/>
    <w:rsid w:val="00491162"/>
    <w:rsid w:val="00491EA0"/>
    <w:rsid w:val="00492A41"/>
    <w:rsid w:val="00494579"/>
    <w:rsid w:val="0049468F"/>
    <w:rsid w:val="0049489F"/>
    <w:rsid w:val="00494A2F"/>
    <w:rsid w:val="0049569C"/>
    <w:rsid w:val="00495D4A"/>
    <w:rsid w:val="0049671D"/>
    <w:rsid w:val="00496740"/>
    <w:rsid w:val="00496A9B"/>
    <w:rsid w:val="00497715"/>
    <w:rsid w:val="0049782D"/>
    <w:rsid w:val="00497C4D"/>
    <w:rsid w:val="004A03F0"/>
    <w:rsid w:val="004A09BB"/>
    <w:rsid w:val="004A0D9D"/>
    <w:rsid w:val="004A12FE"/>
    <w:rsid w:val="004A1BE2"/>
    <w:rsid w:val="004A2A1D"/>
    <w:rsid w:val="004A2F69"/>
    <w:rsid w:val="004A3222"/>
    <w:rsid w:val="004A4031"/>
    <w:rsid w:val="004A4101"/>
    <w:rsid w:val="004A431C"/>
    <w:rsid w:val="004A47E4"/>
    <w:rsid w:val="004A4B21"/>
    <w:rsid w:val="004A51B8"/>
    <w:rsid w:val="004A5340"/>
    <w:rsid w:val="004A5B4F"/>
    <w:rsid w:val="004A5F21"/>
    <w:rsid w:val="004A67FD"/>
    <w:rsid w:val="004A6E93"/>
    <w:rsid w:val="004A7009"/>
    <w:rsid w:val="004A730B"/>
    <w:rsid w:val="004A7BC1"/>
    <w:rsid w:val="004A7DB4"/>
    <w:rsid w:val="004A7DCB"/>
    <w:rsid w:val="004A7F73"/>
    <w:rsid w:val="004B029C"/>
    <w:rsid w:val="004B102D"/>
    <w:rsid w:val="004B1846"/>
    <w:rsid w:val="004B191E"/>
    <w:rsid w:val="004B1A0E"/>
    <w:rsid w:val="004B223F"/>
    <w:rsid w:val="004B29B1"/>
    <w:rsid w:val="004B4731"/>
    <w:rsid w:val="004B483D"/>
    <w:rsid w:val="004B49BB"/>
    <w:rsid w:val="004B4ED4"/>
    <w:rsid w:val="004B54E7"/>
    <w:rsid w:val="004B60ED"/>
    <w:rsid w:val="004B698C"/>
    <w:rsid w:val="004B6EA6"/>
    <w:rsid w:val="004B6EE7"/>
    <w:rsid w:val="004B7399"/>
    <w:rsid w:val="004B7AE2"/>
    <w:rsid w:val="004C0C07"/>
    <w:rsid w:val="004C0EE6"/>
    <w:rsid w:val="004C2A32"/>
    <w:rsid w:val="004C2EB5"/>
    <w:rsid w:val="004C3152"/>
    <w:rsid w:val="004C32F3"/>
    <w:rsid w:val="004C3395"/>
    <w:rsid w:val="004C3B12"/>
    <w:rsid w:val="004C3C1E"/>
    <w:rsid w:val="004C54F5"/>
    <w:rsid w:val="004C561B"/>
    <w:rsid w:val="004C66BE"/>
    <w:rsid w:val="004C679F"/>
    <w:rsid w:val="004C697B"/>
    <w:rsid w:val="004C6D36"/>
    <w:rsid w:val="004C70DF"/>
    <w:rsid w:val="004C7308"/>
    <w:rsid w:val="004C784C"/>
    <w:rsid w:val="004C7B0E"/>
    <w:rsid w:val="004D0C99"/>
    <w:rsid w:val="004D0EF2"/>
    <w:rsid w:val="004D0F1F"/>
    <w:rsid w:val="004D1BE9"/>
    <w:rsid w:val="004D1FA1"/>
    <w:rsid w:val="004D2289"/>
    <w:rsid w:val="004D2888"/>
    <w:rsid w:val="004D4F4E"/>
    <w:rsid w:val="004D62B6"/>
    <w:rsid w:val="004D68CC"/>
    <w:rsid w:val="004D784F"/>
    <w:rsid w:val="004E0179"/>
    <w:rsid w:val="004E03A6"/>
    <w:rsid w:val="004E098F"/>
    <w:rsid w:val="004E11BB"/>
    <w:rsid w:val="004E1527"/>
    <w:rsid w:val="004E1905"/>
    <w:rsid w:val="004E1F6C"/>
    <w:rsid w:val="004E2916"/>
    <w:rsid w:val="004E2E1D"/>
    <w:rsid w:val="004E31B1"/>
    <w:rsid w:val="004E465E"/>
    <w:rsid w:val="004E48D8"/>
    <w:rsid w:val="004E4922"/>
    <w:rsid w:val="004E49BD"/>
    <w:rsid w:val="004E5651"/>
    <w:rsid w:val="004E5813"/>
    <w:rsid w:val="004E63A5"/>
    <w:rsid w:val="004E726A"/>
    <w:rsid w:val="004E7F36"/>
    <w:rsid w:val="004F1B39"/>
    <w:rsid w:val="004F1B43"/>
    <w:rsid w:val="004F1FC4"/>
    <w:rsid w:val="004F2A43"/>
    <w:rsid w:val="004F37E3"/>
    <w:rsid w:val="004F3B20"/>
    <w:rsid w:val="004F3B39"/>
    <w:rsid w:val="004F3EC4"/>
    <w:rsid w:val="004F4765"/>
    <w:rsid w:val="004F4D8D"/>
    <w:rsid w:val="004F5435"/>
    <w:rsid w:val="004F5696"/>
    <w:rsid w:val="004F5891"/>
    <w:rsid w:val="004F6E4A"/>
    <w:rsid w:val="004F6F42"/>
    <w:rsid w:val="004F7083"/>
    <w:rsid w:val="004F72DA"/>
    <w:rsid w:val="004F754B"/>
    <w:rsid w:val="004F759B"/>
    <w:rsid w:val="004F7744"/>
    <w:rsid w:val="004F7C0F"/>
    <w:rsid w:val="004F7C8A"/>
    <w:rsid w:val="004F7E3B"/>
    <w:rsid w:val="005002BB"/>
    <w:rsid w:val="005003CD"/>
    <w:rsid w:val="0050044E"/>
    <w:rsid w:val="00500800"/>
    <w:rsid w:val="00500A59"/>
    <w:rsid w:val="00500AC1"/>
    <w:rsid w:val="00501475"/>
    <w:rsid w:val="00501AAF"/>
    <w:rsid w:val="0050231B"/>
    <w:rsid w:val="00502D89"/>
    <w:rsid w:val="0050348B"/>
    <w:rsid w:val="00503A70"/>
    <w:rsid w:val="00503ACD"/>
    <w:rsid w:val="00504356"/>
    <w:rsid w:val="00504384"/>
    <w:rsid w:val="005044DD"/>
    <w:rsid w:val="00504577"/>
    <w:rsid w:val="00504CB0"/>
    <w:rsid w:val="0050517F"/>
    <w:rsid w:val="005053A9"/>
    <w:rsid w:val="00505C88"/>
    <w:rsid w:val="005070C5"/>
    <w:rsid w:val="00507102"/>
    <w:rsid w:val="00507C86"/>
    <w:rsid w:val="00507D5A"/>
    <w:rsid w:val="00507E7A"/>
    <w:rsid w:val="005108BD"/>
    <w:rsid w:val="00511737"/>
    <w:rsid w:val="00511AF0"/>
    <w:rsid w:val="00511D40"/>
    <w:rsid w:val="00511E4B"/>
    <w:rsid w:val="00512236"/>
    <w:rsid w:val="005125AA"/>
    <w:rsid w:val="005126F4"/>
    <w:rsid w:val="00512785"/>
    <w:rsid w:val="00512DDF"/>
    <w:rsid w:val="005136D6"/>
    <w:rsid w:val="00514486"/>
    <w:rsid w:val="00514D24"/>
    <w:rsid w:val="00514FD8"/>
    <w:rsid w:val="005155AB"/>
    <w:rsid w:val="00515D90"/>
    <w:rsid w:val="00515E3C"/>
    <w:rsid w:val="00516039"/>
    <w:rsid w:val="005161BE"/>
    <w:rsid w:val="00516A73"/>
    <w:rsid w:val="00516BD2"/>
    <w:rsid w:val="00517281"/>
    <w:rsid w:val="005175AB"/>
    <w:rsid w:val="00517F75"/>
    <w:rsid w:val="00520A01"/>
    <w:rsid w:val="00521827"/>
    <w:rsid w:val="00521CEA"/>
    <w:rsid w:val="005222A4"/>
    <w:rsid w:val="00523094"/>
    <w:rsid w:val="00523C80"/>
    <w:rsid w:val="00523D6A"/>
    <w:rsid w:val="005252B7"/>
    <w:rsid w:val="00525628"/>
    <w:rsid w:val="00525957"/>
    <w:rsid w:val="00525AE2"/>
    <w:rsid w:val="00525D7F"/>
    <w:rsid w:val="005267F8"/>
    <w:rsid w:val="00526AB3"/>
    <w:rsid w:val="0052740C"/>
    <w:rsid w:val="005278B5"/>
    <w:rsid w:val="005278CB"/>
    <w:rsid w:val="00527947"/>
    <w:rsid w:val="00527CF0"/>
    <w:rsid w:val="005306B9"/>
    <w:rsid w:val="00531309"/>
    <w:rsid w:val="005319E2"/>
    <w:rsid w:val="00531B8E"/>
    <w:rsid w:val="00533087"/>
    <w:rsid w:val="0053330E"/>
    <w:rsid w:val="00533DB8"/>
    <w:rsid w:val="00534731"/>
    <w:rsid w:val="00534A24"/>
    <w:rsid w:val="00534B85"/>
    <w:rsid w:val="00534BC3"/>
    <w:rsid w:val="00535C69"/>
    <w:rsid w:val="0053664C"/>
    <w:rsid w:val="00536764"/>
    <w:rsid w:val="005368EA"/>
    <w:rsid w:val="00536AD0"/>
    <w:rsid w:val="00536AEC"/>
    <w:rsid w:val="0053707E"/>
    <w:rsid w:val="0053730D"/>
    <w:rsid w:val="0053746E"/>
    <w:rsid w:val="005374F6"/>
    <w:rsid w:val="00537880"/>
    <w:rsid w:val="005378B3"/>
    <w:rsid w:val="00537A9A"/>
    <w:rsid w:val="00537E18"/>
    <w:rsid w:val="00540133"/>
    <w:rsid w:val="00540605"/>
    <w:rsid w:val="00541C89"/>
    <w:rsid w:val="0054221A"/>
    <w:rsid w:val="00542B7D"/>
    <w:rsid w:val="00542C36"/>
    <w:rsid w:val="00542E7B"/>
    <w:rsid w:val="005432CE"/>
    <w:rsid w:val="0054435C"/>
    <w:rsid w:val="005444AC"/>
    <w:rsid w:val="00544CB3"/>
    <w:rsid w:val="00545B85"/>
    <w:rsid w:val="00545DD3"/>
    <w:rsid w:val="005460E5"/>
    <w:rsid w:val="005464CC"/>
    <w:rsid w:val="0054684D"/>
    <w:rsid w:val="005477C6"/>
    <w:rsid w:val="00547B82"/>
    <w:rsid w:val="0055027E"/>
    <w:rsid w:val="0055034A"/>
    <w:rsid w:val="00550C29"/>
    <w:rsid w:val="00551260"/>
    <w:rsid w:val="00552DF3"/>
    <w:rsid w:val="00552E2E"/>
    <w:rsid w:val="00553A9D"/>
    <w:rsid w:val="00553F27"/>
    <w:rsid w:val="005540C4"/>
    <w:rsid w:val="00554492"/>
    <w:rsid w:val="005544F7"/>
    <w:rsid w:val="0055492B"/>
    <w:rsid w:val="005564EA"/>
    <w:rsid w:val="0055703B"/>
    <w:rsid w:val="00557EAB"/>
    <w:rsid w:val="0056005E"/>
    <w:rsid w:val="00560965"/>
    <w:rsid w:val="00560EE5"/>
    <w:rsid w:val="005619BA"/>
    <w:rsid w:val="00561A7D"/>
    <w:rsid w:val="00561C17"/>
    <w:rsid w:val="00562990"/>
    <w:rsid w:val="00562AD4"/>
    <w:rsid w:val="00563877"/>
    <w:rsid w:val="00564E22"/>
    <w:rsid w:val="00565B0C"/>
    <w:rsid w:val="00565C50"/>
    <w:rsid w:val="00565FED"/>
    <w:rsid w:val="0056645E"/>
    <w:rsid w:val="005665E7"/>
    <w:rsid w:val="0056685A"/>
    <w:rsid w:val="00566D2D"/>
    <w:rsid w:val="00567646"/>
    <w:rsid w:val="005676B5"/>
    <w:rsid w:val="00567772"/>
    <w:rsid w:val="00570184"/>
    <w:rsid w:val="00570272"/>
    <w:rsid w:val="005707ED"/>
    <w:rsid w:val="00570DA9"/>
    <w:rsid w:val="005713C3"/>
    <w:rsid w:val="0057162A"/>
    <w:rsid w:val="00571989"/>
    <w:rsid w:val="00572454"/>
    <w:rsid w:val="00572671"/>
    <w:rsid w:val="00573106"/>
    <w:rsid w:val="00573244"/>
    <w:rsid w:val="0057376B"/>
    <w:rsid w:val="005739F4"/>
    <w:rsid w:val="00573A24"/>
    <w:rsid w:val="00573B90"/>
    <w:rsid w:val="00573BDC"/>
    <w:rsid w:val="00574750"/>
    <w:rsid w:val="00574A9D"/>
    <w:rsid w:val="00574E83"/>
    <w:rsid w:val="0057517A"/>
    <w:rsid w:val="005754DB"/>
    <w:rsid w:val="00575A46"/>
    <w:rsid w:val="00575D9B"/>
    <w:rsid w:val="0057680C"/>
    <w:rsid w:val="00577180"/>
    <w:rsid w:val="0057793F"/>
    <w:rsid w:val="00580B29"/>
    <w:rsid w:val="00580C69"/>
    <w:rsid w:val="00580DD7"/>
    <w:rsid w:val="0058134D"/>
    <w:rsid w:val="0058137F"/>
    <w:rsid w:val="00581642"/>
    <w:rsid w:val="005816B5"/>
    <w:rsid w:val="00581768"/>
    <w:rsid w:val="00581C11"/>
    <w:rsid w:val="00582840"/>
    <w:rsid w:val="00582F0B"/>
    <w:rsid w:val="005832DC"/>
    <w:rsid w:val="00584A6E"/>
    <w:rsid w:val="00584E3E"/>
    <w:rsid w:val="005856AA"/>
    <w:rsid w:val="0058594D"/>
    <w:rsid w:val="00585D5A"/>
    <w:rsid w:val="00585F17"/>
    <w:rsid w:val="0058654E"/>
    <w:rsid w:val="00586A25"/>
    <w:rsid w:val="00586EF9"/>
    <w:rsid w:val="00587239"/>
    <w:rsid w:val="005875C0"/>
    <w:rsid w:val="00587ACC"/>
    <w:rsid w:val="00590017"/>
    <w:rsid w:val="0059139A"/>
    <w:rsid w:val="0059148A"/>
    <w:rsid w:val="00591879"/>
    <w:rsid w:val="00591A89"/>
    <w:rsid w:val="00591CDF"/>
    <w:rsid w:val="005923B7"/>
    <w:rsid w:val="00592414"/>
    <w:rsid w:val="00592669"/>
    <w:rsid w:val="0059322F"/>
    <w:rsid w:val="005935E2"/>
    <w:rsid w:val="005939F3"/>
    <w:rsid w:val="00593A82"/>
    <w:rsid w:val="005950D6"/>
    <w:rsid w:val="00595248"/>
    <w:rsid w:val="005954C6"/>
    <w:rsid w:val="00595567"/>
    <w:rsid w:val="00595A6C"/>
    <w:rsid w:val="00595D2B"/>
    <w:rsid w:val="00595EA5"/>
    <w:rsid w:val="00597EB4"/>
    <w:rsid w:val="005A021D"/>
    <w:rsid w:val="005A0815"/>
    <w:rsid w:val="005A0FBD"/>
    <w:rsid w:val="005A12C0"/>
    <w:rsid w:val="005A27D8"/>
    <w:rsid w:val="005A34D1"/>
    <w:rsid w:val="005A3525"/>
    <w:rsid w:val="005A370C"/>
    <w:rsid w:val="005A3E11"/>
    <w:rsid w:val="005A4B3A"/>
    <w:rsid w:val="005A4BAA"/>
    <w:rsid w:val="005A4C32"/>
    <w:rsid w:val="005A5377"/>
    <w:rsid w:val="005A5975"/>
    <w:rsid w:val="005A5B0D"/>
    <w:rsid w:val="005A5BEA"/>
    <w:rsid w:val="005A65EA"/>
    <w:rsid w:val="005A68CC"/>
    <w:rsid w:val="005A6CF1"/>
    <w:rsid w:val="005A7197"/>
    <w:rsid w:val="005B00CC"/>
    <w:rsid w:val="005B01EC"/>
    <w:rsid w:val="005B0205"/>
    <w:rsid w:val="005B0617"/>
    <w:rsid w:val="005B07BB"/>
    <w:rsid w:val="005B118F"/>
    <w:rsid w:val="005B1190"/>
    <w:rsid w:val="005B1539"/>
    <w:rsid w:val="005B1556"/>
    <w:rsid w:val="005B17D8"/>
    <w:rsid w:val="005B1B7C"/>
    <w:rsid w:val="005B2672"/>
    <w:rsid w:val="005B2A40"/>
    <w:rsid w:val="005B30D1"/>
    <w:rsid w:val="005B31DA"/>
    <w:rsid w:val="005B3459"/>
    <w:rsid w:val="005B356F"/>
    <w:rsid w:val="005B37FC"/>
    <w:rsid w:val="005B3B57"/>
    <w:rsid w:val="005B4016"/>
    <w:rsid w:val="005B49D2"/>
    <w:rsid w:val="005B52FB"/>
    <w:rsid w:val="005B571E"/>
    <w:rsid w:val="005B6086"/>
    <w:rsid w:val="005B650D"/>
    <w:rsid w:val="005B67E8"/>
    <w:rsid w:val="005B6AAA"/>
    <w:rsid w:val="005B6CE0"/>
    <w:rsid w:val="005B7343"/>
    <w:rsid w:val="005B7462"/>
    <w:rsid w:val="005B7D94"/>
    <w:rsid w:val="005B7E01"/>
    <w:rsid w:val="005C0328"/>
    <w:rsid w:val="005C066E"/>
    <w:rsid w:val="005C0C90"/>
    <w:rsid w:val="005C127B"/>
    <w:rsid w:val="005C1330"/>
    <w:rsid w:val="005C1886"/>
    <w:rsid w:val="005C19DC"/>
    <w:rsid w:val="005C2080"/>
    <w:rsid w:val="005C24F0"/>
    <w:rsid w:val="005C29E8"/>
    <w:rsid w:val="005C302A"/>
    <w:rsid w:val="005C318A"/>
    <w:rsid w:val="005C3679"/>
    <w:rsid w:val="005C3BE3"/>
    <w:rsid w:val="005C3BF5"/>
    <w:rsid w:val="005C3FBA"/>
    <w:rsid w:val="005C5247"/>
    <w:rsid w:val="005C5849"/>
    <w:rsid w:val="005C5C7A"/>
    <w:rsid w:val="005C5EE3"/>
    <w:rsid w:val="005C6783"/>
    <w:rsid w:val="005C7263"/>
    <w:rsid w:val="005C758C"/>
    <w:rsid w:val="005D0040"/>
    <w:rsid w:val="005D02B9"/>
    <w:rsid w:val="005D08A0"/>
    <w:rsid w:val="005D0A87"/>
    <w:rsid w:val="005D0D22"/>
    <w:rsid w:val="005D10DB"/>
    <w:rsid w:val="005D2197"/>
    <w:rsid w:val="005D24A8"/>
    <w:rsid w:val="005D283F"/>
    <w:rsid w:val="005D2947"/>
    <w:rsid w:val="005D2A21"/>
    <w:rsid w:val="005D2CFC"/>
    <w:rsid w:val="005D39B0"/>
    <w:rsid w:val="005D3CB3"/>
    <w:rsid w:val="005D3CC5"/>
    <w:rsid w:val="005D42B4"/>
    <w:rsid w:val="005D48F3"/>
    <w:rsid w:val="005D5210"/>
    <w:rsid w:val="005D5A4C"/>
    <w:rsid w:val="005D66AA"/>
    <w:rsid w:val="005D677D"/>
    <w:rsid w:val="005D6955"/>
    <w:rsid w:val="005D6A44"/>
    <w:rsid w:val="005D6CDA"/>
    <w:rsid w:val="005D7241"/>
    <w:rsid w:val="005D73C7"/>
    <w:rsid w:val="005D7489"/>
    <w:rsid w:val="005D7A23"/>
    <w:rsid w:val="005D7A7C"/>
    <w:rsid w:val="005D7D64"/>
    <w:rsid w:val="005D7F4E"/>
    <w:rsid w:val="005E023A"/>
    <w:rsid w:val="005E09FD"/>
    <w:rsid w:val="005E0CCC"/>
    <w:rsid w:val="005E0E66"/>
    <w:rsid w:val="005E0F0F"/>
    <w:rsid w:val="005E1F0E"/>
    <w:rsid w:val="005E22EB"/>
    <w:rsid w:val="005E24E1"/>
    <w:rsid w:val="005E2BC5"/>
    <w:rsid w:val="005E2FD3"/>
    <w:rsid w:val="005E3044"/>
    <w:rsid w:val="005E38CF"/>
    <w:rsid w:val="005E45B8"/>
    <w:rsid w:val="005E4601"/>
    <w:rsid w:val="005E47CA"/>
    <w:rsid w:val="005E4D30"/>
    <w:rsid w:val="005E508D"/>
    <w:rsid w:val="005E51B7"/>
    <w:rsid w:val="005E5902"/>
    <w:rsid w:val="005E6137"/>
    <w:rsid w:val="005E61DF"/>
    <w:rsid w:val="005E6C74"/>
    <w:rsid w:val="005E6DAB"/>
    <w:rsid w:val="005E723F"/>
    <w:rsid w:val="005E72F5"/>
    <w:rsid w:val="005E7697"/>
    <w:rsid w:val="005F0035"/>
    <w:rsid w:val="005F05A6"/>
    <w:rsid w:val="005F0F99"/>
    <w:rsid w:val="005F1BB7"/>
    <w:rsid w:val="005F2703"/>
    <w:rsid w:val="005F2C8C"/>
    <w:rsid w:val="005F3043"/>
    <w:rsid w:val="005F32CA"/>
    <w:rsid w:val="005F3AAF"/>
    <w:rsid w:val="005F3F79"/>
    <w:rsid w:val="005F3FD5"/>
    <w:rsid w:val="005F500D"/>
    <w:rsid w:val="005F59B0"/>
    <w:rsid w:val="005F62E2"/>
    <w:rsid w:val="005F68E1"/>
    <w:rsid w:val="005F6F1E"/>
    <w:rsid w:val="005F7446"/>
    <w:rsid w:val="005F7537"/>
    <w:rsid w:val="005F765A"/>
    <w:rsid w:val="005F7962"/>
    <w:rsid w:val="0060003E"/>
    <w:rsid w:val="0060023A"/>
    <w:rsid w:val="00600631"/>
    <w:rsid w:val="00600F3A"/>
    <w:rsid w:val="0060112D"/>
    <w:rsid w:val="006013C2"/>
    <w:rsid w:val="00602D5D"/>
    <w:rsid w:val="00602E5D"/>
    <w:rsid w:val="006039E6"/>
    <w:rsid w:val="00603BEB"/>
    <w:rsid w:val="00603C8C"/>
    <w:rsid w:val="00604416"/>
    <w:rsid w:val="00604B7C"/>
    <w:rsid w:val="006050D3"/>
    <w:rsid w:val="00605851"/>
    <w:rsid w:val="00605D03"/>
    <w:rsid w:val="0060640C"/>
    <w:rsid w:val="00606AFE"/>
    <w:rsid w:val="00607091"/>
    <w:rsid w:val="00607865"/>
    <w:rsid w:val="006078AA"/>
    <w:rsid w:val="00607994"/>
    <w:rsid w:val="00607A04"/>
    <w:rsid w:val="00611195"/>
    <w:rsid w:val="00611CA8"/>
    <w:rsid w:val="00612475"/>
    <w:rsid w:val="006125F9"/>
    <w:rsid w:val="006128A3"/>
    <w:rsid w:val="006128F5"/>
    <w:rsid w:val="00612F2B"/>
    <w:rsid w:val="0061359E"/>
    <w:rsid w:val="006137E6"/>
    <w:rsid w:val="006144FF"/>
    <w:rsid w:val="00616E9F"/>
    <w:rsid w:val="0061720B"/>
    <w:rsid w:val="00617251"/>
    <w:rsid w:val="00617348"/>
    <w:rsid w:val="00617652"/>
    <w:rsid w:val="006204B1"/>
    <w:rsid w:val="00621071"/>
    <w:rsid w:val="0062198C"/>
    <w:rsid w:val="00622F41"/>
    <w:rsid w:val="00623484"/>
    <w:rsid w:val="00623606"/>
    <w:rsid w:val="006239A2"/>
    <w:rsid w:val="00623BB3"/>
    <w:rsid w:val="006244BE"/>
    <w:rsid w:val="0062458F"/>
    <w:rsid w:val="0062469C"/>
    <w:rsid w:val="006246E2"/>
    <w:rsid w:val="00624C71"/>
    <w:rsid w:val="00624D8E"/>
    <w:rsid w:val="00624E8F"/>
    <w:rsid w:val="00624E97"/>
    <w:rsid w:val="00625811"/>
    <w:rsid w:val="00626BAF"/>
    <w:rsid w:val="00626F77"/>
    <w:rsid w:val="00627042"/>
    <w:rsid w:val="0062710C"/>
    <w:rsid w:val="0062733B"/>
    <w:rsid w:val="0062759B"/>
    <w:rsid w:val="006275EF"/>
    <w:rsid w:val="00627629"/>
    <w:rsid w:val="00627896"/>
    <w:rsid w:val="00627FBB"/>
    <w:rsid w:val="00630C48"/>
    <w:rsid w:val="0063102B"/>
    <w:rsid w:val="00631105"/>
    <w:rsid w:val="0063113F"/>
    <w:rsid w:val="0063147E"/>
    <w:rsid w:val="00631F38"/>
    <w:rsid w:val="00632D87"/>
    <w:rsid w:val="00633469"/>
    <w:rsid w:val="0063380A"/>
    <w:rsid w:val="00634095"/>
    <w:rsid w:val="00634A75"/>
    <w:rsid w:val="00635253"/>
    <w:rsid w:val="006354D7"/>
    <w:rsid w:val="006355B7"/>
    <w:rsid w:val="00636281"/>
    <w:rsid w:val="00636634"/>
    <w:rsid w:val="006373DB"/>
    <w:rsid w:val="00637561"/>
    <w:rsid w:val="00637A3D"/>
    <w:rsid w:val="00640118"/>
    <w:rsid w:val="006405A9"/>
    <w:rsid w:val="006414D8"/>
    <w:rsid w:val="0064252B"/>
    <w:rsid w:val="00642B7F"/>
    <w:rsid w:val="00645116"/>
    <w:rsid w:val="00645CC4"/>
    <w:rsid w:val="00645D64"/>
    <w:rsid w:val="00646081"/>
    <w:rsid w:val="0064611B"/>
    <w:rsid w:val="006462EC"/>
    <w:rsid w:val="00646875"/>
    <w:rsid w:val="00646BA4"/>
    <w:rsid w:val="00647041"/>
    <w:rsid w:val="006475B1"/>
    <w:rsid w:val="00647994"/>
    <w:rsid w:val="00650137"/>
    <w:rsid w:val="00650DAF"/>
    <w:rsid w:val="00651047"/>
    <w:rsid w:val="006516CC"/>
    <w:rsid w:val="00651AA7"/>
    <w:rsid w:val="00652ACB"/>
    <w:rsid w:val="00652B10"/>
    <w:rsid w:val="00652D8E"/>
    <w:rsid w:val="006535E6"/>
    <w:rsid w:val="006537E4"/>
    <w:rsid w:val="0065388E"/>
    <w:rsid w:val="00653B44"/>
    <w:rsid w:val="00653CA9"/>
    <w:rsid w:val="00654055"/>
    <w:rsid w:val="00654241"/>
    <w:rsid w:val="00654263"/>
    <w:rsid w:val="006545ED"/>
    <w:rsid w:val="00654DFA"/>
    <w:rsid w:val="00655555"/>
    <w:rsid w:val="006555BA"/>
    <w:rsid w:val="00655A34"/>
    <w:rsid w:val="00655C20"/>
    <w:rsid w:val="00655EF6"/>
    <w:rsid w:val="00656367"/>
    <w:rsid w:val="006564F7"/>
    <w:rsid w:val="00656704"/>
    <w:rsid w:val="00657BD0"/>
    <w:rsid w:val="006605AB"/>
    <w:rsid w:val="00660AFE"/>
    <w:rsid w:val="00660BEE"/>
    <w:rsid w:val="00660E96"/>
    <w:rsid w:val="00660F83"/>
    <w:rsid w:val="006612CA"/>
    <w:rsid w:val="00661A7A"/>
    <w:rsid w:val="006620A3"/>
    <w:rsid w:val="006622CC"/>
    <w:rsid w:val="006624E6"/>
    <w:rsid w:val="006627E4"/>
    <w:rsid w:val="00663392"/>
    <w:rsid w:val="006633B3"/>
    <w:rsid w:val="0066390B"/>
    <w:rsid w:val="00663ED6"/>
    <w:rsid w:val="00664517"/>
    <w:rsid w:val="006645E1"/>
    <w:rsid w:val="00664892"/>
    <w:rsid w:val="006654E2"/>
    <w:rsid w:val="00665BE8"/>
    <w:rsid w:val="00665D08"/>
    <w:rsid w:val="00665F73"/>
    <w:rsid w:val="00665F91"/>
    <w:rsid w:val="0066602A"/>
    <w:rsid w:val="00666240"/>
    <w:rsid w:val="006663A5"/>
    <w:rsid w:val="00666ADA"/>
    <w:rsid w:val="00670587"/>
    <w:rsid w:val="00670BB3"/>
    <w:rsid w:val="00670CC9"/>
    <w:rsid w:val="00670F5A"/>
    <w:rsid w:val="00671022"/>
    <w:rsid w:val="00671B29"/>
    <w:rsid w:val="00672154"/>
    <w:rsid w:val="0067272D"/>
    <w:rsid w:val="00672847"/>
    <w:rsid w:val="00673119"/>
    <w:rsid w:val="0067349B"/>
    <w:rsid w:val="006735CC"/>
    <w:rsid w:val="0067430B"/>
    <w:rsid w:val="00674CD2"/>
    <w:rsid w:val="0067513B"/>
    <w:rsid w:val="00675564"/>
    <w:rsid w:val="00675A8E"/>
    <w:rsid w:val="00676084"/>
    <w:rsid w:val="0067611F"/>
    <w:rsid w:val="006766EE"/>
    <w:rsid w:val="00676FEB"/>
    <w:rsid w:val="006773D9"/>
    <w:rsid w:val="006777E7"/>
    <w:rsid w:val="00680A18"/>
    <w:rsid w:val="00681826"/>
    <w:rsid w:val="00681BD0"/>
    <w:rsid w:val="006820E1"/>
    <w:rsid w:val="0068265D"/>
    <w:rsid w:val="006826EB"/>
    <w:rsid w:val="00683A3C"/>
    <w:rsid w:val="00683D16"/>
    <w:rsid w:val="00684253"/>
    <w:rsid w:val="00684D25"/>
    <w:rsid w:val="00685776"/>
    <w:rsid w:val="00685F36"/>
    <w:rsid w:val="00686819"/>
    <w:rsid w:val="0068697B"/>
    <w:rsid w:val="00687241"/>
    <w:rsid w:val="00687FF6"/>
    <w:rsid w:val="0069000C"/>
    <w:rsid w:val="0069060D"/>
    <w:rsid w:val="006914F2"/>
    <w:rsid w:val="00691587"/>
    <w:rsid w:val="00691A52"/>
    <w:rsid w:val="00691F50"/>
    <w:rsid w:val="006927FA"/>
    <w:rsid w:val="00693102"/>
    <w:rsid w:val="00693235"/>
    <w:rsid w:val="0069323B"/>
    <w:rsid w:val="006932C8"/>
    <w:rsid w:val="00693D1F"/>
    <w:rsid w:val="0069449A"/>
    <w:rsid w:val="00694559"/>
    <w:rsid w:val="006945A7"/>
    <w:rsid w:val="00694B42"/>
    <w:rsid w:val="00694BD5"/>
    <w:rsid w:val="0069559F"/>
    <w:rsid w:val="006955B3"/>
    <w:rsid w:val="00695F76"/>
    <w:rsid w:val="0069631C"/>
    <w:rsid w:val="0069649A"/>
    <w:rsid w:val="00696771"/>
    <w:rsid w:val="00696B5D"/>
    <w:rsid w:val="006970DD"/>
    <w:rsid w:val="00697409"/>
    <w:rsid w:val="00697655"/>
    <w:rsid w:val="0069790C"/>
    <w:rsid w:val="00697EDF"/>
    <w:rsid w:val="006A1228"/>
    <w:rsid w:val="006A142D"/>
    <w:rsid w:val="006A1493"/>
    <w:rsid w:val="006A1724"/>
    <w:rsid w:val="006A209F"/>
    <w:rsid w:val="006A2113"/>
    <w:rsid w:val="006A2380"/>
    <w:rsid w:val="006A2582"/>
    <w:rsid w:val="006A2858"/>
    <w:rsid w:val="006A290F"/>
    <w:rsid w:val="006A304C"/>
    <w:rsid w:val="006A36D0"/>
    <w:rsid w:val="006A39E1"/>
    <w:rsid w:val="006A3BB1"/>
    <w:rsid w:val="006A3C72"/>
    <w:rsid w:val="006A3E3F"/>
    <w:rsid w:val="006A420B"/>
    <w:rsid w:val="006A4443"/>
    <w:rsid w:val="006A468C"/>
    <w:rsid w:val="006A4C4F"/>
    <w:rsid w:val="006A51EE"/>
    <w:rsid w:val="006A54AB"/>
    <w:rsid w:val="006A64CB"/>
    <w:rsid w:val="006A6636"/>
    <w:rsid w:val="006A760B"/>
    <w:rsid w:val="006A7747"/>
    <w:rsid w:val="006A777E"/>
    <w:rsid w:val="006A79E8"/>
    <w:rsid w:val="006A7A5F"/>
    <w:rsid w:val="006B0055"/>
    <w:rsid w:val="006B009E"/>
    <w:rsid w:val="006B02CA"/>
    <w:rsid w:val="006B0823"/>
    <w:rsid w:val="006B092F"/>
    <w:rsid w:val="006B15B2"/>
    <w:rsid w:val="006B293E"/>
    <w:rsid w:val="006B2B50"/>
    <w:rsid w:val="006B2F5B"/>
    <w:rsid w:val="006B37D8"/>
    <w:rsid w:val="006B4487"/>
    <w:rsid w:val="006B48CA"/>
    <w:rsid w:val="006B4AA4"/>
    <w:rsid w:val="006B5810"/>
    <w:rsid w:val="006B5AC6"/>
    <w:rsid w:val="006B5AF2"/>
    <w:rsid w:val="006B5DC7"/>
    <w:rsid w:val="006B5FF2"/>
    <w:rsid w:val="006B6FD4"/>
    <w:rsid w:val="006B74F1"/>
    <w:rsid w:val="006B79D7"/>
    <w:rsid w:val="006C04A7"/>
    <w:rsid w:val="006C16CB"/>
    <w:rsid w:val="006C1B53"/>
    <w:rsid w:val="006C22F4"/>
    <w:rsid w:val="006C233A"/>
    <w:rsid w:val="006C25A8"/>
    <w:rsid w:val="006C29D7"/>
    <w:rsid w:val="006C3579"/>
    <w:rsid w:val="006C4C0E"/>
    <w:rsid w:val="006C4DF6"/>
    <w:rsid w:val="006C5074"/>
    <w:rsid w:val="006C5D3E"/>
    <w:rsid w:val="006C66AE"/>
    <w:rsid w:val="006C6708"/>
    <w:rsid w:val="006C71B0"/>
    <w:rsid w:val="006C766A"/>
    <w:rsid w:val="006C7A40"/>
    <w:rsid w:val="006C7E93"/>
    <w:rsid w:val="006C7F50"/>
    <w:rsid w:val="006D0531"/>
    <w:rsid w:val="006D0694"/>
    <w:rsid w:val="006D1714"/>
    <w:rsid w:val="006D191B"/>
    <w:rsid w:val="006D1E53"/>
    <w:rsid w:val="006D22B5"/>
    <w:rsid w:val="006D3628"/>
    <w:rsid w:val="006D408E"/>
    <w:rsid w:val="006D4845"/>
    <w:rsid w:val="006D52C4"/>
    <w:rsid w:val="006D5654"/>
    <w:rsid w:val="006D6166"/>
    <w:rsid w:val="006D630D"/>
    <w:rsid w:val="006D6704"/>
    <w:rsid w:val="006D6855"/>
    <w:rsid w:val="006D7046"/>
    <w:rsid w:val="006D7604"/>
    <w:rsid w:val="006D77D2"/>
    <w:rsid w:val="006D7BDD"/>
    <w:rsid w:val="006E0035"/>
    <w:rsid w:val="006E096B"/>
    <w:rsid w:val="006E143F"/>
    <w:rsid w:val="006E1AA5"/>
    <w:rsid w:val="006E1B8D"/>
    <w:rsid w:val="006E1E32"/>
    <w:rsid w:val="006E1E7E"/>
    <w:rsid w:val="006E23C1"/>
    <w:rsid w:val="006E26B5"/>
    <w:rsid w:val="006E279E"/>
    <w:rsid w:val="006E2F77"/>
    <w:rsid w:val="006E3073"/>
    <w:rsid w:val="006E3B83"/>
    <w:rsid w:val="006E3D2A"/>
    <w:rsid w:val="006E3D42"/>
    <w:rsid w:val="006E41D7"/>
    <w:rsid w:val="006E4274"/>
    <w:rsid w:val="006E4B5B"/>
    <w:rsid w:val="006E5925"/>
    <w:rsid w:val="006E5A8C"/>
    <w:rsid w:val="006E66A8"/>
    <w:rsid w:val="006E7044"/>
    <w:rsid w:val="006E76D9"/>
    <w:rsid w:val="006E7851"/>
    <w:rsid w:val="006F0137"/>
    <w:rsid w:val="006F0261"/>
    <w:rsid w:val="006F037E"/>
    <w:rsid w:val="006F0AEB"/>
    <w:rsid w:val="006F0F34"/>
    <w:rsid w:val="006F1212"/>
    <w:rsid w:val="006F1966"/>
    <w:rsid w:val="006F1DD7"/>
    <w:rsid w:val="006F2A45"/>
    <w:rsid w:val="006F4559"/>
    <w:rsid w:val="006F4577"/>
    <w:rsid w:val="006F47BF"/>
    <w:rsid w:val="006F47CC"/>
    <w:rsid w:val="006F589B"/>
    <w:rsid w:val="006F59FF"/>
    <w:rsid w:val="006F5FDD"/>
    <w:rsid w:val="006F69EA"/>
    <w:rsid w:val="006F6D75"/>
    <w:rsid w:val="006F7200"/>
    <w:rsid w:val="006F78FD"/>
    <w:rsid w:val="007004B5"/>
    <w:rsid w:val="0070090A"/>
    <w:rsid w:val="007009AE"/>
    <w:rsid w:val="00700B48"/>
    <w:rsid w:val="00700F14"/>
    <w:rsid w:val="007016EC"/>
    <w:rsid w:val="0070320A"/>
    <w:rsid w:val="00703CAD"/>
    <w:rsid w:val="00703F22"/>
    <w:rsid w:val="00705D55"/>
    <w:rsid w:val="00706D72"/>
    <w:rsid w:val="00706D7B"/>
    <w:rsid w:val="00706FF2"/>
    <w:rsid w:val="0071047C"/>
    <w:rsid w:val="007104FF"/>
    <w:rsid w:val="00710839"/>
    <w:rsid w:val="00710978"/>
    <w:rsid w:val="00710B32"/>
    <w:rsid w:val="00710E3B"/>
    <w:rsid w:val="00711DB5"/>
    <w:rsid w:val="00712291"/>
    <w:rsid w:val="0071285D"/>
    <w:rsid w:val="00713424"/>
    <w:rsid w:val="00714376"/>
    <w:rsid w:val="007148F1"/>
    <w:rsid w:val="007148F6"/>
    <w:rsid w:val="00715A01"/>
    <w:rsid w:val="00716999"/>
    <w:rsid w:val="00716ACF"/>
    <w:rsid w:val="00717955"/>
    <w:rsid w:val="00717CA5"/>
    <w:rsid w:val="00717D56"/>
    <w:rsid w:val="007205D7"/>
    <w:rsid w:val="007207AA"/>
    <w:rsid w:val="007209AC"/>
    <w:rsid w:val="00720C0B"/>
    <w:rsid w:val="00721E25"/>
    <w:rsid w:val="0072206C"/>
    <w:rsid w:val="007236C1"/>
    <w:rsid w:val="0072378D"/>
    <w:rsid w:val="00723B02"/>
    <w:rsid w:val="00723E71"/>
    <w:rsid w:val="007247E1"/>
    <w:rsid w:val="00724993"/>
    <w:rsid w:val="00724E47"/>
    <w:rsid w:val="00724F6A"/>
    <w:rsid w:val="00725B53"/>
    <w:rsid w:val="00725B55"/>
    <w:rsid w:val="00725CE5"/>
    <w:rsid w:val="00725E26"/>
    <w:rsid w:val="007260D8"/>
    <w:rsid w:val="0072624E"/>
    <w:rsid w:val="00726703"/>
    <w:rsid w:val="00726A09"/>
    <w:rsid w:val="00726CBF"/>
    <w:rsid w:val="00726EBB"/>
    <w:rsid w:val="0072712B"/>
    <w:rsid w:val="007275F1"/>
    <w:rsid w:val="00727CBB"/>
    <w:rsid w:val="00727E94"/>
    <w:rsid w:val="0073066A"/>
    <w:rsid w:val="00732009"/>
    <w:rsid w:val="007322BA"/>
    <w:rsid w:val="007329CF"/>
    <w:rsid w:val="007329F6"/>
    <w:rsid w:val="0073335B"/>
    <w:rsid w:val="00733CA7"/>
    <w:rsid w:val="00734293"/>
    <w:rsid w:val="007343D0"/>
    <w:rsid w:val="00734A56"/>
    <w:rsid w:val="00735CCA"/>
    <w:rsid w:val="007363AA"/>
    <w:rsid w:val="007371BC"/>
    <w:rsid w:val="007376D3"/>
    <w:rsid w:val="00737748"/>
    <w:rsid w:val="00737C98"/>
    <w:rsid w:val="00740D90"/>
    <w:rsid w:val="00740E78"/>
    <w:rsid w:val="00740F35"/>
    <w:rsid w:val="00740F8F"/>
    <w:rsid w:val="0074102E"/>
    <w:rsid w:val="00741674"/>
    <w:rsid w:val="00741888"/>
    <w:rsid w:val="0074264F"/>
    <w:rsid w:val="00742686"/>
    <w:rsid w:val="007431FA"/>
    <w:rsid w:val="0074322D"/>
    <w:rsid w:val="007439D3"/>
    <w:rsid w:val="00743CF7"/>
    <w:rsid w:val="007442A9"/>
    <w:rsid w:val="007443F9"/>
    <w:rsid w:val="007449BB"/>
    <w:rsid w:val="00744CE7"/>
    <w:rsid w:val="0074542D"/>
    <w:rsid w:val="00745540"/>
    <w:rsid w:val="00745AA5"/>
    <w:rsid w:val="00745B8D"/>
    <w:rsid w:val="00746D51"/>
    <w:rsid w:val="00747503"/>
    <w:rsid w:val="00747579"/>
    <w:rsid w:val="0074773F"/>
    <w:rsid w:val="007500A1"/>
    <w:rsid w:val="007504FF"/>
    <w:rsid w:val="00750684"/>
    <w:rsid w:val="00750CAA"/>
    <w:rsid w:val="00750F70"/>
    <w:rsid w:val="0075116A"/>
    <w:rsid w:val="007513D9"/>
    <w:rsid w:val="00751653"/>
    <w:rsid w:val="007517C4"/>
    <w:rsid w:val="00752823"/>
    <w:rsid w:val="007531F5"/>
    <w:rsid w:val="00753459"/>
    <w:rsid w:val="00753637"/>
    <w:rsid w:val="00753D7A"/>
    <w:rsid w:val="00754288"/>
    <w:rsid w:val="00754337"/>
    <w:rsid w:val="00754721"/>
    <w:rsid w:val="00754ECD"/>
    <w:rsid w:val="007553D7"/>
    <w:rsid w:val="0075583D"/>
    <w:rsid w:val="00756B58"/>
    <w:rsid w:val="00756BCF"/>
    <w:rsid w:val="00756CA3"/>
    <w:rsid w:val="00756D9F"/>
    <w:rsid w:val="00756FD1"/>
    <w:rsid w:val="0075719E"/>
    <w:rsid w:val="007574DF"/>
    <w:rsid w:val="007578A1"/>
    <w:rsid w:val="007578CB"/>
    <w:rsid w:val="00757C2D"/>
    <w:rsid w:val="0076008F"/>
    <w:rsid w:val="00760E0F"/>
    <w:rsid w:val="007615CE"/>
    <w:rsid w:val="007616E3"/>
    <w:rsid w:val="00762128"/>
    <w:rsid w:val="0076212E"/>
    <w:rsid w:val="007621F9"/>
    <w:rsid w:val="0076246E"/>
    <w:rsid w:val="00762582"/>
    <w:rsid w:val="00762867"/>
    <w:rsid w:val="007628AD"/>
    <w:rsid w:val="00764615"/>
    <w:rsid w:val="00765254"/>
    <w:rsid w:val="007668C3"/>
    <w:rsid w:val="00766A35"/>
    <w:rsid w:val="00767CE3"/>
    <w:rsid w:val="0077066F"/>
    <w:rsid w:val="007709B7"/>
    <w:rsid w:val="00771A32"/>
    <w:rsid w:val="00771A9E"/>
    <w:rsid w:val="00771D28"/>
    <w:rsid w:val="0077203C"/>
    <w:rsid w:val="0077245E"/>
    <w:rsid w:val="0077314E"/>
    <w:rsid w:val="00773164"/>
    <w:rsid w:val="00773953"/>
    <w:rsid w:val="00773FB2"/>
    <w:rsid w:val="00774051"/>
    <w:rsid w:val="0077436E"/>
    <w:rsid w:val="00774658"/>
    <w:rsid w:val="00774BEA"/>
    <w:rsid w:val="00774CBD"/>
    <w:rsid w:val="00775D37"/>
    <w:rsid w:val="00776502"/>
    <w:rsid w:val="00776A5D"/>
    <w:rsid w:val="00776AA6"/>
    <w:rsid w:val="00776C21"/>
    <w:rsid w:val="00777EC8"/>
    <w:rsid w:val="007805CD"/>
    <w:rsid w:val="00780EBC"/>
    <w:rsid w:val="007814BB"/>
    <w:rsid w:val="00781D59"/>
    <w:rsid w:val="00781E96"/>
    <w:rsid w:val="00782D2E"/>
    <w:rsid w:val="00782F06"/>
    <w:rsid w:val="007835DD"/>
    <w:rsid w:val="0078373C"/>
    <w:rsid w:val="007843EE"/>
    <w:rsid w:val="007847CA"/>
    <w:rsid w:val="007851AD"/>
    <w:rsid w:val="007851F0"/>
    <w:rsid w:val="00785464"/>
    <w:rsid w:val="00785645"/>
    <w:rsid w:val="00785F2D"/>
    <w:rsid w:val="00785F2E"/>
    <w:rsid w:val="00785F3D"/>
    <w:rsid w:val="00785F82"/>
    <w:rsid w:val="007862CC"/>
    <w:rsid w:val="0078716F"/>
    <w:rsid w:val="00787E31"/>
    <w:rsid w:val="00787F3F"/>
    <w:rsid w:val="007902E3"/>
    <w:rsid w:val="0079094A"/>
    <w:rsid w:val="00790C16"/>
    <w:rsid w:val="00791470"/>
    <w:rsid w:val="00791AC7"/>
    <w:rsid w:val="00792DF5"/>
    <w:rsid w:val="00793A20"/>
    <w:rsid w:val="00793B09"/>
    <w:rsid w:val="00794D04"/>
    <w:rsid w:val="0079582D"/>
    <w:rsid w:val="00795AA3"/>
    <w:rsid w:val="00796B9F"/>
    <w:rsid w:val="00797518"/>
    <w:rsid w:val="00797BE9"/>
    <w:rsid w:val="00797BF2"/>
    <w:rsid w:val="00797CEC"/>
    <w:rsid w:val="007A0B8F"/>
    <w:rsid w:val="007A0E8D"/>
    <w:rsid w:val="007A11B2"/>
    <w:rsid w:val="007A127C"/>
    <w:rsid w:val="007A1356"/>
    <w:rsid w:val="007A181E"/>
    <w:rsid w:val="007A1B44"/>
    <w:rsid w:val="007A230D"/>
    <w:rsid w:val="007A2AB0"/>
    <w:rsid w:val="007A2CBB"/>
    <w:rsid w:val="007A36D8"/>
    <w:rsid w:val="007A3953"/>
    <w:rsid w:val="007A3EAD"/>
    <w:rsid w:val="007A41DC"/>
    <w:rsid w:val="007A42B5"/>
    <w:rsid w:val="007A43C0"/>
    <w:rsid w:val="007A43D6"/>
    <w:rsid w:val="007A45B4"/>
    <w:rsid w:val="007A4EA0"/>
    <w:rsid w:val="007A4F27"/>
    <w:rsid w:val="007A50B4"/>
    <w:rsid w:val="007A5101"/>
    <w:rsid w:val="007A517B"/>
    <w:rsid w:val="007A5BAB"/>
    <w:rsid w:val="007A6918"/>
    <w:rsid w:val="007A7942"/>
    <w:rsid w:val="007B00BE"/>
    <w:rsid w:val="007B0225"/>
    <w:rsid w:val="007B074D"/>
    <w:rsid w:val="007B0B67"/>
    <w:rsid w:val="007B0D89"/>
    <w:rsid w:val="007B1113"/>
    <w:rsid w:val="007B1531"/>
    <w:rsid w:val="007B164B"/>
    <w:rsid w:val="007B1B42"/>
    <w:rsid w:val="007B1D95"/>
    <w:rsid w:val="007B259A"/>
    <w:rsid w:val="007B2BB6"/>
    <w:rsid w:val="007B35DF"/>
    <w:rsid w:val="007B3833"/>
    <w:rsid w:val="007B3999"/>
    <w:rsid w:val="007B42D3"/>
    <w:rsid w:val="007B4F70"/>
    <w:rsid w:val="007B50D2"/>
    <w:rsid w:val="007B5184"/>
    <w:rsid w:val="007B55B4"/>
    <w:rsid w:val="007B5F84"/>
    <w:rsid w:val="007B6017"/>
    <w:rsid w:val="007B61D2"/>
    <w:rsid w:val="007B6887"/>
    <w:rsid w:val="007B6C0E"/>
    <w:rsid w:val="007B6F38"/>
    <w:rsid w:val="007B6F95"/>
    <w:rsid w:val="007B7340"/>
    <w:rsid w:val="007B739E"/>
    <w:rsid w:val="007C0268"/>
    <w:rsid w:val="007C0775"/>
    <w:rsid w:val="007C0965"/>
    <w:rsid w:val="007C177A"/>
    <w:rsid w:val="007C1ACC"/>
    <w:rsid w:val="007C1CA5"/>
    <w:rsid w:val="007C214E"/>
    <w:rsid w:val="007C26A3"/>
    <w:rsid w:val="007C2B3B"/>
    <w:rsid w:val="007C2FEB"/>
    <w:rsid w:val="007C394F"/>
    <w:rsid w:val="007C39EE"/>
    <w:rsid w:val="007C3EEA"/>
    <w:rsid w:val="007C42EA"/>
    <w:rsid w:val="007C454C"/>
    <w:rsid w:val="007C475E"/>
    <w:rsid w:val="007C4E99"/>
    <w:rsid w:val="007C6998"/>
    <w:rsid w:val="007C6ADE"/>
    <w:rsid w:val="007C720C"/>
    <w:rsid w:val="007C7985"/>
    <w:rsid w:val="007C7A39"/>
    <w:rsid w:val="007C7B7F"/>
    <w:rsid w:val="007D0580"/>
    <w:rsid w:val="007D0FD3"/>
    <w:rsid w:val="007D15DD"/>
    <w:rsid w:val="007D1670"/>
    <w:rsid w:val="007D1868"/>
    <w:rsid w:val="007D18DF"/>
    <w:rsid w:val="007D3493"/>
    <w:rsid w:val="007D3C14"/>
    <w:rsid w:val="007D47BD"/>
    <w:rsid w:val="007D5153"/>
    <w:rsid w:val="007D54CA"/>
    <w:rsid w:val="007D568F"/>
    <w:rsid w:val="007D5CB8"/>
    <w:rsid w:val="007D5F48"/>
    <w:rsid w:val="007D67BB"/>
    <w:rsid w:val="007D67DE"/>
    <w:rsid w:val="007D68F6"/>
    <w:rsid w:val="007D6940"/>
    <w:rsid w:val="007D6BAA"/>
    <w:rsid w:val="007D7942"/>
    <w:rsid w:val="007D7EEB"/>
    <w:rsid w:val="007D7EFB"/>
    <w:rsid w:val="007E088F"/>
    <w:rsid w:val="007E1644"/>
    <w:rsid w:val="007E168D"/>
    <w:rsid w:val="007E17C4"/>
    <w:rsid w:val="007E1E7C"/>
    <w:rsid w:val="007E3676"/>
    <w:rsid w:val="007E3BBB"/>
    <w:rsid w:val="007E4381"/>
    <w:rsid w:val="007E4618"/>
    <w:rsid w:val="007E46EF"/>
    <w:rsid w:val="007E4835"/>
    <w:rsid w:val="007E497E"/>
    <w:rsid w:val="007E4D39"/>
    <w:rsid w:val="007E6DDE"/>
    <w:rsid w:val="007E7088"/>
    <w:rsid w:val="007E7218"/>
    <w:rsid w:val="007F0B02"/>
    <w:rsid w:val="007F1EC2"/>
    <w:rsid w:val="007F204C"/>
    <w:rsid w:val="007F21F3"/>
    <w:rsid w:val="007F2F3B"/>
    <w:rsid w:val="007F3416"/>
    <w:rsid w:val="007F3D01"/>
    <w:rsid w:val="007F4253"/>
    <w:rsid w:val="007F44F2"/>
    <w:rsid w:val="007F4D68"/>
    <w:rsid w:val="007F5A8C"/>
    <w:rsid w:val="007F5E62"/>
    <w:rsid w:val="007F5F5B"/>
    <w:rsid w:val="007F6F04"/>
    <w:rsid w:val="007F77F2"/>
    <w:rsid w:val="007F7B9F"/>
    <w:rsid w:val="007F7CBB"/>
    <w:rsid w:val="008001A1"/>
    <w:rsid w:val="00800404"/>
    <w:rsid w:val="00800515"/>
    <w:rsid w:val="00800829"/>
    <w:rsid w:val="00800B37"/>
    <w:rsid w:val="00800E06"/>
    <w:rsid w:val="00800F43"/>
    <w:rsid w:val="0080191B"/>
    <w:rsid w:val="00801B75"/>
    <w:rsid w:val="008021AD"/>
    <w:rsid w:val="00803607"/>
    <w:rsid w:val="008046D5"/>
    <w:rsid w:val="00804D62"/>
    <w:rsid w:val="00805C1A"/>
    <w:rsid w:val="00806467"/>
    <w:rsid w:val="0080653E"/>
    <w:rsid w:val="00806BD9"/>
    <w:rsid w:val="00806C9C"/>
    <w:rsid w:val="008073BE"/>
    <w:rsid w:val="00810983"/>
    <w:rsid w:val="00810B44"/>
    <w:rsid w:val="00811216"/>
    <w:rsid w:val="008116E3"/>
    <w:rsid w:val="0081296F"/>
    <w:rsid w:val="00812AC3"/>
    <w:rsid w:val="00813BA3"/>
    <w:rsid w:val="00813EDB"/>
    <w:rsid w:val="00814D9D"/>
    <w:rsid w:val="00814DE9"/>
    <w:rsid w:val="00815D5B"/>
    <w:rsid w:val="008166EB"/>
    <w:rsid w:val="0081689C"/>
    <w:rsid w:val="0081768B"/>
    <w:rsid w:val="008177E6"/>
    <w:rsid w:val="0081787E"/>
    <w:rsid w:val="00817B03"/>
    <w:rsid w:val="0082041D"/>
    <w:rsid w:val="0082046E"/>
    <w:rsid w:val="00820CA1"/>
    <w:rsid w:val="00820F0D"/>
    <w:rsid w:val="008216AA"/>
    <w:rsid w:val="00821CE1"/>
    <w:rsid w:val="00821E07"/>
    <w:rsid w:val="008221B2"/>
    <w:rsid w:val="008227B4"/>
    <w:rsid w:val="00822D1C"/>
    <w:rsid w:val="00822F7B"/>
    <w:rsid w:val="00822FD3"/>
    <w:rsid w:val="00824024"/>
    <w:rsid w:val="00824125"/>
    <w:rsid w:val="00824865"/>
    <w:rsid w:val="00825752"/>
    <w:rsid w:val="00825AEB"/>
    <w:rsid w:val="00825F9B"/>
    <w:rsid w:val="008261FB"/>
    <w:rsid w:val="00826736"/>
    <w:rsid w:val="00826D22"/>
    <w:rsid w:val="00826E1A"/>
    <w:rsid w:val="00830603"/>
    <w:rsid w:val="0083079B"/>
    <w:rsid w:val="00830925"/>
    <w:rsid w:val="00830930"/>
    <w:rsid w:val="00830C35"/>
    <w:rsid w:val="0083113C"/>
    <w:rsid w:val="008312B1"/>
    <w:rsid w:val="008315B8"/>
    <w:rsid w:val="00831977"/>
    <w:rsid w:val="008324C7"/>
    <w:rsid w:val="00832795"/>
    <w:rsid w:val="00832C17"/>
    <w:rsid w:val="00832E05"/>
    <w:rsid w:val="008331FA"/>
    <w:rsid w:val="008335AD"/>
    <w:rsid w:val="00833659"/>
    <w:rsid w:val="00833E3A"/>
    <w:rsid w:val="00834258"/>
    <w:rsid w:val="00834589"/>
    <w:rsid w:val="00834870"/>
    <w:rsid w:val="00834938"/>
    <w:rsid w:val="00835A5E"/>
    <w:rsid w:val="00835E7C"/>
    <w:rsid w:val="0083635C"/>
    <w:rsid w:val="00836A35"/>
    <w:rsid w:val="008406E1"/>
    <w:rsid w:val="00840729"/>
    <w:rsid w:val="0084081E"/>
    <w:rsid w:val="00840E1D"/>
    <w:rsid w:val="0084180E"/>
    <w:rsid w:val="00841BB6"/>
    <w:rsid w:val="00841CD5"/>
    <w:rsid w:val="00841CFB"/>
    <w:rsid w:val="00842356"/>
    <w:rsid w:val="0084273A"/>
    <w:rsid w:val="00843C5D"/>
    <w:rsid w:val="008443C9"/>
    <w:rsid w:val="008444A5"/>
    <w:rsid w:val="008447AF"/>
    <w:rsid w:val="00844C68"/>
    <w:rsid w:val="00845302"/>
    <w:rsid w:val="00845BD6"/>
    <w:rsid w:val="00845C90"/>
    <w:rsid w:val="00846007"/>
    <w:rsid w:val="00846102"/>
    <w:rsid w:val="008462E2"/>
    <w:rsid w:val="00846803"/>
    <w:rsid w:val="00846B60"/>
    <w:rsid w:val="00846D0D"/>
    <w:rsid w:val="00847467"/>
    <w:rsid w:val="0084746D"/>
    <w:rsid w:val="00847B86"/>
    <w:rsid w:val="00847BEC"/>
    <w:rsid w:val="0085006B"/>
    <w:rsid w:val="008513D3"/>
    <w:rsid w:val="008516DA"/>
    <w:rsid w:val="00851982"/>
    <w:rsid w:val="008523B2"/>
    <w:rsid w:val="00852B4A"/>
    <w:rsid w:val="00853677"/>
    <w:rsid w:val="0085476E"/>
    <w:rsid w:val="008551FF"/>
    <w:rsid w:val="008557CD"/>
    <w:rsid w:val="00855C9C"/>
    <w:rsid w:val="00855E45"/>
    <w:rsid w:val="00855EBB"/>
    <w:rsid w:val="0085628A"/>
    <w:rsid w:val="008563E8"/>
    <w:rsid w:val="00856617"/>
    <w:rsid w:val="00856BA0"/>
    <w:rsid w:val="00856C6A"/>
    <w:rsid w:val="00857759"/>
    <w:rsid w:val="00857853"/>
    <w:rsid w:val="00857A26"/>
    <w:rsid w:val="00857BA3"/>
    <w:rsid w:val="00857DAA"/>
    <w:rsid w:val="00857E14"/>
    <w:rsid w:val="008606F0"/>
    <w:rsid w:val="00860C21"/>
    <w:rsid w:val="0086118B"/>
    <w:rsid w:val="00862107"/>
    <w:rsid w:val="00862811"/>
    <w:rsid w:val="00862F99"/>
    <w:rsid w:val="0086370C"/>
    <w:rsid w:val="00863730"/>
    <w:rsid w:val="00863BF2"/>
    <w:rsid w:val="00863F25"/>
    <w:rsid w:val="008640FA"/>
    <w:rsid w:val="008644EA"/>
    <w:rsid w:val="00864559"/>
    <w:rsid w:val="00864567"/>
    <w:rsid w:val="00864878"/>
    <w:rsid w:val="00864968"/>
    <w:rsid w:val="00864EA6"/>
    <w:rsid w:val="00865653"/>
    <w:rsid w:val="00865CD4"/>
    <w:rsid w:val="00865E72"/>
    <w:rsid w:val="0086641D"/>
    <w:rsid w:val="00866506"/>
    <w:rsid w:val="00866853"/>
    <w:rsid w:val="00866982"/>
    <w:rsid w:val="00866F3B"/>
    <w:rsid w:val="008679D4"/>
    <w:rsid w:val="00867B3B"/>
    <w:rsid w:val="008700EA"/>
    <w:rsid w:val="008702DB"/>
    <w:rsid w:val="00871092"/>
    <w:rsid w:val="00871A3D"/>
    <w:rsid w:val="008723F4"/>
    <w:rsid w:val="00872C2B"/>
    <w:rsid w:val="00872CAB"/>
    <w:rsid w:val="00872F48"/>
    <w:rsid w:val="0087308F"/>
    <w:rsid w:val="008738A3"/>
    <w:rsid w:val="00873C64"/>
    <w:rsid w:val="0087406C"/>
    <w:rsid w:val="0087419C"/>
    <w:rsid w:val="008741FE"/>
    <w:rsid w:val="0087487F"/>
    <w:rsid w:val="00874C77"/>
    <w:rsid w:val="00874F30"/>
    <w:rsid w:val="00875249"/>
    <w:rsid w:val="00876420"/>
    <w:rsid w:val="008764EC"/>
    <w:rsid w:val="00876D63"/>
    <w:rsid w:val="00876F18"/>
    <w:rsid w:val="00876FC7"/>
    <w:rsid w:val="00877183"/>
    <w:rsid w:val="00877781"/>
    <w:rsid w:val="0087786B"/>
    <w:rsid w:val="00877958"/>
    <w:rsid w:val="00880DF2"/>
    <w:rsid w:val="00880ED3"/>
    <w:rsid w:val="00880F1B"/>
    <w:rsid w:val="008813F8"/>
    <w:rsid w:val="008819E0"/>
    <w:rsid w:val="00881FA0"/>
    <w:rsid w:val="0088213A"/>
    <w:rsid w:val="008825F9"/>
    <w:rsid w:val="008831C0"/>
    <w:rsid w:val="0088438E"/>
    <w:rsid w:val="008847AA"/>
    <w:rsid w:val="00885276"/>
    <w:rsid w:val="008855BE"/>
    <w:rsid w:val="00885B7D"/>
    <w:rsid w:val="00886117"/>
    <w:rsid w:val="008864B4"/>
    <w:rsid w:val="0088677D"/>
    <w:rsid w:val="008867C0"/>
    <w:rsid w:val="0088732E"/>
    <w:rsid w:val="008875D5"/>
    <w:rsid w:val="0089044E"/>
    <w:rsid w:val="0089119E"/>
    <w:rsid w:val="008915CB"/>
    <w:rsid w:val="008918FE"/>
    <w:rsid w:val="008919EE"/>
    <w:rsid w:val="00891B8B"/>
    <w:rsid w:val="0089227C"/>
    <w:rsid w:val="00892382"/>
    <w:rsid w:val="00892912"/>
    <w:rsid w:val="00892D70"/>
    <w:rsid w:val="008939D9"/>
    <w:rsid w:val="00894220"/>
    <w:rsid w:val="00894A0E"/>
    <w:rsid w:val="0089518A"/>
    <w:rsid w:val="00895611"/>
    <w:rsid w:val="008956A3"/>
    <w:rsid w:val="00895B62"/>
    <w:rsid w:val="00895C27"/>
    <w:rsid w:val="00895CB2"/>
    <w:rsid w:val="00896DB7"/>
    <w:rsid w:val="00897B24"/>
    <w:rsid w:val="00897BEA"/>
    <w:rsid w:val="00897BEE"/>
    <w:rsid w:val="00897EE8"/>
    <w:rsid w:val="008A09EC"/>
    <w:rsid w:val="008A0EE9"/>
    <w:rsid w:val="008A1683"/>
    <w:rsid w:val="008A1CED"/>
    <w:rsid w:val="008A1D34"/>
    <w:rsid w:val="008A1F13"/>
    <w:rsid w:val="008A236E"/>
    <w:rsid w:val="008A2926"/>
    <w:rsid w:val="008A2E32"/>
    <w:rsid w:val="008A34F4"/>
    <w:rsid w:val="008A3822"/>
    <w:rsid w:val="008A52D2"/>
    <w:rsid w:val="008A5331"/>
    <w:rsid w:val="008A5DDA"/>
    <w:rsid w:val="008A5F89"/>
    <w:rsid w:val="008A65C6"/>
    <w:rsid w:val="008A6A9C"/>
    <w:rsid w:val="008A6FC7"/>
    <w:rsid w:val="008A72BD"/>
    <w:rsid w:val="008A773E"/>
    <w:rsid w:val="008A7DD7"/>
    <w:rsid w:val="008B016F"/>
    <w:rsid w:val="008B0235"/>
    <w:rsid w:val="008B10CE"/>
    <w:rsid w:val="008B2227"/>
    <w:rsid w:val="008B258D"/>
    <w:rsid w:val="008B31B1"/>
    <w:rsid w:val="008B3532"/>
    <w:rsid w:val="008B37BD"/>
    <w:rsid w:val="008B45D7"/>
    <w:rsid w:val="008B4604"/>
    <w:rsid w:val="008B4715"/>
    <w:rsid w:val="008B4C52"/>
    <w:rsid w:val="008B52C5"/>
    <w:rsid w:val="008B550B"/>
    <w:rsid w:val="008B567A"/>
    <w:rsid w:val="008B5FEF"/>
    <w:rsid w:val="008B7999"/>
    <w:rsid w:val="008C0719"/>
    <w:rsid w:val="008C07E8"/>
    <w:rsid w:val="008C0C09"/>
    <w:rsid w:val="008C0E31"/>
    <w:rsid w:val="008C136A"/>
    <w:rsid w:val="008C173B"/>
    <w:rsid w:val="008C2123"/>
    <w:rsid w:val="008C234B"/>
    <w:rsid w:val="008C2F04"/>
    <w:rsid w:val="008C3DBD"/>
    <w:rsid w:val="008C4280"/>
    <w:rsid w:val="008C455D"/>
    <w:rsid w:val="008C4CDB"/>
    <w:rsid w:val="008C4E7E"/>
    <w:rsid w:val="008C5068"/>
    <w:rsid w:val="008C5A48"/>
    <w:rsid w:val="008C5D5F"/>
    <w:rsid w:val="008C64CA"/>
    <w:rsid w:val="008C7053"/>
    <w:rsid w:val="008C742C"/>
    <w:rsid w:val="008D0F8F"/>
    <w:rsid w:val="008D10C5"/>
    <w:rsid w:val="008D1160"/>
    <w:rsid w:val="008D231B"/>
    <w:rsid w:val="008D2ACD"/>
    <w:rsid w:val="008D2CED"/>
    <w:rsid w:val="008D3750"/>
    <w:rsid w:val="008D3CB8"/>
    <w:rsid w:val="008D4453"/>
    <w:rsid w:val="008D49D8"/>
    <w:rsid w:val="008D4DAF"/>
    <w:rsid w:val="008D5148"/>
    <w:rsid w:val="008D5B69"/>
    <w:rsid w:val="008D6060"/>
    <w:rsid w:val="008D6297"/>
    <w:rsid w:val="008D64FD"/>
    <w:rsid w:val="008D6582"/>
    <w:rsid w:val="008D6CC5"/>
    <w:rsid w:val="008D710D"/>
    <w:rsid w:val="008D719C"/>
    <w:rsid w:val="008D7BE2"/>
    <w:rsid w:val="008E043F"/>
    <w:rsid w:val="008E0753"/>
    <w:rsid w:val="008E0893"/>
    <w:rsid w:val="008E0B4E"/>
    <w:rsid w:val="008E1321"/>
    <w:rsid w:val="008E149A"/>
    <w:rsid w:val="008E1FC3"/>
    <w:rsid w:val="008E2078"/>
    <w:rsid w:val="008E209B"/>
    <w:rsid w:val="008E2786"/>
    <w:rsid w:val="008E2ACE"/>
    <w:rsid w:val="008E2BDC"/>
    <w:rsid w:val="008E2FEF"/>
    <w:rsid w:val="008E3564"/>
    <w:rsid w:val="008E4173"/>
    <w:rsid w:val="008E43DE"/>
    <w:rsid w:val="008E43EA"/>
    <w:rsid w:val="008E4BD8"/>
    <w:rsid w:val="008E4FDC"/>
    <w:rsid w:val="008E544F"/>
    <w:rsid w:val="008E6695"/>
    <w:rsid w:val="008E6838"/>
    <w:rsid w:val="008E7D12"/>
    <w:rsid w:val="008F0067"/>
    <w:rsid w:val="008F03F0"/>
    <w:rsid w:val="008F0562"/>
    <w:rsid w:val="008F1349"/>
    <w:rsid w:val="008F1367"/>
    <w:rsid w:val="008F1765"/>
    <w:rsid w:val="008F201A"/>
    <w:rsid w:val="008F33D8"/>
    <w:rsid w:val="008F3C6E"/>
    <w:rsid w:val="008F44E0"/>
    <w:rsid w:val="008F4569"/>
    <w:rsid w:val="008F459F"/>
    <w:rsid w:val="008F48A0"/>
    <w:rsid w:val="008F4E14"/>
    <w:rsid w:val="008F5A43"/>
    <w:rsid w:val="008F6BCE"/>
    <w:rsid w:val="008F6BDB"/>
    <w:rsid w:val="008F72B8"/>
    <w:rsid w:val="008F7406"/>
    <w:rsid w:val="009013BE"/>
    <w:rsid w:val="009028BA"/>
    <w:rsid w:val="00902C49"/>
    <w:rsid w:val="00902CDD"/>
    <w:rsid w:val="009032E1"/>
    <w:rsid w:val="009033AD"/>
    <w:rsid w:val="00903545"/>
    <w:rsid w:val="00903E34"/>
    <w:rsid w:val="00903E54"/>
    <w:rsid w:val="009041BA"/>
    <w:rsid w:val="009054E3"/>
    <w:rsid w:val="009057E5"/>
    <w:rsid w:val="00905B28"/>
    <w:rsid w:val="00905BD9"/>
    <w:rsid w:val="009065E5"/>
    <w:rsid w:val="00906847"/>
    <w:rsid w:val="009068AA"/>
    <w:rsid w:val="00906BAD"/>
    <w:rsid w:val="00910862"/>
    <w:rsid w:val="009115E0"/>
    <w:rsid w:val="00911730"/>
    <w:rsid w:val="00911DE9"/>
    <w:rsid w:val="0091207A"/>
    <w:rsid w:val="0091246D"/>
    <w:rsid w:val="00912C63"/>
    <w:rsid w:val="00912DE8"/>
    <w:rsid w:val="0091307B"/>
    <w:rsid w:val="009131C7"/>
    <w:rsid w:val="009134FA"/>
    <w:rsid w:val="00914340"/>
    <w:rsid w:val="00914C45"/>
    <w:rsid w:val="00914EA1"/>
    <w:rsid w:val="0091504C"/>
    <w:rsid w:val="009151B6"/>
    <w:rsid w:val="00915448"/>
    <w:rsid w:val="00920583"/>
    <w:rsid w:val="009205BE"/>
    <w:rsid w:val="00920658"/>
    <w:rsid w:val="00921116"/>
    <w:rsid w:val="009213C1"/>
    <w:rsid w:val="0092202A"/>
    <w:rsid w:val="0092339F"/>
    <w:rsid w:val="0092451D"/>
    <w:rsid w:val="0092481F"/>
    <w:rsid w:val="00924CCA"/>
    <w:rsid w:val="00925562"/>
    <w:rsid w:val="00925D82"/>
    <w:rsid w:val="00925F45"/>
    <w:rsid w:val="00926518"/>
    <w:rsid w:val="00926555"/>
    <w:rsid w:val="00926C93"/>
    <w:rsid w:val="00927058"/>
    <w:rsid w:val="009275C8"/>
    <w:rsid w:val="00927C8B"/>
    <w:rsid w:val="00930201"/>
    <w:rsid w:val="009304E0"/>
    <w:rsid w:val="009307D3"/>
    <w:rsid w:val="00930EBC"/>
    <w:rsid w:val="00930EFB"/>
    <w:rsid w:val="00931320"/>
    <w:rsid w:val="009313BE"/>
    <w:rsid w:val="009316CA"/>
    <w:rsid w:val="00931966"/>
    <w:rsid w:val="00932218"/>
    <w:rsid w:val="00932D41"/>
    <w:rsid w:val="0093353A"/>
    <w:rsid w:val="00933619"/>
    <w:rsid w:val="0093362F"/>
    <w:rsid w:val="009338C6"/>
    <w:rsid w:val="009340CE"/>
    <w:rsid w:val="00934263"/>
    <w:rsid w:val="009348FC"/>
    <w:rsid w:val="009353ED"/>
    <w:rsid w:val="00935994"/>
    <w:rsid w:val="00936450"/>
    <w:rsid w:val="009369D9"/>
    <w:rsid w:val="00936A1F"/>
    <w:rsid w:val="009373E9"/>
    <w:rsid w:val="00937574"/>
    <w:rsid w:val="00937780"/>
    <w:rsid w:val="00937BA0"/>
    <w:rsid w:val="00937FFB"/>
    <w:rsid w:val="00940017"/>
    <w:rsid w:val="009400A6"/>
    <w:rsid w:val="009415A0"/>
    <w:rsid w:val="00941DB0"/>
    <w:rsid w:val="00942758"/>
    <w:rsid w:val="00942C84"/>
    <w:rsid w:val="00942EC4"/>
    <w:rsid w:val="00943207"/>
    <w:rsid w:val="00944DF4"/>
    <w:rsid w:val="00944FC2"/>
    <w:rsid w:val="00945193"/>
    <w:rsid w:val="009458E5"/>
    <w:rsid w:val="00945B08"/>
    <w:rsid w:val="00945F68"/>
    <w:rsid w:val="009468A6"/>
    <w:rsid w:val="00947197"/>
    <w:rsid w:val="0095096D"/>
    <w:rsid w:val="00950C3C"/>
    <w:rsid w:val="00951567"/>
    <w:rsid w:val="009518E6"/>
    <w:rsid w:val="00951FB4"/>
    <w:rsid w:val="00951FEE"/>
    <w:rsid w:val="009522DF"/>
    <w:rsid w:val="00952573"/>
    <w:rsid w:val="00952B05"/>
    <w:rsid w:val="00952BB3"/>
    <w:rsid w:val="00952C1B"/>
    <w:rsid w:val="00954127"/>
    <w:rsid w:val="00954B7B"/>
    <w:rsid w:val="00954E45"/>
    <w:rsid w:val="00955AEF"/>
    <w:rsid w:val="00955D5A"/>
    <w:rsid w:val="00956665"/>
    <w:rsid w:val="00956731"/>
    <w:rsid w:val="0095773A"/>
    <w:rsid w:val="009577D5"/>
    <w:rsid w:val="00957FF8"/>
    <w:rsid w:val="009600B8"/>
    <w:rsid w:val="009606F2"/>
    <w:rsid w:val="009614B6"/>
    <w:rsid w:val="0096210B"/>
    <w:rsid w:val="00962242"/>
    <w:rsid w:val="00962EAE"/>
    <w:rsid w:val="009630AA"/>
    <w:rsid w:val="009632AE"/>
    <w:rsid w:val="00963F9C"/>
    <w:rsid w:val="0096421B"/>
    <w:rsid w:val="009645A4"/>
    <w:rsid w:val="00964A79"/>
    <w:rsid w:val="00964C0E"/>
    <w:rsid w:val="00964D88"/>
    <w:rsid w:val="00964FE5"/>
    <w:rsid w:val="00965163"/>
    <w:rsid w:val="0096561C"/>
    <w:rsid w:val="00965D0F"/>
    <w:rsid w:val="00966C5B"/>
    <w:rsid w:val="0096744B"/>
    <w:rsid w:val="00967D76"/>
    <w:rsid w:val="00970862"/>
    <w:rsid w:val="00970F59"/>
    <w:rsid w:val="00971558"/>
    <w:rsid w:val="00971D61"/>
    <w:rsid w:val="00971F63"/>
    <w:rsid w:val="00972C6D"/>
    <w:rsid w:val="00973237"/>
    <w:rsid w:val="00973DE9"/>
    <w:rsid w:val="009741A7"/>
    <w:rsid w:val="00974A63"/>
    <w:rsid w:val="00974B81"/>
    <w:rsid w:val="00974D85"/>
    <w:rsid w:val="00975EE9"/>
    <w:rsid w:val="00976215"/>
    <w:rsid w:val="0097642C"/>
    <w:rsid w:val="0097662C"/>
    <w:rsid w:val="00977352"/>
    <w:rsid w:val="009773BE"/>
    <w:rsid w:val="00977718"/>
    <w:rsid w:val="009778FD"/>
    <w:rsid w:val="00977E33"/>
    <w:rsid w:val="00977F48"/>
    <w:rsid w:val="00980396"/>
    <w:rsid w:val="00980CE3"/>
    <w:rsid w:val="00980E8C"/>
    <w:rsid w:val="00981082"/>
    <w:rsid w:val="00981217"/>
    <w:rsid w:val="009817F7"/>
    <w:rsid w:val="00981829"/>
    <w:rsid w:val="00981C58"/>
    <w:rsid w:val="00981D0C"/>
    <w:rsid w:val="00981DC7"/>
    <w:rsid w:val="00982058"/>
    <w:rsid w:val="009821D0"/>
    <w:rsid w:val="00982789"/>
    <w:rsid w:val="009828DC"/>
    <w:rsid w:val="00982B50"/>
    <w:rsid w:val="00982B9E"/>
    <w:rsid w:val="00982BF4"/>
    <w:rsid w:val="009831C4"/>
    <w:rsid w:val="00983342"/>
    <w:rsid w:val="00984334"/>
    <w:rsid w:val="0098463C"/>
    <w:rsid w:val="0098496F"/>
    <w:rsid w:val="00984E54"/>
    <w:rsid w:val="0098513C"/>
    <w:rsid w:val="0098514E"/>
    <w:rsid w:val="00985AD3"/>
    <w:rsid w:val="00985BEB"/>
    <w:rsid w:val="00985D5F"/>
    <w:rsid w:val="00986B01"/>
    <w:rsid w:val="0098716F"/>
    <w:rsid w:val="00987262"/>
    <w:rsid w:val="009875E4"/>
    <w:rsid w:val="00987E91"/>
    <w:rsid w:val="00987FAB"/>
    <w:rsid w:val="00990212"/>
    <w:rsid w:val="00990BDB"/>
    <w:rsid w:val="009911CC"/>
    <w:rsid w:val="0099171C"/>
    <w:rsid w:val="00991BB9"/>
    <w:rsid w:val="00991E26"/>
    <w:rsid w:val="00992391"/>
    <w:rsid w:val="009925E6"/>
    <w:rsid w:val="00992785"/>
    <w:rsid w:val="00992A3C"/>
    <w:rsid w:val="0099337C"/>
    <w:rsid w:val="00993474"/>
    <w:rsid w:val="00993A9F"/>
    <w:rsid w:val="009940C3"/>
    <w:rsid w:val="00994E9A"/>
    <w:rsid w:val="00995131"/>
    <w:rsid w:val="0099513C"/>
    <w:rsid w:val="009963C0"/>
    <w:rsid w:val="00996427"/>
    <w:rsid w:val="009967FF"/>
    <w:rsid w:val="009976B4"/>
    <w:rsid w:val="0099783A"/>
    <w:rsid w:val="009978D7"/>
    <w:rsid w:val="009978E2"/>
    <w:rsid w:val="00997B75"/>
    <w:rsid w:val="00997C69"/>
    <w:rsid w:val="00997D04"/>
    <w:rsid w:val="00997DB9"/>
    <w:rsid w:val="009A0027"/>
    <w:rsid w:val="009A0234"/>
    <w:rsid w:val="009A035D"/>
    <w:rsid w:val="009A03C7"/>
    <w:rsid w:val="009A0957"/>
    <w:rsid w:val="009A0F4C"/>
    <w:rsid w:val="009A17BB"/>
    <w:rsid w:val="009A1B2F"/>
    <w:rsid w:val="009A28FB"/>
    <w:rsid w:val="009A2A08"/>
    <w:rsid w:val="009A2C78"/>
    <w:rsid w:val="009A30A4"/>
    <w:rsid w:val="009A3E39"/>
    <w:rsid w:val="009A42A9"/>
    <w:rsid w:val="009A4993"/>
    <w:rsid w:val="009A4D11"/>
    <w:rsid w:val="009A505A"/>
    <w:rsid w:val="009A5ADE"/>
    <w:rsid w:val="009A6872"/>
    <w:rsid w:val="009A6BBE"/>
    <w:rsid w:val="009A6F41"/>
    <w:rsid w:val="009B00F5"/>
    <w:rsid w:val="009B0347"/>
    <w:rsid w:val="009B14A6"/>
    <w:rsid w:val="009B17C6"/>
    <w:rsid w:val="009B2403"/>
    <w:rsid w:val="009B2732"/>
    <w:rsid w:val="009B2EA2"/>
    <w:rsid w:val="009B3463"/>
    <w:rsid w:val="009B35DE"/>
    <w:rsid w:val="009B3B04"/>
    <w:rsid w:val="009B3D4B"/>
    <w:rsid w:val="009B3D4D"/>
    <w:rsid w:val="009B3F83"/>
    <w:rsid w:val="009B4B82"/>
    <w:rsid w:val="009B66EA"/>
    <w:rsid w:val="009B6722"/>
    <w:rsid w:val="009B6B2B"/>
    <w:rsid w:val="009B6EB8"/>
    <w:rsid w:val="009B7122"/>
    <w:rsid w:val="009B716E"/>
    <w:rsid w:val="009B7374"/>
    <w:rsid w:val="009B79B6"/>
    <w:rsid w:val="009B7C02"/>
    <w:rsid w:val="009C0907"/>
    <w:rsid w:val="009C0D0D"/>
    <w:rsid w:val="009C0DD5"/>
    <w:rsid w:val="009C1D21"/>
    <w:rsid w:val="009C206E"/>
    <w:rsid w:val="009C2654"/>
    <w:rsid w:val="009C2CE7"/>
    <w:rsid w:val="009C3164"/>
    <w:rsid w:val="009C38A4"/>
    <w:rsid w:val="009C3E85"/>
    <w:rsid w:val="009C3E8E"/>
    <w:rsid w:val="009C3EAE"/>
    <w:rsid w:val="009C3F44"/>
    <w:rsid w:val="009C48E3"/>
    <w:rsid w:val="009C4FBE"/>
    <w:rsid w:val="009C523E"/>
    <w:rsid w:val="009C52C0"/>
    <w:rsid w:val="009C5735"/>
    <w:rsid w:val="009C601A"/>
    <w:rsid w:val="009C68FC"/>
    <w:rsid w:val="009C7FC0"/>
    <w:rsid w:val="009D0E80"/>
    <w:rsid w:val="009D10E2"/>
    <w:rsid w:val="009D10F4"/>
    <w:rsid w:val="009D16C5"/>
    <w:rsid w:val="009D1E3F"/>
    <w:rsid w:val="009D1FD4"/>
    <w:rsid w:val="009D2FEE"/>
    <w:rsid w:val="009D3109"/>
    <w:rsid w:val="009D352E"/>
    <w:rsid w:val="009D38F3"/>
    <w:rsid w:val="009D3901"/>
    <w:rsid w:val="009D3B5D"/>
    <w:rsid w:val="009D460C"/>
    <w:rsid w:val="009D492D"/>
    <w:rsid w:val="009D4AC2"/>
    <w:rsid w:val="009D536F"/>
    <w:rsid w:val="009D5D8C"/>
    <w:rsid w:val="009D634B"/>
    <w:rsid w:val="009D7AC1"/>
    <w:rsid w:val="009D7DDE"/>
    <w:rsid w:val="009D7F18"/>
    <w:rsid w:val="009E0262"/>
    <w:rsid w:val="009E0330"/>
    <w:rsid w:val="009E0ADD"/>
    <w:rsid w:val="009E1762"/>
    <w:rsid w:val="009E1D43"/>
    <w:rsid w:val="009E2787"/>
    <w:rsid w:val="009E2A4D"/>
    <w:rsid w:val="009E2F53"/>
    <w:rsid w:val="009E48EF"/>
    <w:rsid w:val="009E5792"/>
    <w:rsid w:val="009E604D"/>
    <w:rsid w:val="009E62BD"/>
    <w:rsid w:val="009E64E0"/>
    <w:rsid w:val="009E7652"/>
    <w:rsid w:val="009E76ED"/>
    <w:rsid w:val="009F0190"/>
    <w:rsid w:val="009F07EA"/>
    <w:rsid w:val="009F0985"/>
    <w:rsid w:val="009F0C77"/>
    <w:rsid w:val="009F1072"/>
    <w:rsid w:val="009F1593"/>
    <w:rsid w:val="009F169D"/>
    <w:rsid w:val="009F1A73"/>
    <w:rsid w:val="009F213E"/>
    <w:rsid w:val="009F241E"/>
    <w:rsid w:val="009F2868"/>
    <w:rsid w:val="009F3065"/>
    <w:rsid w:val="009F356A"/>
    <w:rsid w:val="009F3FEF"/>
    <w:rsid w:val="009F427E"/>
    <w:rsid w:val="009F4568"/>
    <w:rsid w:val="009F4B8B"/>
    <w:rsid w:val="009F4E64"/>
    <w:rsid w:val="009F57BF"/>
    <w:rsid w:val="009F64FE"/>
    <w:rsid w:val="009F6B8D"/>
    <w:rsid w:val="009F6C86"/>
    <w:rsid w:val="009F7964"/>
    <w:rsid w:val="00A000C7"/>
    <w:rsid w:val="00A008B9"/>
    <w:rsid w:val="00A0136B"/>
    <w:rsid w:val="00A01A74"/>
    <w:rsid w:val="00A01C14"/>
    <w:rsid w:val="00A02263"/>
    <w:rsid w:val="00A022B4"/>
    <w:rsid w:val="00A02A95"/>
    <w:rsid w:val="00A0302A"/>
    <w:rsid w:val="00A03127"/>
    <w:rsid w:val="00A03242"/>
    <w:rsid w:val="00A0327C"/>
    <w:rsid w:val="00A0464D"/>
    <w:rsid w:val="00A04B97"/>
    <w:rsid w:val="00A05469"/>
    <w:rsid w:val="00A0565E"/>
    <w:rsid w:val="00A0568C"/>
    <w:rsid w:val="00A062F1"/>
    <w:rsid w:val="00A06871"/>
    <w:rsid w:val="00A0697C"/>
    <w:rsid w:val="00A06B02"/>
    <w:rsid w:val="00A06B53"/>
    <w:rsid w:val="00A07BE5"/>
    <w:rsid w:val="00A10031"/>
    <w:rsid w:val="00A105B4"/>
    <w:rsid w:val="00A10C0A"/>
    <w:rsid w:val="00A11889"/>
    <w:rsid w:val="00A119BB"/>
    <w:rsid w:val="00A11A5E"/>
    <w:rsid w:val="00A131F1"/>
    <w:rsid w:val="00A13468"/>
    <w:rsid w:val="00A13BE0"/>
    <w:rsid w:val="00A14424"/>
    <w:rsid w:val="00A144B5"/>
    <w:rsid w:val="00A14DB1"/>
    <w:rsid w:val="00A15408"/>
    <w:rsid w:val="00A155C8"/>
    <w:rsid w:val="00A15676"/>
    <w:rsid w:val="00A163C3"/>
    <w:rsid w:val="00A16C35"/>
    <w:rsid w:val="00A16C8B"/>
    <w:rsid w:val="00A1703B"/>
    <w:rsid w:val="00A17314"/>
    <w:rsid w:val="00A17B21"/>
    <w:rsid w:val="00A17E02"/>
    <w:rsid w:val="00A2051F"/>
    <w:rsid w:val="00A20D74"/>
    <w:rsid w:val="00A2148E"/>
    <w:rsid w:val="00A21CE7"/>
    <w:rsid w:val="00A22050"/>
    <w:rsid w:val="00A2214B"/>
    <w:rsid w:val="00A22ACD"/>
    <w:rsid w:val="00A23364"/>
    <w:rsid w:val="00A235ED"/>
    <w:rsid w:val="00A23D70"/>
    <w:rsid w:val="00A24276"/>
    <w:rsid w:val="00A24281"/>
    <w:rsid w:val="00A24928"/>
    <w:rsid w:val="00A26389"/>
    <w:rsid w:val="00A26A42"/>
    <w:rsid w:val="00A27309"/>
    <w:rsid w:val="00A30FB2"/>
    <w:rsid w:val="00A3103A"/>
    <w:rsid w:val="00A3165D"/>
    <w:rsid w:val="00A31977"/>
    <w:rsid w:val="00A3223E"/>
    <w:rsid w:val="00A32E3B"/>
    <w:rsid w:val="00A337EE"/>
    <w:rsid w:val="00A338F1"/>
    <w:rsid w:val="00A33941"/>
    <w:rsid w:val="00A34693"/>
    <w:rsid w:val="00A346D0"/>
    <w:rsid w:val="00A34C68"/>
    <w:rsid w:val="00A34E03"/>
    <w:rsid w:val="00A35298"/>
    <w:rsid w:val="00A352AF"/>
    <w:rsid w:val="00A358FB"/>
    <w:rsid w:val="00A36A3D"/>
    <w:rsid w:val="00A36A6E"/>
    <w:rsid w:val="00A36B36"/>
    <w:rsid w:val="00A36F4B"/>
    <w:rsid w:val="00A37A21"/>
    <w:rsid w:val="00A4022F"/>
    <w:rsid w:val="00A4038E"/>
    <w:rsid w:val="00A40B86"/>
    <w:rsid w:val="00A410C0"/>
    <w:rsid w:val="00A412F2"/>
    <w:rsid w:val="00A41837"/>
    <w:rsid w:val="00A422B8"/>
    <w:rsid w:val="00A424A7"/>
    <w:rsid w:val="00A426BB"/>
    <w:rsid w:val="00A42BF7"/>
    <w:rsid w:val="00A42C0D"/>
    <w:rsid w:val="00A4382F"/>
    <w:rsid w:val="00A4385D"/>
    <w:rsid w:val="00A44BD8"/>
    <w:rsid w:val="00A44E93"/>
    <w:rsid w:val="00A4521A"/>
    <w:rsid w:val="00A45333"/>
    <w:rsid w:val="00A4622D"/>
    <w:rsid w:val="00A4632A"/>
    <w:rsid w:val="00A463BF"/>
    <w:rsid w:val="00A472A8"/>
    <w:rsid w:val="00A47775"/>
    <w:rsid w:val="00A47D4A"/>
    <w:rsid w:val="00A47FB4"/>
    <w:rsid w:val="00A5036A"/>
    <w:rsid w:val="00A508E9"/>
    <w:rsid w:val="00A516E6"/>
    <w:rsid w:val="00A5197E"/>
    <w:rsid w:val="00A51BB9"/>
    <w:rsid w:val="00A52012"/>
    <w:rsid w:val="00A5219B"/>
    <w:rsid w:val="00A522A1"/>
    <w:rsid w:val="00A52E01"/>
    <w:rsid w:val="00A53CEC"/>
    <w:rsid w:val="00A542B0"/>
    <w:rsid w:val="00A548D8"/>
    <w:rsid w:val="00A54EDE"/>
    <w:rsid w:val="00A54F18"/>
    <w:rsid w:val="00A55570"/>
    <w:rsid w:val="00A5559E"/>
    <w:rsid w:val="00A55610"/>
    <w:rsid w:val="00A55D0F"/>
    <w:rsid w:val="00A562B8"/>
    <w:rsid w:val="00A568E5"/>
    <w:rsid w:val="00A56A5B"/>
    <w:rsid w:val="00A57028"/>
    <w:rsid w:val="00A5764C"/>
    <w:rsid w:val="00A5793B"/>
    <w:rsid w:val="00A605BE"/>
    <w:rsid w:val="00A6070C"/>
    <w:rsid w:val="00A60827"/>
    <w:rsid w:val="00A61469"/>
    <w:rsid w:val="00A61A86"/>
    <w:rsid w:val="00A6276D"/>
    <w:rsid w:val="00A62E02"/>
    <w:rsid w:val="00A62F69"/>
    <w:rsid w:val="00A63405"/>
    <w:rsid w:val="00A63726"/>
    <w:rsid w:val="00A63750"/>
    <w:rsid w:val="00A642CE"/>
    <w:rsid w:val="00A643B4"/>
    <w:rsid w:val="00A6476A"/>
    <w:rsid w:val="00A6491D"/>
    <w:rsid w:val="00A64F14"/>
    <w:rsid w:val="00A65260"/>
    <w:rsid w:val="00A654EB"/>
    <w:rsid w:val="00A65715"/>
    <w:rsid w:val="00A667E4"/>
    <w:rsid w:val="00A66DDD"/>
    <w:rsid w:val="00A6725E"/>
    <w:rsid w:val="00A67AC5"/>
    <w:rsid w:val="00A67B73"/>
    <w:rsid w:val="00A7016B"/>
    <w:rsid w:val="00A715D9"/>
    <w:rsid w:val="00A72130"/>
    <w:rsid w:val="00A72299"/>
    <w:rsid w:val="00A72A01"/>
    <w:rsid w:val="00A72DD5"/>
    <w:rsid w:val="00A73415"/>
    <w:rsid w:val="00A736C7"/>
    <w:rsid w:val="00A73B28"/>
    <w:rsid w:val="00A73F5E"/>
    <w:rsid w:val="00A74D50"/>
    <w:rsid w:val="00A75499"/>
    <w:rsid w:val="00A75772"/>
    <w:rsid w:val="00A76904"/>
    <w:rsid w:val="00A77AB5"/>
    <w:rsid w:val="00A77BB9"/>
    <w:rsid w:val="00A77FDD"/>
    <w:rsid w:val="00A807BE"/>
    <w:rsid w:val="00A81232"/>
    <w:rsid w:val="00A81974"/>
    <w:rsid w:val="00A81A1D"/>
    <w:rsid w:val="00A81E26"/>
    <w:rsid w:val="00A821AA"/>
    <w:rsid w:val="00A82B0D"/>
    <w:rsid w:val="00A82F80"/>
    <w:rsid w:val="00A8421F"/>
    <w:rsid w:val="00A84D3D"/>
    <w:rsid w:val="00A84FAA"/>
    <w:rsid w:val="00A85305"/>
    <w:rsid w:val="00A86280"/>
    <w:rsid w:val="00A863E2"/>
    <w:rsid w:val="00A86C86"/>
    <w:rsid w:val="00A8733A"/>
    <w:rsid w:val="00A87489"/>
    <w:rsid w:val="00A879E1"/>
    <w:rsid w:val="00A87B68"/>
    <w:rsid w:val="00A903BE"/>
    <w:rsid w:val="00A9047D"/>
    <w:rsid w:val="00A9079A"/>
    <w:rsid w:val="00A907D5"/>
    <w:rsid w:val="00A90F33"/>
    <w:rsid w:val="00A91157"/>
    <w:rsid w:val="00A9124A"/>
    <w:rsid w:val="00A91C76"/>
    <w:rsid w:val="00A91E89"/>
    <w:rsid w:val="00A91EF0"/>
    <w:rsid w:val="00A9206B"/>
    <w:rsid w:val="00A924BF"/>
    <w:rsid w:val="00A931AA"/>
    <w:rsid w:val="00A935C7"/>
    <w:rsid w:val="00A94F8C"/>
    <w:rsid w:val="00A95BEE"/>
    <w:rsid w:val="00A95EFD"/>
    <w:rsid w:val="00A96369"/>
    <w:rsid w:val="00A964BC"/>
    <w:rsid w:val="00A96C9E"/>
    <w:rsid w:val="00A97752"/>
    <w:rsid w:val="00A97A39"/>
    <w:rsid w:val="00A97CB7"/>
    <w:rsid w:val="00A97EBB"/>
    <w:rsid w:val="00A97ED5"/>
    <w:rsid w:val="00AA010D"/>
    <w:rsid w:val="00AA0513"/>
    <w:rsid w:val="00AA064C"/>
    <w:rsid w:val="00AA06CD"/>
    <w:rsid w:val="00AA0868"/>
    <w:rsid w:val="00AA0AF1"/>
    <w:rsid w:val="00AA0F11"/>
    <w:rsid w:val="00AA0F6C"/>
    <w:rsid w:val="00AA152F"/>
    <w:rsid w:val="00AA2A15"/>
    <w:rsid w:val="00AA2AB8"/>
    <w:rsid w:val="00AA2E3D"/>
    <w:rsid w:val="00AA30F7"/>
    <w:rsid w:val="00AA3122"/>
    <w:rsid w:val="00AA3155"/>
    <w:rsid w:val="00AA31D4"/>
    <w:rsid w:val="00AA33EE"/>
    <w:rsid w:val="00AA37D8"/>
    <w:rsid w:val="00AA3AF7"/>
    <w:rsid w:val="00AA42F7"/>
    <w:rsid w:val="00AA4585"/>
    <w:rsid w:val="00AA46F5"/>
    <w:rsid w:val="00AA46FB"/>
    <w:rsid w:val="00AA49FD"/>
    <w:rsid w:val="00AA5DED"/>
    <w:rsid w:val="00AA6776"/>
    <w:rsid w:val="00AA6E90"/>
    <w:rsid w:val="00AA7AF6"/>
    <w:rsid w:val="00AA7F04"/>
    <w:rsid w:val="00AB0011"/>
    <w:rsid w:val="00AB02D4"/>
    <w:rsid w:val="00AB0405"/>
    <w:rsid w:val="00AB0F99"/>
    <w:rsid w:val="00AB1625"/>
    <w:rsid w:val="00AB1897"/>
    <w:rsid w:val="00AB18FA"/>
    <w:rsid w:val="00AB1A20"/>
    <w:rsid w:val="00AB31F9"/>
    <w:rsid w:val="00AB3607"/>
    <w:rsid w:val="00AB3D85"/>
    <w:rsid w:val="00AB422D"/>
    <w:rsid w:val="00AB42B2"/>
    <w:rsid w:val="00AB48E0"/>
    <w:rsid w:val="00AB4B28"/>
    <w:rsid w:val="00AB4D8B"/>
    <w:rsid w:val="00AB5300"/>
    <w:rsid w:val="00AB55C9"/>
    <w:rsid w:val="00AB62BB"/>
    <w:rsid w:val="00AB728F"/>
    <w:rsid w:val="00AB7381"/>
    <w:rsid w:val="00AB795B"/>
    <w:rsid w:val="00AB7F21"/>
    <w:rsid w:val="00AC0002"/>
    <w:rsid w:val="00AC0752"/>
    <w:rsid w:val="00AC13F0"/>
    <w:rsid w:val="00AC16E7"/>
    <w:rsid w:val="00AC1ABF"/>
    <w:rsid w:val="00AC1CEE"/>
    <w:rsid w:val="00AC2CC5"/>
    <w:rsid w:val="00AC3775"/>
    <w:rsid w:val="00AC399B"/>
    <w:rsid w:val="00AC407E"/>
    <w:rsid w:val="00AC4136"/>
    <w:rsid w:val="00AC472B"/>
    <w:rsid w:val="00AC478C"/>
    <w:rsid w:val="00AC4E76"/>
    <w:rsid w:val="00AC4FA6"/>
    <w:rsid w:val="00AC54EE"/>
    <w:rsid w:val="00AC5556"/>
    <w:rsid w:val="00AC5ADD"/>
    <w:rsid w:val="00AC5E34"/>
    <w:rsid w:val="00AC5E64"/>
    <w:rsid w:val="00AC66F8"/>
    <w:rsid w:val="00AC754D"/>
    <w:rsid w:val="00AC7646"/>
    <w:rsid w:val="00AC7701"/>
    <w:rsid w:val="00AC7A12"/>
    <w:rsid w:val="00AD0F9C"/>
    <w:rsid w:val="00AD12BD"/>
    <w:rsid w:val="00AD1AC3"/>
    <w:rsid w:val="00AD203E"/>
    <w:rsid w:val="00AD2AB1"/>
    <w:rsid w:val="00AD2F22"/>
    <w:rsid w:val="00AD3A3C"/>
    <w:rsid w:val="00AD4057"/>
    <w:rsid w:val="00AD46E7"/>
    <w:rsid w:val="00AD5A25"/>
    <w:rsid w:val="00AD5FCB"/>
    <w:rsid w:val="00AD66EF"/>
    <w:rsid w:val="00AD6CB5"/>
    <w:rsid w:val="00AD74D0"/>
    <w:rsid w:val="00AE0CC6"/>
    <w:rsid w:val="00AE15FA"/>
    <w:rsid w:val="00AE167E"/>
    <w:rsid w:val="00AE1C86"/>
    <w:rsid w:val="00AE1E16"/>
    <w:rsid w:val="00AE267B"/>
    <w:rsid w:val="00AE2784"/>
    <w:rsid w:val="00AE2827"/>
    <w:rsid w:val="00AE2D08"/>
    <w:rsid w:val="00AE2E2D"/>
    <w:rsid w:val="00AE35E2"/>
    <w:rsid w:val="00AE392C"/>
    <w:rsid w:val="00AE3938"/>
    <w:rsid w:val="00AE3F38"/>
    <w:rsid w:val="00AE4C98"/>
    <w:rsid w:val="00AE4D0A"/>
    <w:rsid w:val="00AE4DE2"/>
    <w:rsid w:val="00AE52D3"/>
    <w:rsid w:val="00AE5358"/>
    <w:rsid w:val="00AE5A21"/>
    <w:rsid w:val="00AE5BE3"/>
    <w:rsid w:val="00AF0402"/>
    <w:rsid w:val="00AF0675"/>
    <w:rsid w:val="00AF0FB1"/>
    <w:rsid w:val="00AF17BF"/>
    <w:rsid w:val="00AF1909"/>
    <w:rsid w:val="00AF194D"/>
    <w:rsid w:val="00AF1ECA"/>
    <w:rsid w:val="00AF4143"/>
    <w:rsid w:val="00AF45CC"/>
    <w:rsid w:val="00AF4BA2"/>
    <w:rsid w:val="00AF4D6F"/>
    <w:rsid w:val="00AF5A23"/>
    <w:rsid w:val="00AF5C76"/>
    <w:rsid w:val="00AF6435"/>
    <w:rsid w:val="00AF66DB"/>
    <w:rsid w:val="00AF784B"/>
    <w:rsid w:val="00B00129"/>
    <w:rsid w:val="00B00F40"/>
    <w:rsid w:val="00B0212F"/>
    <w:rsid w:val="00B037E9"/>
    <w:rsid w:val="00B039D8"/>
    <w:rsid w:val="00B03E86"/>
    <w:rsid w:val="00B04CAB"/>
    <w:rsid w:val="00B060DF"/>
    <w:rsid w:val="00B06623"/>
    <w:rsid w:val="00B06725"/>
    <w:rsid w:val="00B06B6D"/>
    <w:rsid w:val="00B06CFC"/>
    <w:rsid w:val="00B07C1D"/>
    <w:rsid w:val="00B10E8B"/>
    <w:rsid w:val="00B115C2"/>
    <w:rsid w:val="00B119D7"/>
    <w:rsid w:val="00B11AE0"/>
    <w:rsid w:val="00B12148"/>
    <w:rsid w:val="00B127EC"/>
    <w:rsid w:val="00B12991"/>
    <w:rsid w:val="00B12E48"/>
    <w:rsid w:val="00B13B7D"/>
    <w:rsid w:val="00B14143"/>
    <w:rsid w:val="00B1424E"/>
    <w:rsid w:val="00B14D8A"/>
    <w:rsid w:val="00B15816"/>
    <w:rsid w:val="00B15FF7"/>
    <w:rsid w:val="00B16448"/>
    <w:rsid w:val="00B16779"/>
    <w:rsid w:val="00B16A9B"/>
    <w:rsid w:val="00B16C30"/>
    <w:rsid w:val="00B173E3"/>
    <w:rsid w:val="00B177CA"/>
    <w:rsid w:val="00B208B7"/>
    <w:rsid w:val="00B20AAB"/>
    <w:rsid w:val="00B20ADE"/>
    <w:rsid w:val="00B20ED6"/>
    <w:rsid w:val="00B20F73"/>
    <w:rsid w:val="00B2103F"/>
    <w:rsid w:val="00B213DD"/>
    <w:rsid w:val="00B220B6"/>
    <w:rsid w:val="00B22AB0"/>
    <w:rsid w:val="00B23A7B"/>
    <w:rsid w:val="00B241B3"/>
    <w:rsid w:val="00B244B6"/>
    <w:rsid w:val="00B247E3"/>
    <w:rsid w:val="00B25407"/>
    <w:rsid w:val="00B260A1"/>
    <w:rsid w:val="00B26399"/>
    <w:rsid w:val="00B27CC1"/>
    <w:rsid w:val="00B30069"/>
    <w:rsid w:val="00B3020F"/>
    <w:rsid w:val="00B3036E"/>
    <w:rsid w:val="00B30672"/>
    <w:rsid w:val="00B307E1"/>
    <w:rsid w:val="00B3153E"/>
    <w:rsid w:val="00B31AE9"/>
    <w:rsid w:val="00B31BC9"/>
    <w:rsid w:val="00B32281"/>
    <w:rsid w:val="00B32405"/>
    <w:rsid w:val="00B32D5F"/>
    <w:rsid w:val="00B32F04"/>
    <w:rsid w:val="00B32FD6"/>
    <w:rsid w:val="00B338EE"/>
    <w:rsid w:val="00B33EBC"/>
    <w:rsid w:val="00B34B2F"/>
    <w:rsid w:val="00B3560C"/>
    <w:rsid w:val="00B36A3A"/>
    <w:rsid w:val="00B36D7F"/>
    <w:rsid w:val="00B3702A"/>
    <w:rsid w:val="00B37FCF"/>
    <w:rsid w:val="00B40081"/>
    <w:rsid w:val="00B402B3"/>
    <w:rsid w:val="00B402DD"/>
    <w:rsid w:val="00B40F1C"/>
    <w:rsid w:val="00B41D78"/>
    <w:rsid w:val="00B41F04"/>
    <w:rsid w:val="00B42481"/>
    <w:rsid w:val="00B42629"/>
    <w:rsid w:val="00B42663"/>
    <w:rsid w:val="00B42A61"/>
    <w:rsid w:val="00B436BB"/>
    <w:rsid w:val="00B43BB9"/>
    <w:rsid w:val="00B4413B"/>
    <w:rsid w:val="00B44C53"/>
    <w:rsid w:val="00B45076"/>
    <w:rsid w:val="00B450DD"/>
    <w:rsid w:val="00B4581D"/>
    <w:rsid w:val="00B46A95"/>
    <w:rsid w:val="00B4719B"/>
    <w:rsid w:val="00B4747B"/>
    <w:rsid w:val="00B50D8E"/>
    <w:rsid w:val="00B51260"/>
    <w:rsid w:val="00B518C8"/>
    <w:rsid w:val="00B51C2C"/>
    <w:rsid w:val="00B520C5"/>
    <w:rsid w:val="00B52AAF"/>
    <w:rsid w:val="00B52C57"/>
    <w:rsid w:val="00B52DC7"/>
    <w:rsid w:val="00B52DFF"/>
    <w:rsid w:val="00B53531"/>
    <w:rsid w:val="00B535B6"/>
    <w:rsid w:val="00B53772"/>
    <w:rsid w:val="00B53BA6"/>
    <w:rsid w:val="00B5443D"/>
    <w:rsid w:val="00B54BBB"/>
    <w:rsid w:val="00B554E4"/>
    <w:rsid w:val="00B554FB"/>
    <w:rsid w:val="00B55D75"/>
    <w:rsid w:val="00B55F2A"/>
    <w:rsid w:val="00B5656C"/>
    <w:rsid w:val="00B56677"/>
    <w:rsid w:val="00B56AD7"/>
    <w:rsid w:val="00B56C85"/>
    <w:rsid w:val="00B56CA5"/>
    <w:rsid w:val="00B57343"/>
    <w:rsid w:val="00B6046E"/>
    <w:rsid w:val="00B60AF3"/>
    <w:rsid w:val="00B60E24"/>
    <w:rsid w:val="00B6106B"/>
    <w:rsid w:val="00B6177A"/>
    <w:rsid w:val="00B61D20"/>
    <w:rsid w:val="00B61EDA"/>
    <w:rsid w:val="00B61F05"/>
    <w:rsid w:val="00B63062"/>
    <w:rsid w:val="00B630A0"/>
    <w:rsid w:val="00B636B8"/>
    <w:rsid w:val="00B636F2"/>
    <w:rsid w:val="00B639F5"/>
    <w:rsid w:val="00B6481C"/>
    <w:rsid w:val="00B65083"/>
    <w:rsid w:val="00B65200"/>
    <w:rsid w:val="00B65D3F"/>
    <w:rsid w:val="00B66073"/>
    <w:rsid w:val="00B66D80"/>
    <w:rsid w:val="00B67078"/>
    <w:rsid w:val="00B7003D"/>
    <w:rsid w:val="00B7067D"/>
    <w:rsid w:val="00B7074E"/>
    <w:rsid w:val="00B70E61"/>
    <w:rsid w:val="00B71B1B"/>
    <w:rsid w:val="00B71F70"/>
    <w:rsid w:val="00B7242E"/>
    <w:rsid w:val="00B729E6"/>
    <w:rsid w:val="00B7308C"/>
    <w:rsid w:val="00B738EB"/>
    <w:rsid w:val="00B73902"/>
    <w:rsid w:val="00B73958"/>
    <w:rsid w:val="00B743EE"/>
    <w:rsid w:val="00B7486D"/>
    <w:rsid w:val="00B7586D"/>
    <w:rsid w:val="00B764F8"/>
    <w:rsid w:val="00B769E6"/>
    <w:rsid w:val="00B773D8"/>
    <w:rsid w:val="00B77C7F"/>
    <w:rsid w:val="00B80985"/>
    <w:rsid w:val="00B80F03"/>
    <w:rsid w:val="00B829A7"/>
    <w:rsid w:val="00B82AD1"/>
    <w:rsid w:val="00B830C1"/>
    <w:rsid w:val="00B8337D"/>
    <w:rsid w:val="00B84140"/>
    <w:rsid w:val="00B84606"/>
    <w:rsid w:val="00B8473D"/>
    <w:rsid w:val="00B84B29"/>
    <w:rsid w:val="00B84F33"/>
    <w:rsid w:val="00B857DD"/>
    <w:rsid w:val="00B85824"/>
    <w:rsid w:val="00B86291"/>
    <w:rsid w:val="00B86583"/>
    <w:rsid w:val="00B86594"/>
    <w:rsid w:val="00B86B62"/>
    <w:rsid w:val="00B86C2E"/>
    <w:rsid w:val="00B86CF8"/>
    <w:rsid w:val="00B86DAC"/>
    <w:rsid w:val="00B86E0F"/>
    <w:rsid w:val="00B8726E"/>
    <w:rsid w:val="00B87389"/>
    <w:rsid w:val="00B877AC"/>
    <w:rsid w:val="00B911F8"/>
    <w:rsid w:val="00B91AF4"/>
    <w:rsid w:val="00B92CCF"/>
    <w:rsid w:val="00B92FFD"/>
    <w:rsid w:val="00B936B1"/>
    <w:rsid w:val="00B936D5"/>
    <w:rsid w:val="00B93F6B"/>
    <w:rsid w:val="00B945A9"/>
    <w:rsid w:val="00B95ECA"/>
    <w:rsid w:val="00B963C4"/>
    <w:rsid w:val="00B96425"/>
    <w:rsid w:val="00B96ACF"/>
    <w:rsid w:val="00B96F33"/>
    <w:rsid w:val="00BA0C99"/>
    <w:rsid w:val="00BA1770"/>
    <w:rsid w:val="00BA1BDC"/>
    <w:rsid w:val="00BA1EBB"/>
    <w:rsid w:val="00BA1F6A"/>
    <w:rsid w:val="00BA226A"/>
    <w:rsid w:val="00BA2668"/>
    <w:rsid w:val="00BA2B9D"/>
    <w:rsid w:val="00BA3544"/>
    <w:rsid w:val="00BA4282"/>
    <w:rsid w:val="00BA4462"/>
    <w:rsid w:val="00BA4E58"/>
    <w:rsid w:val="00BA5A3B"/>
    <w:rsid w:val="00BA5D7A"/>
    <w:rsid w:val="00BA6554"/>
    <w:rsid w:val="00BA672A"/>
    <w:rsid w:val="00BA67BB"/>
    <w:rsid w:val="00BA6868"/>
    <w:rsid w:val="00BA6E43"/>
    <w:rsid w:val="00BA776A"/>
    <w:rsid w:val="00BA79A5"/>
    <w:rsid w:val="00BA7F0D"/>
    <w:rsid w:val="00BB079D"/>
    <w:rsid w:val="00BB0B09"/>
    <w:rsid w:val="00BB0B1F"/>
    <w:rsid w:val="00BB1415"/>
    <w:rsid w:val="00BB1A72"/>
    <w:rsid w:val="00BB1EDF"/>
    <w:rsid w:val="00BB211D"/>
    <w:rsid w:val="00BB2CC1"/>
    <w:rsid w:val="00BB3E55"/>
    <w:rsid w:val="00BB4149"/>
    <w:rsid w:val="00BB423D"/>
    <w:rsid w:val="00BB42E4"/>
    <w:rsid w:val="00BB4341"/>
    <w:rsid w:val="00BB4ADD"/>
    <w:rsid w:val="00BB4DE5"/>
    <w:rsid w:val="00BB5535"/>
    <w:rsid w:val="00BB55A5"/>
    <w:rsid w:val="00BB5A51"/>
    <w:rsid w:val="00BB5E4E"/>
    <w:rsid w:val="00BB63A8"/>
    <w:rsid w:val="00BB699C"/>
    <w:rsid w:val="00BC0308"/>
    <w:rsid w:val="00BC0725"/>
    <w:rsid w:val="00BC07F8"/>
    <w:rsid w:val="00BC0AA0"/>
    <w:rsid w:val="00BC1D18"/>
    <w:rsid w:val="00BC2218"/>
    <w:rsid w:val="00BC235B"/>
    <w:rsid w:val="00BC3333"/>
    <w:rsid w:val="00BC3773"/>
    <w:rsid w:val="00BC3A30"/>
    <w:rsid w:val="00BC3CF2"/>
    <w:rsid w:val="00BC3D8E"/>
    <w:rsid w:val="00BC3E58"/>
    <w:rsid w:val="00BC403C"/>
    <w:rsid w:val="00BC460F"/>
    <w:rsid w:val="00BC4B4E"/>
    <w:rsid w:val="00BC4CF0"/>
    <w:rsid w:val="00BC4DBB"/>
    <w:rsid w:val="00BC4E77"/>
    <w:rsid w:val="00BC5097"/>
    <w:rsid w:val="00BC52B7"/>
    <w:rsid w:val="00BC5B63"/>
    <w:rsid w:val="00BD017A"/>
    <w:rsid w:val="00BD0265"/>
    <w:rsid w:val="00BD0E9A"/>
    <w:rsid w:val="00BD1374"/>
    <w:rsid w:val="00BD153F"/>
    <w:rsid w:val="00BD1A93"/>
    <w:rsid w:val="00BD1AD6"/>
    <w:rsid w:val="00BD1BAA"/>
    <w:rsid w:val="00BD22B1"/>
    <w:rsid w:val="00BD30B2"/>
    <w:rsid w:val="00BD310B"/>
    <w:rsid w:val="00BD3487"/>
    <w:rsid w:val="00BD4743"/>
    <w:rsid w:val="00BD47F1"/>
    <w:rsid w:val="00BD4C1D"/>
    <w:rsid w:val="00BD4DCE"/>
    <w:rsid w:val="00BD4E30"/>
    <w:rsid w:val="00BD5121"/>
    <w:rsid w:val="00BD55F0"/>
    <w:rsid w:val="00BD5A3C"/>
    <w:rsid w:val="00BD672A"/>
    <w:rsid w:val="00BD6808"/>
    <w:rsid w:val="00BD7099"/>
    <w:rsid w:val="00BD70BC"/>
    <w:rsid w:val="00BD7120"/>
    <w:rsid w:val="00BD7290"/>
    <w:rsid w:val="00BD7593"/>
    <w:rsid w:val="00BD77C8"/>
    <w:rsid w:val="00BD7C24"/>
    <w:rsid w:val="00BD7F57"/>
    <w:rsid w:val="00BE03F0"/>
    <w:rsid w:val="00BE04A1"/>
    <w:rsid w:val="00BE0A99"/>
    <w:rsid w:val="00BE0FEF"/>
    <w:rsid w:val="00BE1389"/>
    <w:rsid w:val="00BE1F8C"/>
    <w:rsid w:val="00BE2005"/>
    <w:rsid w:val="00BE2489"/>
    <w:rsid w:val="00BE2656"/>
    <w:rsid w:val="00BE2673"/>
    <w:rsid w:val="00BE2D30"/>
    <w:rsid w:val="00BE33B9"/>
    <w:rsid w:val="00BE349E"/>
    <w:rsid w:val="00BE34C1"/>
    <w:rsid w:val="00BE37E8"/>
    <w:rsid w:val="00BE3FC9"/>
    <w:rsid w:val="00BE40BA"/>
    <w:rsid w:val="00BE4265"/>
    <w:rsid w:val="00BE4C94"/>
    <w:rsid w:val="00BE5BC0"/>
    <w:rsid w:val="00BE6003"/>
    <w:rsid w:val="00BE6441"/>
    <w:rsid w:val="00BE6DA1"/>
    <w:rsid w:val="00BE703A"/>
    <w:rsid w:val="00BE75AC"/>
    <w:rsid w:val="00BE7CA6"/>
    <w:rsid w:val="00BE7D34"/>
    <w:rsid w:val="00BE7F73"/>
    <w:rsid w:val="00BF0957"/>
    <w:rsid w:val="00BF09BB"/>
    <w:rsid w:val="00BF0DFB"/>
    <w:rsid w:val="00BF1074"/>
    <w:rsid w:val="00BF13E3"/>
    <w:rsid w:val="00BF15CE"/>
    <w:rsid w:val="00BF1B73"/>
    <w:rsid w:val="00BF3A23"/>
    <w:rsid w:val="00BF3CD7"/>
    <w:rsid w:val="00BF47D1"/>
    <w:rsid w:val="00BF4DAB"/>
    <w:rsid w:val="00BF4FE2"/>
    <w:rsid w:val="00BF58F5"/>
    <w:rsid w:val="00BF66E5"/>
    <w:rsid w:val="00BF69D1"/>
    <w:rsid w:val="00BF7C05"/>
    <w:rsid w:val="00C007BD"/>
    <w:rsid w:val="00C007EC"/>
    <w:rsid w:val="00C00CD6"/>
    <w:rsid w:val="00C01ECD"/>
    <w:rsid w:val="00C02935"/>
    <w:rsid w:val="00C02B83"/>
    <w:rsid w:val="00C0335E"/>
    <w:rsid w:val="00C036C9"/>
    <w:rsid w:val="00C03FB7"/>
    <w:rsid w:val="00C0414B"/>
    <w:rsid w:val="00C04503"/>
    <w:rsid w:val="00C046CB"/>
    <w:rsid w:val="00C049CE"/>
    <w:rsid w:val="00C050B9"/>
    <w:rsid w:val="00C055F9"/>
    <w:rsid w:val="00C056E2"/>
    <w:rsid w:val="00C059D1"/>
    <w:rsid w:val="00C0670E"/>
    <w:rsid w:val="00C06903"/>
    <w:rsid w:val="00C076CD"/>
    <w:rsid w:val="00C10695"/>
    <w:rsid w:val="00C106D6"/>
    <w:rsid w:val="00C10D18"/>
    <w:rsid w:val="00C10FA1"/>
    <w:rsid w:val="00C11056"/>
    <w:rsid w:val="00C11476"/>
    <w:rsid w:val="00C114A1"/>
    <w:rsid w:val="00C11AF5"/>
    <w:rsid w:val="00C11D75"/>
    <w:rsid w:val="00C12228"/>
    <w:rsid w:val="00C12B93"/>
    <w:rsid w:val="00C133B1"/>
    <w:rsid w:val="00C1401B"/>
    <w:rsid w:val="00C140A9"/>
    <w:rsid w:val="00C146D6"/>
    <w:rsid w:val="00C14CAE"/>
    <w:rsid w:val="00C150EB"/>
    <w:rsid w:val="00C15241"/>
    <w:rsid w:val="00C15B29"/>
    <w:rsid w:val="00C15F17"/>
    <w:rsid w:val="00C166E7"/>
    <w:rsid w:val="00C177D6"/>
    <w:rsid w:val="00C17864"/>
    <w:rsid w:val="00C20114"/>
    <w:rsid w:val="00C20628"/>
    <w:rsid w:val="00C20B19"/>
    <w:rsid w:val="00C20BD2"/>
    <w:rsid w:val="00C21B0B"/>
    <w:rsid w:val="00C22035"/>
    <w:rsid w:val="00C22260"/>
    <w:rsid w:val="00C2252D"/>
    <w:rsid w:val="00C2279F"/>
    <w:rsid w:val="00C2323C"/>
    <w:rsid w:val="00C23605"/>
    <w:rsid w:val="00C23D74"/>
    <w:rsid w:val="00C245F9"/>
    <w:rsid w:val="00C248FD"/>
    <w:rsid w:val="00C250EA"/>
    <w:rsid w:val="00C25F6A"/>
    <w:rsid w:val="00C26A72"/>
    <w:rsid w:val="00C27185"/>
    <w:rsid w:val="00C27263"/>
    <w:rsid w:val="00C274A3"/>
    <w:rsid w:val="00C2759A"/>
    <w:rsid w:val="00C300AF"/>
    <w:rsid w:val="00C30BD7"/>
    <w:rsid w:val="00C31976"/>
    <w:rsid w:val="00C31FF8"/>
    <w:rsid w:val="00C322AB"/>
    <w:rsid w:val="00C324B6"/>
    <w:rsid w:val="00C3328C"/>
    <w:rsid w:val="00C332B5"/>
    <w:rsid w:val="00C334A4"/>
    <w:rsid w:val="00C337AE"/>
    <w:rsid w:val="00C33FE1"/>
    <w:rsid w:val="00C341ED"/>
    <w:rsid w:val="00C34300"/>
    <w:rsid w:val="00C343CD"/>
    <w:rsid w:val="00C352C1"/>
    <w:rsid w:val="00C35B79"/>
    <w:rsid w:val="00C35DBA"/>
    <w:rsid w:val="00C35E9F"/>
    <w:rsid w:val="00C36503"/>
    <w:rsid w:val="00C36577"/>
    <w:rsid w:val="00C365AD"/>
    <w:rsid w:val="00C36955"/>
    <w:rsid w:val="00C36AA1"/>
    <w:rsid w:val="00C36B00"/>
    <w:rsid w:val="00C36C68"/>
    <w:rsid w:val="00C37811"/>
    <w:rsid w:val="00C401A1"/>
    <w:rsid w:val="00C40D3B"/>
    <w:rsid w:val="00C40E8D"/>
    <w:rsid w:val="00C410EB"/>
    <w:rsid w:val="00C41AA7"/>
    <w:rsid w:val="00C41ACC"/>
    <w:rsid w:val="00C42182"/>
    <w:rsid w:val="00C42D59"/>
    <w:rsid w:val="00C42F2A"/>
    <w:rsid w:val="00C43CAE"/>
    <w:rsid w:val="00C43DF6"/>
    <w:rsid w:val="00C45479"/>
    <w:rsid w:val="00C45767"/>
    <w:rsid w:val="00C459CF"/>
    <w:rsid w:val="00C4612A"/>
    <w:rsid w:val="00C4670F"/>
    <w:rsid w:val="00C46BB0"/>
    <w:rsid w:val="00C472DB"/>
    <w:rsid w:val="00C479EF"/>
    <w:rsid w:val="00C506BC"/>
    <w:rsid w:val="00C511EC"/>
    <w:rsid w:val="00C51585"/>
    <w:rsid w:val="00C516C5"/>
    <w:rsid w:val="00C51A67"/>
    <w:rsid w:val="00C51D12"/>
    <w:rsid w:val="00C51D36"/>
    <w:rsid w:val="00C5275B"/>
    <w:rsid w:val="00C52856"/>
    <w:rsid w:val="00C5292B"/>
    <w:rsid w:val="00C535F0"/>
    <w:rsid w:val="00C536C9"/>
    <w:rsid w:val="00C53F8B"/>
    <w:rsid w:val="00C55F29"/>
    <w:rsid w:val="00C563E0"/>
    <w:rsid w:val="00C56429"/>
    <w:rsid w:val="00C568F6"/>
    <w:rsid w:val="00C56E1F"/>
    <w:rsid w:val="00C573B3"/>
    <w:rsid w:val="00C57CA6"/>
    <w:rsid w:val="00C60859"/>
    <w:rsid w:val="00C60A37"/>
    <w:rsid w:val="00C60D52"/>
    <w:rsid w:val="00C6142F"/>
    <w:rsid w:val="00C6155C"/>
    <w:rsid w:val="00C615FD"/>
    <w:rsid w:val="00C61975"/>
    <w:rsid w:val="00C62620"/>
    <w:rsid w:val="00C63120"/>
    <w:rsid w:val="00C63494"/>
    <w:rsid w:val="00C6364E"/>
    <w:rsid w:val="00C63CBB"/>
    <w:rsid w:val="00C64195"/>
    <w:rsid w:val="00C647DC"/>
    <w:rsid w:val="00C6511F"/>
    <w:rsid w:val="00C6536E"/>
    <w:rsid w:val="00C65927"/>
    <w:rsid w:val="00C65E77"/>
    <w:rsid w:val="00C661CB"/>
    <w:rsid w:val="00C667D4"/>
    <w:rsid w:val="00C66983"/>
    <w:rsid w:val="00C6749C"/>
    <w:rsid w:val="00C67622"/>
    <w:rsid w:val="00C67A28"/>
    <w:rsid w:val="00C70414"/>
    <w:rsid w:val="00C70FC6"/>
    <w:rsid w:val="00C7239B"/>
    <w:rsid w:val="00C72A1D"/>
    <w:rsid w:val="00C72B41"/>
    <w:rsid w:val="00C73A7B"/>
    <w:rsid w:val="00C73BF9"/>
    <w:rsid w:val="00C7453B"/>
    <w:rsid w:val="00C74823"/>
    <w:rsid w:val="00C7496D"/>
    <w:rsid w:val="00C74B73"/>
    <w:rsid w:val="00C7539C"/>
    <w:rsid w:val="00C754C9"/>
    <w:rsid w:val="00C7590A"/>
    <w:rsid w:val="00C75928"/>
    <w:rsid w:val="00C75B9E"/>
    <w:rsid w:val="00C75E96"/>
    <w:rsid w:val="00C7701A"/>
    <w:rsid w:val="00C775B5"/>
    <w:rsid w:val="00C77997"/>
    <w:rsid w:val="00C80120"/>
    <w:rsid w:val="00C803F0"/>
    <w:rsid w:val="00C80541"/>
    <w:rsid w:val="00C80C7F"/>
    <w:rsid w:val="00C8123C"/>
    <w:rsid w:val="00C8163A"/>
    <w:rsid w:val="00C8185A"/>
    <w:rsid w:val="00C81F11"/>
    <w:rsid w:val="00C836A1"/>
    <w:rsid w:val="00C840DB"/>
    <w:rsid w:val="00C845F9"/>
    <w:rsid w:val="00C85384"/>
    <w:rsid w:val="00C85642"/>
    <w:rsid w:val="00C869AA"/>
    <w:rsid w:val="00C86D79"/>
    <w:rsid w:val="00C86D7A"/>
    <w:rsid w:val="00C87021"/>
    <w:rsid w:val="00C872EE"/>
    <w:rsid w:val="00C87919"/>
    <w:rsid w:val="00C87CDB"/>
    <w:rsid w:val="00C90907"/>
    <w:rsid w:val="00C90DA8"/>
    <w:rsid w:val="00C9168D"/>
    <w:rsid w:val="00C91DCF"/>
    <w:rsid w:val="00C91DED"/>
    <w:rsid w:val="00C92227"/>
    <w:rsid w:val="00C924FE"/>
    <w:rsid w:val="00C927BD"/>
    <w:rsid w:val="00C93245"/>
    <w:rsid w:val="00C93A39"/>
    <w:rsid w:val="00C93C32"/>
    <w:rsid w:val="00C9425E"/>
    <w:rsid w:val="00C9445A"/>
    <w:rsid w:val="00C94A05"/>
    <w:rsid w:val="00C959CB"/>
    <w:rsid w:val="00C95EED"/>
    <w:rsid w:val="00C964E2"/>
    <w:rsid w:val="00C968EF"/>
    <w:rsid w:val="00C97384"/>
    <w:rsid w:val="00C975B8"/>
    <w:rsid w:val="00C97C97"/>
    <w:rsid w:val="00C97D4A"/>
    <w:rsid w:val="00C97E42"/>
    <w:rsid w:val="00C97F70"/>
    <w:rsid w:val="00CA091C"/>
    <w:rsid w:val="00CA0924"/>
    <w:rsid w:val="00CA0937"/>
    <w:rsid w:val="00CA20AA"/>
    <w:rsid w:val="00CA26B0"/>
    <w:rsid w:val="00CA286D"/>
    <w:rsid w:val="00CA2879"/>
    <w:rsid w:val="00CA2D77"/>
    <w:rsid w:val="00CA3175"/>
    <w:rsid w:val="00CA38C1"/>
    <w:rsid w:val="00CA3CCB"/>
    <w:rsid w:val="00CA3F38"/>
    <w:rsid w:val="00CA46D9"/>
    <w:rsid w:val="00CA52CC"/>
    <w:rsid w:val="00CA5A02"/>
    <w:rsid w:val="00CA5CC7"/>
    <w:rsid w:val="00CA5E01"/>
    <w:rsid w:val="00CA6303"/>
    <w:rsid w:val="00CA70BB"/>
    <w:rsid w:val="00CA750E"/>
    <w:rsid w:val="00CA77AB"/>
    <w:rsid w:val="00CA7D73"/>
    <w:rsid w:val="00CB077A"/>
    <w:rsid w:val="00CB0D77"/>
    <w:rsid w:val="00CB1458"/>
    <w:rsid w:val="00CB1972"/>
    <w:rsid w:val="00CB1A13"/>
    <w:rsid w:val="00CB2315"/>
    <w:rsid w:val="00CB2B7E"/>
    <w:rsid w:val="00CB2C93"/>
    <w:rsid w:val="00CB2D2E"/>
    <w:rsid w:val="00CB2FFC"/>
    <w:rsid w:val="00CB3B2C"/>
    <w:rsid w:val="00CB468A"/>
    <w:rsid w:val="00CB4972"/>
    <w:rsid w:val="00CB4FC0"/>
    <w:rsid w:val="00CB55BF"/>
    <w:rsid w:val="00CB68C3"/>
    <w:rsid w:val="00CB6953"/>
    <w:rsid w:val="00CB6D4A"/>
    <w:rsid w:val="00CB6FA3"/>
    <w:rsid w:val="00CB70DB"/>
    <w:rsid w:val="00CB73D0"/>
    <w:rsid w:val="00CB7A50"/>
    <w:rsid w:val="00CC12DC"/>
    <w:rsid w:val="00CC1373"/>
    <w:rsid w:val="00CC14DF"/>
    <w:rsid w:val="00CC150C"/>
    <w:rsid w:val="00CC2694"/>
    <w:rsid w:val="00CC2D45"/>
    <w:rsid w:val="00CC3296"/>
    <w:rsid w:val="00CC33D6"/>
    <w:rsid w:val="00CC3972"/>
    <w:rsid w:val="00CC39B5"/>
    <w:rsid w:val="00CC39E2"/>
    <w:rsid w:val="00CC3E7B"/>
    <w:rsid w:val="00CC3F7B"/>
    <w:rsid w:val="00CC4405"/>
    <w:rsid w:val="00CC5AD3"/>
    <w:rsid w:val="00CC5B52"/>
    <w:rsid w:val="00CC6F9B"/>
    <w:rsid w:val="00CC705A"/>
    <w:rsid w:val="00CC7138"/>
    <w:rsid w:val="00CC7172"/>
    <w:rsid w:val="00CC78BF"/>
    <w:rsid w:val="00CC792E"/>
    <w:rsid w:val="00CD01C4"/>
    <w:rsid w:val="00CD0562"/>
    <w:rsid w:val="00CD05E2"/>
    <w:rsid w:val="00CD06C0"/>
    <w:rsid w:val="00CD08E5"/>
    <w:rsid w:val="00CD0B1E"/>
    <w:rsid w:val="00CD15BB"/>
    <w:rsid w:val="00CD26EC"/>
    <w:rsid w:val="00CD28C4"/>
    <w:rsid w:val="00CD2BC7"/>
    <w:rsid w:val="00CD2F5E"/>
    <w:rsid w:val="00CD371B"/>
    <w:rsid w:val="00CD416F"/>
    <w:rsid w:val="00CD4A3E"/>
    <w:rsid w:val="00CD4C29"/>
    <w:rsid w:val="00CD51BF"/>
    <w:rsid w:val="00CD6883"/>
    <w:rsid w:val="00CD6AF1"/>
    <w:rsid w:val="00CD7176"/>
    <w:rsid w:val="00CD79EF"/>
    <w:rsid w:val="00CD7ABA"/>
    <w:rsid w:val="00CE0069"/>
    <w:rsid w:val="00CE0457"/>
    <w:rsid w:val="00CE0593"/>
    <w:rsid w:val="00CE06CF"/>
    <w:rsid w:val="00CE0896"/>
    <w:rsid w:val="00CE09A2"/>
    <w:rsid w:val="00CE0E2A"/>
    <w:rsid w:val="00CE0E42"/>
    <w:rsid w:val="00CE16FC"/>
    <w:rsid w:val="00CE216E"/>
    <w:rsid w:val="00CE2765"/>
    <w:rsid w:val="00CE2A82"/>
    <w:rsid w:val="00CE2FAD"/>
    <w:rsid w:val="00CE3A34"/>
    <w:rsid w:val="00CE4872"/>
    <w:rsid w:val="00CE4BBE"/>
    <w:rsid w:val="00CE5397"/>
    <w:rsid w:val="00CE5BA3"/>
    <w:rsid w:val="00CE5D4D"/>
    <w:rsid w:val="00CE5F29"/>
    <w:rsid w:val="00CE6432"/>
    <w:rsid w:val="00CE6E96"/>
    <w:rsid w:val="00CE6FAA"/>
    <w:rsid w:val="00CE7400"/>
    <w:rsid w:val="00CE76C8"/>
    <w:rsid w:val="00CF0197"/>
    <w:rsid w:val="00CF04DA"/>
    <w:rsid w:val="00CF073A"/>
    <w:rsid w:val="00CF092E"/>
    <w:rsid w:val="00CF0A5C"/>
    <w:rsid w:val="00CF0B56"/>
    <w:rsid w:val="00CF0FDE"/>
    <w:rsid w:val="00CF10E3"/>
    <w:rsid w:val="00CF110A"/>
    <w:rsid w:val="00CF25EB"/>
    <w:rsid w:val="00CF422A"/>
    <w:rsid w:val="00CF4886"/>
    <w:rsid w:val="00CF5322"/>
    <w:rsid w:val="00CF5353"/>
    <w:rsid w:val="00CF6153"/>
    <w:rsid w:val="00CF67C0"/>
    <w:rsid w:val="00CF727A"/>
    <w:rsid w:val="00CF75C4"/>
    <w:rsid w:val="00D004AF"/>
    <w:rsid w:val="00D00A37"/>
    <w:rsid w:val="00D00C44"/>
    <w:rsid w:val="00D01D22"/>
    <w:rsid w:val="00D02043"/>
    <w:rsid w:val="00D021C5"/>
    <w:rsid w:val="00D0244D"/>
    <w:rsid w:val="00D0256F"/>
    <w:rsid w:val="00D025F3"/>
    <w:rsid w:val="00D02901"/>
    <w:rsid w:val="00D03332"/>
    <w:rsid w:val="00D0333C"/>
    <w:rsid w:val="00D035B2"/>
    <w:rsid w:val="00D036E1"/>
    <w:rsid w:val="00D04B6A"/>
    <w:rsid w:val="00D04D9C"/>
    <w:rsid w:val="00D05107"/>
    <w:rsid w:val="00D051C3"/>
    <w:rsid w:val="00D05F61"/>
    <w:rsid w:val="00D066D9"/>
    <w:rsid w:val="00D07841"/>
    <w:rsid w:val="00D07F9F"/>
    <w:rsid w:val="00D10EBF"/>
    <w:rsid w:val="00D10F28"/>
    <w:rsid w:val="00D11B8A"/>
    <w:rsid w:val="00D13E12"/>
    <w:rsid w:val="00D14234"/>
    <w:rsid w:val="00D145DE"/>
    <w:rsid w:val="00D152D2"/>
    <w:rsid w:val="00D1540C"/>
    <w:rsid w:val="00D15E8A"/>
    <w:rsid w:val="00D1615B"/>
    <w:rsid w:val="00D163CA"/>
    <w:rsid w:val="00D1668B"/>
    <w:rsid w:val="00D17CEA"/>
    <w:rsid w:val="00D17E45"/>
    <w:rsid w:val="00D2036E"/>
    <w:rsid w:val="00D20608"/>
    <w:rsid w:val="00D207DF"/>
    <w:rsid w:val="00D20CD0"/>
    <w:rsid w:val="00D21289"/>
    <w:rsid w:val="00D21C7B"/>
    <w:rsid w:val="00D21EFB"/>
    <w:rsid w:val="00D22294"/>
    <w:rsid w:val="00D22E18"/>
    <w:rsid w:val="00D22EDA"/>
    <w:rsid w:val="00D22EF7"/>
    <w:rsid w:val="00D23DD1"/>
    <w:rsid w:val="00D23FD4"/>
    <w:rsid w:val="00D2472F"/>
    <w:rsid w:val="00D2478E"/>
    <w:rsid w:val="00D24D3C"/>
    <w:rsid w:val="00D25373"/>
    <w:rsid w:val="00D25C7C"/>
    <w:rsid w:val="00D25DB9"/>
    <w:rsid w:val="00D264C9"/>
    <w:rsid w:val="00D27298"/>
    <w:rsid w:val="00D27483"/>
    <w:rsid w:val="00D27DF1"/>
    <w:rsid w:val="00D300A5"/>
    <w:rsid w:val="00D30860"/>
    <w:rsid w:val="00D3172C"/>
    <w:rsid w:val="00D32DB3"/>
    <w:rsid w:val="00D33207"/>
    <w:rsid w:val="00D33780"/>
    <w:rsid w:val="00D33BFB"/>
    <w:rsid w:val="00D33D41"/>
    <w:rsid w:val="00D3463A"/>
    <w:rsid w:val="00D34E92"/>
    <w:rsid w:val="00D34EE7"/>
    <w:rsid w:val="00D350A9"/>
    <w:rsid w:val="00D35A8F"/>
    <w:rsid w:val="00D35D21"/>
    <w:rsid w:val="00D35EBD"/>
    <w:rsid w:val="00D3661E"/>
    <w:rsid w:val="00D36990"/>
    <w:rsid w:val="00D36D09"/>
    <w:rsid w:val="00D36F36"/>
    <w:rsid w:val="00D372AE"/>
    <w:rsid w:val="00D37AA2"/>
    <w:rsid w:val="00D4155C"/>
    <w:rsid w:val="00D42036"/>
    <w:rsid w:val="00D424C2"/>
    <w:rsid w:val="00D425E1"/>
    <w:rsid w:val="00D429C7"/>
    <w:rsid w:val="00D42B7B"/>
    <w:rsid w:val="00D43513"/>
    <w:rsid w:val="00D43B29"/>
    <w:rsid w:val="00D4489E"/>
    <w:rsid w:val="00D44ABC"/>
    <w:rsid w:val="00D45263"/>
    <w:rsid w:val="00D4610E"/>
    <w:rsid w:val="00D46225"/>
    <w:rsid w:val="00D4628E"/>
    <w:rsid w:val="00D46A10"/>
    <w:rsid w:val="00D46CA0"/>
    <w:rsid w:val="00D46D22"/>
    <w:rsid w:val="00D47259"/>
    <w:rsid w:val="00D47C4F"/>
    <w:rsid w:val="00D47F1E"/>
    <w:rsid w:val="00D509B8"/>
    <w:rsid w:val="00D509BF"/>
    <w:rsid w:val="00D50B92"/>
    <w:rsid w:val="00D50BB9"/>
    <w:rsid w:val="00D50DA1"/>
    <w:rsid w:val="00D5115F"/>
    <w:rsid w:val="00D51E13"/>
    <w:rsid w:val="00D51F06"/>
    <w:rsid w:val="00D52091"/>
    <w:rsid w:val="00D52CE5"/>
    <w:rsid w:val="00D52F79"/>
    <w:rsid w:val="00D531FB"/>
    <w:rsid w:val="00D5321C"/>
    <w:rsid w:val="00D53C20"/>
    <w:rsid w:val="00D555B1"/>
    <w:rsid w:val="00D55A44"/>
    <w:rsid w:val="00D55CF4"/>
    <w:rsid w:val="00D55D17"/>
    <w:rsid w:val="00D566D5"/>
    <w:rsid w:val="00D56E43"/>
    <w:rsid w:val="00D572E0"/>
    <w:rsid w:val="00D57AE8"/>
    <w:rsid w:val="00D60461"/>
    <w:rsid w:val="00D606E4"/>
    <w:rsid w:val="00D60BB6"/>
    <w:rsid w:val="00D6147D"/>
    <w:rsid w:val="00D61521"/>
    <w:rsid w:val="00D61538"/>
    <w:rsid w:val="00D617A1"/>
    <w:rsid w:val="00D6198D"/>
    <w:rsid w:val="00D62808"/>
    <w:rsid w:val="00D632AC"/>
    <w:rsid w:val="00D635C2"/>
    <w:rsid w:val="00D644BA"/>
    <w:rsid w:val="00D648FD"/>
    <w:rsid w:val="00D64D03"/>
    <w:rsid w:val="00D6549A"/>
    <w:rsid w:val="00D65564"/>
    <w:rsid w:val="00D655C9"/>
    <w:rsid w:val="00D657B5"/>
    <w:rsid w:val="00D669DE"/>
    <w:rsid w:val="00D66CC3"/>
    <w:rsid w:val="00D67CE6"/>
    <w:rsid w:val="00D67F34"/>
    <w:rsid w:val="00D70999"/>
    <w:rsid w:val="00D7112F"/>
    <w:rsid w:val="00D7138E"/>
    <w:rsid w:val="00D71435"/>
    <w:rsid w:val="00D73A4A"/>
    <w:rsid w:val="00D746F8"/>
    <w:rsid w:val="00D75310"/>
    <w:rsid w:val="00D76B0B"/>
    <w:rsid w:val="00D76D97"/>
    <w:rsid w:val="00D770E1"/>
    <w:rsid w:val="00D771A0"/>
    <w:rsid w:val="00D778F7"/>
    <w:rsid w:val="00D800D4"/>
    <w:rsid w:val="00D8080D"/>
    <w:rsid w:val="00D80AB8"/>
    <w:rsid w:val="00D81443"/>
    <w:rsid w:val="00D81624"/>
    <w:rsid w:val="00D81D5F"/>
    <w:rsid w:val="00D81DAC"/>
    <w:rsid w:val="00D8284B"/>
    <w:rsid w:val="00D82870"/>
    <w:rsid w:val="00D82F8E"/>
    <w:rsid w:val="00D82FC9"/>
    <w:rsid w:val="00D83B05"/>
    <w:rsid w:val="00D8448F"/>
    <w:rsid w:val="00D84F25"/>
    <w:rsid w:val="00D85591"/>
    <w:rsid w:val="00D8682C"/>
    <w:rsid w:val="00D8684A"/>
    <w:rsid w:val="00D86B89"/>
    <w:rsid w:val="00D87085"/>
    <w:rsid w:val="00D871D7"/>
    <w:rsid w:val="00D87669"/>
    <w:rsid w:val="00D87789"/>
    <w:rsid w:val="00D87BDC"/>
    <w:rsid w:val="00D87D28"/>
    <w:rsid w:val="00D90179"/>
    <w:rsid w:val="00D901DF"/>
    <w:rsid w:val="00D90346"/>
    <w:rsid w:val="00D9038F"/>
    <w:rsid w:val="00D908D3"/>
    <w:rsid w:val="00D9135A"/>
    <w:rsid w:val="00D91A5A"/>
    <w:rsid w:val="00D91ECE"/>
    <w:rsid w:val="00D91F4E"/>
    <w:rsid w:val="00D92BC8"/>
    <w:rsid w:val="00D92FC9"/>
    <w:rsid w:val="00D930C1"/>
    <w:rsid w:val="00D93377"/>
    <w:rsid w:val="00D943F1"/>
    <w:rsid w:val="00D9463F"/>
    <w:rsid w:val="00D95AA4"/>
    <w:rsid w:val="00D961AE"/>
    <w:rsid w:val="00D97BE4"/>
    <w:rsid w:val="00DA053E"/>
    <w:rsid w:val="00DA1007"/>
    <w:rsid w:val="00DA145B"/>
    <w:rsid w:val="00DA1792"/>
    <w:rsid w:val="00DA1D2C"/>
    <w:rsid w:val="00DA1D63"/>
    <w:rsid w:val="00DA1EE6"/>
    <w:rsid w:val="00DA22B9"/>
    <w:rsid w:val="00DA291F"/>
    <w:rsid w:val="00DA3345"/>
    <w:rsid w:val="00DA39A2"/>
    <w:rsid w:val="00DA4402"/>
    <w:rsid w:val="00DA4DD7"/>
    <w:rsid w:val="00DA4EBA"/>
    <w:rsid w:val="00DA5B8B"/>
    <w:rsid w:val="00DA72C2"/>
    <w:rsid w:val="00DB0664"/>
    <w:rsid w:val="00DB0A7D"/>
    <w:rsid w:val="00DB1917"/>
    <w:rsid w:val="00DB21F2"/>
    <w:rsid w:val="00DB269A"/>
    <w:rsid w:val="00DB35E4"/>
    <w:rsid w:val="00DB3746"/>
    <w:rsid w:val="00DB42BD"/>
    <w:rsid w:val="00DB5825"/>
    <w:rsid w:val="00DB58A1"/>
    <w:rsid w:val="00DB5D99"/>
    <w:rsid w:val="00DB66C0"/>
    <w:rsid w:val="00DB6917"/>
    <w:rsid w:val="00DB6A73"/>
    <w:rsid w:val="00DB6B7A"/>
    <w:rsid w:val="00DB6FD6"/>
    <w:rsid w:val="00DB7096"/>
    <w:rsid w:val="00DB7AE0"/>
    <w:rsid w:val="00DB7D44"/>
    <w:rsid w:val="00DC02DD"/>
    <w:rsid w:val="00DC0AB5"/>
    <w:rsid w:val="00DC0B02"/>
    <w:rsid w:val="00DC1356"/>
    <w:rsid w:val="00DC1493"/>
    <w:rsid w:val="00DC2BB3"/>
    <w:rsid w:val="00DC32DF"/>
    <w:rsid w:val="00DC4255"/>
    <w:rsid w:val="00DC4469"/>
    <w:rsid w:val="00DC462E"/>
    <w:rsid w:val="00DC479E"/>
    <w:rsid w:val="00DC4957"/>
    <w:rsid w:val="00DC4EFD"/>
    <w:rsid w:val="00DC5473"/>
    <w:rsid w:val="00DC5B39"/>
    <w:rsid w:val="00DC6B35"/>
    <w:rsid w:val="00DC7D24"/>
    <w:rsid w:val="00DD029E"/>
    <w:rsid w:val="00DD0933"/>
    <w:rsid w:val="00DD0D04"/>
    <w:rsid w:val="00DD1340"/>
    <w:rsid w:val="00DD1A71"/>
    <w:rsid w:val="00DD1EA4"/>
    <w:rsid w:val="00DD2088"/>
    <w:rsid w:val="00DD301B"/>
    <w:rsid w:val="00DD337A"/>
    <w:rsid w:val="00DD392E"/>
    <w:rsid w:val="00DD3EC9"/>
    <w:rsid w:val="00DD3F8F"/>
    <w:rsid w:val="00DD43FD"/>
    <w:rsid w:val="00DD4D32"/>
    <w:rsid w:val="00DD60B8"/>
    <w:rsid w:val="00DD69F6"/>
    <w:rsid w:val="00DD6AC4"/>
    <w:rsid w:val="00DD6B88"/>
    <w:rsid w:val="00DD6D03"/>
    <w:rsid w:val="00DD6FBE"/>
    <w:rsid w:val="00DD7297"/>
    <w:rsid w:val="00DD72EF"/>
    <w:rsid w:val="00DD73A8"/>
    <w:rsid w:val="00DD78F0"/>
    <w:rsid w:val="00DD7B34"/>
    <w:rsid w:val="00DD7C7C"/>
    <w:rsid w:val="00DD7D60"/>
    <w:rsid w:val="00DE0001"/>
    <w:rsid w:val="00DE0109"/>
    <w:rsid w:val="00DE0B12"/>
    <w:rsid w:val="00DE13A3"/>
    <w:rsid w:val="00DE13B0"/>
    <w:rsid w:val="00DE2025"/>
    <w:rsid w:val="00DE2622"/>
    <w:rsid w:val="00DE264E"/>
    <w:rsid w:val="00DE2674"/>
    <w:rsid w:val="00DE3114"/>
    <w:rsid w:val="00DE32B7"/>
    <w:rsid w:val="00DE3803"/>
    <w:rsid w:val="00DE4E00"/>
    <w:rsid w:val="00DE54CA"/>
    <w:rsid w:val="00DE55C9"/>
    <w:rsid w:val="00DE5682"/>
    <w:rsid w:val="00DE5B3B"/>
    <w:rsid w:val="00DE608B"/>
    <w:rsid w:val="00DE6312"/>
    <w:rsid w:val="00DE6626"/>
    <w:rsid w:val="00DE6655"/>
    <w:rsid w:val="00DE6F36"/>
    <w:rsid w:val="00DE7F79"/>
    <w:rsid w:val="00DF0646"/>
    <w:rsid w:val="00DF0ADF"/>
    <w:rsid w:val="00DF153B"/>
    <w:rsid w:val="00DF2C6E"/>
    <w:rsid w:val="00DF2CFC"/>
    <w:rsid w:val="00DF2D23"/>
    <w:rsid w:val="00DF313C"/>
    <w:rsid w:val="00DF396E"/>
    <w:rsid w:val="00DF39FB"/>
    <w:rsid w:val="00DF3A5A"/>
    <w:rsid w:val="00DF3BAA"/>
    <w:rsid w:val="00DF43B7"/>
    <w:rsid w:val="00DF629E"/>
    <w:rsid w:val="00DF651F"/>
    <w:rsid w:val="00DF6599"/>
    <w:rsid w:val="00E00139"/>
    <w:rsid w:val="00E00CBB"/>
    <w:rsid w:val="00E010E5"/>
    <w:rsid w:val="00E0121E"/>
    <w:rsid w:val="00E01316"/>
    <w:rsid w:val="00E015D2"/>
    <w:rsid w:val="00E01AFD"/>
    <w:rsid w:val="00E01D5E"/>
    <w:rsid w:val="00E02042"/>
    <w:rsid w:val="00E0243A"/>
    <w:rsid w:val="00E024EC"/>
    <w:rsid w:val="00E02C12"/>
    <w:rsid w:val="00E030E1"/>
    <w:rsid w:val="00E03740"/>
    <w:rsid w:val="00E03EC2"/>
    <w:rsid w:val="00E048D2"/>
    <w:rsid w:val="00E04BC4"/>
    <w:rsid w:val="00E04C1C"/>
    <w:rsid w:val="00E04E25"/>
    <w:rsid w:val="00E05262"/>
    <w:rsid w:val="00E05F80"/>
    <w:rsid w:val="00E060D5"/>
    <w:rsid w:val="00E06832"/>
    <w:rsid w:val="00E102F8"/>
    <w:rsid w:val="00E10367"/>
    <w:rsid w:val="00E10E72"/>
    <w:rsid w:val="00E1112C"/>
    <w:rsid w:val="00E11342"/>
    <w:rsid w:val="00E115B5"/>
    <w:rsid w:val="00E12792"/>
    <w:rsid w:val="00E132BE"/>
    <w:rsid w:val="00E13AEF"/>
    <w:rsid w:val="00E14217"/>
    <w:rsid w:val="00E14756"/>
    <w:rsid w:val="00E14AA6"/>
    <w:rsid w:val="00E14D88"/>
    <w:rsid w:val="00E14D9F"/>
    <w:rsid w:val="00E1535A"/>
    <w:rsid w:val="00E15AF8"/>
    <w:rsid w:val="00E15EC7"/>
    <w:rsid w:val="00E168F0"/>
    <w:rsid w:val="00E16AEE"/>
    <w:rsid w:val="00E207B5"/>
    <w:rsid w:val="00E207E3"/>
    <w:rsid w:val="00E208A8"/>
    <w:rsid w:val="00E208DC"/>
    <w:rsid w:val="00E20DAB"/>
    <w:rsid w:val="00E20F0C"/>
    <w:rsid w:val="00E22ED5"/>
    <w:rsid w:val="00E23DFE"/>
    <w:rsid w:val="00E241BA"/>
    <w:rsid w:val="00E244BE"/>
    <w:rsid w:val="00E24DAD"/>
    <w:rsid w:val="00E252F9"/>
    <w:rsid w:val="00E25EE8"/>
    <w:rsid w:val="00E27669"/>
    <w:rsid w:val="00E305FC"/>
    <w:rsid w:val="00E3074E"/>
    <w:rsid w:val="00E30FD2"/>
    <w:rsid w:val="00E310DB"/>
    <w:rsid w:val="00E317FD"/>
    <w:rsid w:val="00E322E4"/>
    <w:rsid w:val="00E32515"/>
    <w:rsid w:val="00E32D4B"/>
    <w:rsid w:val="00E330E9"/>
    <w:rsid w:val="00E332F1"/>
    <w:rsid w:val="00E342E5"/>
    <w:rsid w:val="00E3444A"/>
    <w:rsid w:val="00E35268"/>
    <w:rsid w:val="00E35286"/>
    <w:rsid w:val="00E353E2"/>
    <w:rsid w:val="00E35663"/>
    <w:rsid w:val="00E36000"/>
    <w:rsid w:val="00E36207"/>
    <w:rsid w:val="00E3623F"/>
    <w:rsid w:val="00E36F7C"/>
    <w:rsid w:val="00E36F82"/>
    <w:rsid w:val="00E37206"/>
    <w:rsid w:val="00E372E0"/>
    <w:rsid w:val="00E37A5E"/>
    <w:rsid w:val="00E37B24"/>
    <w:rsid w:val="00E4092E"/>
    <w:rsid w:val="00E40CB4"/>
    <w:rsid w:val="00E40DB0"/>
    <w:rsid w:val="00E41C0D"/>
    <w:rsid w:val="00E421C6"/>
    <w:rsid w:val="00E428FD"/>
    <w:rsid w:val="00E42EC8"/>
    <w:rsid w:val="00E430C7"/>
    <w:rsid w:val="00E43954"/>
    <w:rsid w:val="00E4410F"/>
    <w:rsid w:val="00E4414A"/>
    <w:rsid w:val="00E443A6"/>
    <w:rsid w:val="00E44496"/>
    <w:rsid w:val="00E44CA8"/>
    <w:rsid w:val="00E44D09"/>
    <w:rsid w:val="00E44D77"/>
    <w:rsid w:val="00E44DA9"/>
    <w:rsid w:val="00E450EE"/>
    <w:rsid w:val="00E4518D"/>
    <w:rsid w:val="00E455CC"/>
    <w:rsid w:val="00E456BC"/>
    <w:rsid w:val="00E46252"/>
    <w:rsid w:val="00E46601"/>
    <w:rsid w:val="00E500CB"/>
    <w:rsid w:val="00E501D4"/>
    <w:rsid w:val="00E5026F"/>
    <w:rsid w:val="00E50691"/>
    <w:rsid w:val="00E5076D"/>
    <w:rsid w:val="00E52D98"/>
    <w:rsid w:val="00E53668"/>
    <w:rsid w:val="00E53694"/>
    <w:rsid w:val="00E5382B"/>
    <w:rsid w:val="00E539BB"/>
    <w:rsid w:val="00E54B62"/>
    <w:rsid w:val="00E55FAF"/>
    <w:rsid w:val="00E56282"/>
    <w:rsid w:val="00E56A32"/>
    <w:rsid w:val="00E56E54"/>
    <w:rsid w:val="00E57188"/>
    <w:rsid w:val="00E57A6C"/>
    <w:rsid w:val="00E57C4B"/>
    <w:rsid w:val="00E57C7F"/>
    <w:rsid w:val="00E604ED"/>
    <w:rsid w:val="00E60C7E"/>
    <w:rsid w:val="00E6179E"/>
    <w:rsid w:val="00E63649"/>
    <w:rsid w:val="00E63CBB"/>
    <w:rsid w:val="00E640ED"/>
    <w:rsid w:val="00E64769"/>
    <w:rsid w:val="00E650F2"/>
    <w:rsid w:val="00E653D7"/>
    <w:rsid w:val="00E6568B"/>
    <w:rsid w:val="00E657DB"/>
    <w:rsid w:val="00E65879"/>
    <w:rsid w:val="00E66F14"/>
    <w:rsid w:val="00E670C4"/>
    <w:rsid w:val="00E67134"/>
    <w:rsid w:val="00E674B6"/>
    <w:rsid w:val="00E67ED5"/>
    <w:rsid w:val="00E70528"/>
    <w:rsid w:val="00E70C9C"/>
    <w:rsid w:val="00E70D59"/>
    <w:rsid w:val="00E70F19"/>
    <w:rsid w:val="00E7178E"/>
    <w:rsid w:val="00E71D7D"/>
    <w:rsid w:val="00E71FF9"/>
    <w:rsid w:val="00E720E1"/>
    <w:rsid w:val="00E72FCB"/>
    <w:rsid w:val="00E7327D"/>
    <w:rsid w:val="00E7330B"/>
    <w:rsid w:val="00E7345C"/>
    <w:rsid w:val="00E73501"/>
    <w:rsid w:val="00E7394C"/>
    <w:rsid w:val="00E73BC2"/>
    <w:rsid w:val="00E73E1F"/>
    <w:rsid w:val="00E74000"/>
    <w:rsid w:val="00E74440"/>
    <w:rsid w:val="00E74B5E"/>
    <w:rsid w:val="00E74C80"/>
    <w:rsid w:val="00E75571"/>
    <w:rsid w:val="00E759C6"/>
    <w:rsid w:val="00E75DD0"/>
    <w:rsid w:val="00E75DDF"/>
    <w:rsid w:val="00E76104"/>
    <w:rsid w:val="00E76C36"/>
    <w:rsid w:val="00E76D63"/>
    <w:rsid w:val="00E76FB8"/>
    <w:rsid w:val="00E8021E"/>
    <w:rsid w:val="00E8042B"/>
    <w:rsid w:val="00E80570"/>
    <w:rsid w:val="00E80ADC"/>
    <w:rsid w:val="00E80FFD"/>
    <w:rsid w:val="00E8164C"/>
    <w:rsid w:val="00E81D53"/>
    <w:rsid w:val="00E81E13"/>
    <w:rsid w:val="00E82784"/>
    <w:rsid w:val="00E832C7"/>
    <w:rsid w:val="00E8345E"/>
    <w:rsid w:val="00E837AD"/>
    <w:rsid w:val="00E83FA4"/>
    <w:rsid w:val="00E84108"/>
    <w:rsid w:val="00E84286"/>
    <w:rsid w:val="00E843E2"/>
    <w:rsid w:val="00E851E1"/>
    <w:rsid w:val="00E85A30"/>
    <w:rsid w:val="00E86476"/>
    <w:rsid w:val="00E86C08"/>
    <w:rsid w:val="00E86E47"/>
    <w:rsid w:val="00E870FE"/>
    <w:rsid w:val="00E877B3"/>
    <w:rsid w:val="00E879A2"/>
    <w:rsid w:val="00E879BD"/>
    <w:rsid w:val="00E905CF"/>
    <w:rsid w:val="00E907D1"/>
    <w:rsid w:val="00E908AB"/>
    <w:rsid w:val="00E908E3"/>
    <w:rsid w:val="00E90F1A"/>
    <w:rsid w:val="00E91898"/>
    <w:rsid w:val="00E92CA4"/>
    <w:rsid w:val="00E92DBA"/>
    <w:rsid w:val="00E932F4"/>
    <w:rsid w:val="00E93C07"/>
    <w:rsid w:val="00E944AD"/>
    <w:rsid w:val="00E944DE"/>
    <w:rsid w:val="00E94F87"/>
    <w:rsid w:val="00E9572A"/>
    <w:rsid w:val="00E95816"/>
    <w:rsid w:val="00E95B2D"/>
    <w:rsid w:val="00E95FA0"/>
    <w:rsid w:val="00E96188"/>
    <w:rsid w:val="00E96392"/>
    <w:rsid w:val="00E96813"/>
    <w:rsid w:val="00E9690C"/>
    <w:rsid w:val="00E973C8"/>
    <w:rsid w:val="00E97471"/>
    <w:rsid w:val="00E97697"/>
    <w:rsid w:val="00E97B0E"/>
    <w:rsid w:val="00E97C2E"/>
    <w:rsid w:val="00EA01E3"/>
    <w:rsid w:val="00EA0517"/>
    <w:rsid w:val="00EA0BA4"/>
    <w:rsid w:val="00EA0F5B"/>
    <w:rsid w:val="00EA15AD"/>
    <w:rsid w:val="00EA17D1"/>
    <w:rsid w:val="00EA1AEE"/>
    <w:rsid w:val="00EA493D"/>
    <w:rsid w:val="00EA49F2"/>
    <w:rsid w:val="00EA4AB5"/>
    <w:rsid w:val="00EA4B9A"/>
    <w:rsid w:val="00EA5122"/>
    <w:rsid w:val="00EA5B62"/>
    <w:rsid w:val="00EA65E1"/>
    <w:rsid w:val="00EA67C5"/>
    <w:rsid w:val="00EA6D50"/>
    <w:rsid w:val="00EA7396"/>
    <w:rsid w:val="00EA7739"/>
    <w:rsid w:val="00EA784E"/>
    <w:rsid w:val="00EB092A"/>
    <w:rsid w:val="00EB0C5A"/>
    <w:rsid w:val="00EB0CCE"/>
    <w:rsid w:val="00EB12CD"/>
    <w:rsid w:val="00EB18A6"/>
    <w:rsid w:val="00EB2688"/>
    <w:rsid w:val="00EB36E2"/>
    <w:rsid w:val="00EB3EE3"/>
    <w:rsid w:val="00EB3F20"/>
    <w:rsid w:val="00EB4286"/>
    <w:rsid w:val="00EB43D2"/>
    <w:rsid w:val="00EB5269"/>
    <w:rsid w:val="00EB5CBB"/>
    <w:rsid w:val="00EB5D99"/>
    <w:rsid w:val="00EB5DE2"/>
    <w:rsid w:val="00EB6033"/>
    <w:rsid w:val="00EB68F7"/>
    <w:rsid w:val="00EB74BC"/>
    <w:rsid w:val="00EB7578"/>
    <w:rsid w:val="00EB7783"/>
    <w:rsid w:val="00EB7970"/>
    <w:rsid w:val="00EB7F1C"/>
    <w:rsid w:val="00EC06D5"/>
    <w:rsid w:val="00EC23B7"/>
    <w:rsid w:val="00EC274B"/>
    <w:rsid w:val="00EC2921"/>
    <w:rsid w:val="00EC2973"/>
    <w:rsid w:val="00EC2BF8"/>
    <w:rsid w:val="00EC2C9D"/>
    <w:rsid w:val="00EC2E0A"/>
    <w:rsid w:val="00EC3547"/>
    <w:rsid w:val="00EC357F"/>
    <w:rsid w:val="00EC370C"/>
    <w:rsid w:val="00EC3B34"/>
    <w:rsid w:val="00EC3B4E"/>
    <w:rsid w:val="00EC3FF4"/>
    <w:rsid w:val="00EC3FF9"/>
    <w:rsid w:val="00EC449C"/>
    <w:rsid w:val="00EC45E1"/>
    <w:rsid w:val="00EC4D50"/>
    <w:rsid w:val="00EC550C"/>
    <w:rsid w:val="00EC5BEB"/>
    <w:rsid w:val="00EC630B"/>
    <w:rsid w:val="00EC6E52"/>
    <w:rsid w:val="00EC7203"/>
    <w:rsid w:val="00EC751F"/>
    <w:rsid w:val="00EC765F"/>
    <w:rsid w:val="00EC78DC"/>
    <w:rsid w:val="00EC7A50"/>
    <w:rsid w:val="00ED0079"/>
    <w:rsid w:val="00ED019D"/>
    <w:rsid w:val="00ED06DE"/>
    <w:rsid w:val="00ED0F25"/>
    <w:rsid w:val="00ED1098"/>
    <w:rsid w:val="00ED113A"/>
    <w:rsid w:val="00ED12B7"/>
    <w:rsid w:val="00ED261F"/>
    <w:rsid w:val="00ED2841"/>
    <w:rsid w:val="00ED29D2"/>
    <w:rsid w:val="00ED2E7A"/>
    <w:rsid w:val="00ED487A"/>
    <w:rsid w:val="00ED68E7"/>
    <w:rsid w:val="00ED7955"/>
    <w:rsid w:val="00ED7CAB"/>
    <w:rsid w:val="00ED7CBF"/>
    <w:rsid w:val="00EE03BC"/>
    <w:rsid w:val="00EE0EA5"/>
    <w:rsid w:val="00EE1A52"/>
    <w:rsid w:val="00EE1C30"/>
    <w:rsid w:val="00EE2DFF"/>
    <w:rsid w:val="00EE365B"/>
    <w:rsid w:val="00EE3D78"/>
    <w:rsid w:val="00EE3FA1"/>
    <w:rsid w:val="00EE4DC2"/>
    <w:rsid w:val="00EE4E94"/>
    <w:rsid w:val="00EE5227"/>
    <w:rsid w:val="00EE54EE"/>
    <w:rsid w:val="00EE5C13"/>
    <w:rsid w:val="00EE5EA8"/>
    <w:rsid w:val="00EE60F1"/>
    <w:rsid w:val="00EE62B8"/>
    <w:rsid w:val="00EE71E7"/>
    <w:rsid w:val="00EE7D44"/>
    <w:rsid w:val="00EF04F4"/>
    <w:rsid w:val="00EF0604"/>
    <w:rsid w:val="00EF082E"/>
    <w:rsid w:val="00EF08AE"/>
    <w:rsid w:val="00EF1752"/>
    <w:rsid w:val="00EF1D51"/>
    <w:rsid w:val="00EF1EFF"/>
    <w:rsid w:val="00EF23B6"/>
    <w:rsid w:val="00EF2493"/>
    <w:rsid w:val="00EF26E4"/>
    <w:rsid w:val="00EF2748"/>
    <w:rsid w:val="00EF289E"/>
    <w:rsid w:val="00EF2AF1"/>
    <w:rsid w:val="00EF2E24"/>
    <w:rsid w:val="00EF2E31"/>
    <w:rsid w:val="00EF2E32"/>
    <w:rsid w:val="00EF300A"/>
    <w:rsid w:val="00EF33E1"/>
    <w:rsid w:val="00EF3C84"/>
    <w:rsid w:val="00EF409D"/>
    <w:rsid w:val="00EF424F"/>
    <w:rsid w:val="00EF44D0"/>
    <w:rsid w:val="00EF461D"/>
    <w:rsid w:val="00EF4684"/>
    <w:rsid w:val="00EF5037"/>
    <w:rsid w:val="00EF5461"/>
    <w:rsid w:val="00EF59D3"/>
    <w:rsid w:val="00EF5CA2"/>
    <w:rsid w:val="00EF5F8D"/>
    <w:rsid w:val="00EF67F1"/>
    <w:rsid w:val="00EF701F"/>
    <w:rsid w:val="00EF7411"/>
    <w:rsid w:val="00EF780B"/>
    <w:rsid w:val="00EF7861"/>
    <w:rsid w:val="00EF786B"/>
    <w:rsid w:val="00EF78F6"/>
    <w:rsid w:val="00F00140"/>
    <w:rsid w:val="00F007FD"/>
    <w:rsid w:val="00F00A41"/>
    <w:rsid w:val="00F01952"/>
    <w:rsid w:val="00F01C6B"/>
    <w:rsid w:val="00F01D93"/>
    <w:rsid w:val="00F02851"/>
    <w:rsid w:val="00F02A2B"/>
    <w:rsid w:val="00F032BD"/>
    <w:rsid w:val="00F03609"/>
    <w:rsid w:val="00F03D80"/>
    <w:rsid w:val="00F043CE"/>
    <w:rsid w:val="00F04674"/>
    <w:rsid w:val="00F04706"/>
    <w:rsid w:val="00F04D4B"/>
    <w:rsid w:val="00F057BD"/>
    <w:rsid w:val="00F059AD"/>
    <w:rsid w:val="00F05A4C"/>
    <w:rsid w:val="00F05E4D"/>
    <w:rsid w:val="00F05E8D"/>
    <w:rsid w:val="00F06432"/>
    <w:rsid w:val="00F064D8"/>
    <w:rsid w:val="00F06787"/>
    <w:rsid w:val="00F06F0C"/>
    <w:rsid w:val="00F074EA"/>
    <w:rsid w:val="00F0798D"/>
    <w:rsid w:val="00F079F3"/>
    <w:rsid w:val="00F07C7B"/>
    <w:rsid w:val="00F1058F"/>
    <w:rsid w:val="00F10BAD"/>
    <w:rsid w:val="00F10C45"/>
    <w:rsid w:val="00F10E14"/>
    <w:rsid w:val="00F113D5"/>
    <w:rsid w:val="00F115A6"/>
    <w:rsid w:val="00F1172E"/>
    <w:rsid w:val="00F11A4A"/>
    <w:rsid w:val="00F11C41"/>
    <w:rsid w:val="00F11F8D"/>
    <w:rsid w:val="00F121C3"/>
    <w:rsid w:val="00F1345D"/>
    <w:rsid w:val="00F13BDD"/>
    <w:rsid w:val="00F14679"/>
    <w:rsid w:val="00F146BE"/>
    <w:rsid w:val="00F15359"/>
    <w:rsid w:val="00F16F12"/>
    <w:rsid w:val="00F16F61"/>
    <w:rsid w:val="00F16FA1"/>
    <w:rsid w:val="00F17715"/>
    <w:rsid w:val="00F178CA"/>
    <w:rsid w:val="00F17B55"/>
    <w:rsid w:val="00F20011"/>
    <w:rsid w:val="00F204B9"/>
    <w:rsid w:val="00F20EBF"/>
    <w:rsid w:val="00F213BF"/>
    <w:rsid w:val="00F21EF2"/>
    <w:rsid w:val="00F22F8D"/>
    <w:rsid w:val="00F232F1"/>
    <w:rsid w:val="00F2341D"/>
    <w:rsid w:val="00F23A22"/>
    <w:rsid w:val="00F23ACE"/>
    <w:rsid w:val="00F240E9"/>
    <w:rsid w:val="00F24A92"/>
    <w:rsid w:val="00F24ABA"/>
    <w:rsid w:val="00F24AD8"/>
    <w:rsid w:val="00F24C45"/>
    <w:rsid w:val="00F261E5"/>
    <w:rsid w:val="00F262D8"/>
    <w:rsid w:val="00F262DA"/>
    <w:rsid w:val="00F26314"/>
    <w:rsid w:val="00F27257"/>
    <w:rsid w:val="00F274BB"/>
    <w:rsid w:val="00F27995"/>
    <w:rsid w:val="00F30240"/>
    <w:rsid w:val="00F30C18"/>
    <w:rsid w:val="00F31C7A"/>
    <w:rsid w:val="00F3216A"/>
    <w:rsid w:val="00F3241D"/>
    <w:rsid w:val="00F32E24"/>
    <w:rsid w:val="00F32F75"/>
    <w:rsid w:val="00F3312B"/>
    <w:rsid w:val="00F33541"/>
    <w:rsid w:val="00F33606"/>
    <w:rsid w:val="00F3460C"/>
    <w:rsid w:val="00F3462B"/>
    <w:rsid w:val="00F3483D"/>
    <w:rsid w:val="00F34E73"/>
    <w:rsid w:val="00F35114"/>
    <w:rsid w:val="00F35373"/>
    <w:rsid w:val="00F3598F"/>
    <w:rsid w:val="00F359E0"/>
    <w:rsid w:val="00F36212"/>
    <w:rsid w:val="00F36640"/>
    <w:rsid w:val="00F36716"/>
    <w:rsid w:val="00F374BA"/>
    <w:rsid w:val="00F377A6"/>
    <w:rsid w:val="00F37BF0"/>
    <w:rsid w:val="00F37FF4"/>
    <w:rsid w:val="00F40C12"/>
    <w:rsid w:val="00F41043"/>
    <w:rsid w:val="00F410C0"/>
    <w:rsid w:val="00F414DD"/>
    <w:rsid w:val="00F41A04"/>
    <w:rsid w:val="00F41E7E"/>
    <w:rsid w:val="00F42041"/>
    <w:rsid w:val="00F42FBB"/>
    <w:rsid w:val="00F43066"/>
    <w:rsid w:val="00F43127"/>
    <w:rsid w:val="00F431B2"/>
    <w:rsid w:val="00F431B4"/>
    <w:rsid w:val="00F431D3"/>
    <w:rsid w:val="00F432F7"/>
    <w:rsid w:val="00F434A4"/>
    <w:rsid w:val="00F436A8"/>
    <w:rsid w:val="00F43AA7"/>
    <w:rsid w:val="00F442CA"/>
    <w:rsid w:val="00F4470E"/>
    <w:rsid w:val="00F44898"/>
    <w:rsid w:val="00F44CF4"/>
    <w:rsid w:val="00F44DA1"/>
    <w:rsid w:val="00F45CB1"/>
    <w:rsid w:val="00F45FFC"/>
    <w:rsid w:val="00F47221"/>
    <w:rsid w:val="00F47489"/>
    <w:rsid w:val="00F478AB"/>
    <w:rsid w:val="00F47A51"/>
    <w:rsid w:val="00F50654"/>
    <w:rsid w:val="00F5073B"/>
    <w:rsid w:val="00F510D0"/>
    <w:rsid w:val="00F51407"/>
    <w:rsid w:val="00F514D9"/>
    <w:rsid w:val="00F51513"/>
    <w:rsid w:val="00F516CF"/>
    <w:rsid w:val="00F5191C"/>
    <w:rsid w:val="00F520BB"/>
    <w:rsid w:val="00F52280"/>
    <w:rsid w:val="00F533BE"/>
    <w:rsid w:val="00F533D7"/>
    <w:rsid w:val="00F54D0A"/>
    <w:rsid w:val="00F554EB"/>
    <w:rsid w:val="00F555F6"/>
    <w:rsid w:val="00F55E4C"/>
    <w:rsid w:val="00F561CF"/>
    <w:rsid w:val="00F56A45"/>
    <w:rsid w:val="00F57259"/>
    <w:rsid w:val="00F576B8"/>
    <w:rsid w:val="00F6002C"/>
    <w:rsid w:val="00F607B6"/>
    <w:rsid w:val="00F608CA"/>
    <w:rsid w:val="00F6197C"/>
    <w:rsid w:val="00F621AF"/>
    <w:rsid w:val="00F627F0"/>
    <w:rsid w:val="00F63142"/>
    <w:rsid w:val="00F63335"/>
    <w:rsid w:val="00F635A9"/>
    <w:rsid w:val="00F63AB6"/>
    <w:rsid w:val="00F641E5"/>
    <w:rsid w:val="00F64253"/>
    <w:rsid w:val="00F64816"/>
    <w:rsid w:val="00F64CBB"/>
    <w:rsid w:val="00F66173"/>
    <w:rsid w:val="00F66379"/>
    <w:rsid w:val="00F66C3F"/>
    <w:rsid w:val="00F67482"/>
    <w:rsid w:val="00F719B7"/>
    <w:rsid w:val="00F72057"/>
    <w:rsid w:val="00F722C3"/>
    <w:rsid w:val="00F72442"/>
    <w:rsid w:val="00F72BCC"/>
    <w:rsid w:val="00F731B1"/>
    <w:rsid w:val="00F7352B"/>
    <w:rsid w:val="00F73E7B"/>
    <w:rsid w:val="00F74AFD"/>
    <w:rsid w:val="00F75441"/>
    <w:rsid w:val="00F75992"/>
    <w:rsid w:val="00F75ABF"/>
    <w:rsid w:val="00F75E71"/>
    <w:rsid w:val="00F75EE6"/>
    <w:rsid w:val="00F76459"/>
    <w:rsid w:val="00F76F45"/>
    <w:rsid w:val="00F77558"/>
    <w:rsid w:val="00F77603"/>
    <w:rsid w:val="00F7770D"/>
    <w:rsid w:val="00F77AA5"/>
    <w:rsid w:val="00F77BE9"/>
    <w:rsid w:val="00F80E4C"/>
    <w:rsid w:val="00F8178F"/>
    <w:rsid w:val="00F81CE7"/>
    <w:rsid w:val="00F8229D"/>
    <w:rsid w:val="00F82378"/>
    <w:rsid w:val="00F823EF"/>
    <w:rsid w:val="00F82528"/>
    <w:rsid w:val="00F82AF2"/>
    <w:rsid w:val="00F8367C"/>
    <w:rsid w:val="00F83E21"/>
    <w:rsid w:val="00F83EF1"/>
    <w:rsid w:val="00F83FF5"/>
    <w:rsid w:val="00F84630"/>
    <w:rsid w:val="00F84809"/>
    <w:rsid w:val="00F84B24"/>
    <w:rsid w:val="00F84B25"/>
    <w:rsid w:val="00F84C0B"/>
    <w:rsid w:val="00F84CA0"/>
    <w:rsid w:val="00F84F87"/>
    <w:rsid w:val="00F85A8E"/>
    <w:rsid w:val="00F86A94"/>
    <w:rsid w:val="00F8709E"/>
    <w:rsid w:val="00F871F8"/>
    <w:rsid w:val="00F87371"/>
    <w:rsid w:val="00F873BE"/>
    <w:rsid w:val="00F873F0"/>
    <w:rsid w:val="00F90D33"/>
    <w:rsid w:val="00F90F25"/>
    <w:rsid w:val="00F910BF"/>
    <w:rsid w:val="00F910DD"/>
    <w:rsid w:val="00F91872"/>
    <w:rsid w:val="00F927B9"/>
    <w:rsid w:val="00F9284D"/>
    <w:rsid w:val="00F93996"/>
    <w:rsid w:val="00F93AD6"/>
    <w:rsid w:val="00F93DE3"/>
    <w:rsid w:val="00F9404E"/>
    <w:rsid w:val="00F94C90"/>
    <w:rsid w:val="00F94E6F"/>
    <w:rsid w:val="00F94F5C"/>
    <w:rsid w:val="00F956F1"/>
    <w:rsid w:val="00F964A0"/>
    <w:rsid w:val="00F965F2"/>
    <w:rsid w:val="00F96DF9"/>
    <w:rsid w:val="00F96EA3"/>
    <w:rsid w:val="00F97159"/>
    <w:rsid w:val="00F97164"/>
    <w:rsid w:val="00F97446"/>
    <w:rsid w:val="00FA063D"/>
    <w:rsid w:val="00FA084C"/>
    <w:rsid w:val="00FA1317"/>
    <w:rsid w:val="00FA17DD"/>
    <w:rsid w:val="00FA25B2"/>
    <w:rsid w:val="00FA2883"/>
    <w:rsid w:val="00FA2938"/>
    <w:rsid w:val="00FA2F26"/>
    <w:rsid w:val="00FA30A2"/>
    <w:rsid w:val="00FA3126"/>
    <w:rsid w:val="00FA370E"/>
    <w:rsid w:val="00FA4AA4"/>
    <w:rsid w:val="00FA4CCD"/>
    <w:rsid w:val="00FA4D5B"/>
    <w:rsid w:val="00FA5039"/>
    <w:rsid w:val="00FA58F6"/>
    <w:rsid w:val="00FA59C1"/>
    <w:rsid w:val="00FA5D07"/>
    <w:rsid w:val="00FA6B3A"/>
    <w:rsid w:val="00FA6BCE"/>
    <w:rsid w:val="00FA705E"/>
    <w:rsid w:val="00FA7A91"/>
    <w:rsid w:val="00FA7ECE"/>
    <w:rsid w:val="00FB04D8"/>
    <w:rsid w:val="00FB0677"/>
    <w:rsid w:val="00FB096F"/>
    <w:rsid w:val="00FB1390"/>
    <w:rsid w:val="00FB1984"/>
    <w:rsid w:val="00FB1DEC"/>
    <w:rsid w:val="00FB2399"/>
    <w:rsid w:val="00FB3028"/>
    <w:rsid w:val="00FB324C"/>
    <w:rsid w:val="00FB3A49"/>
    <w:rsid w:val="00FB3FDA"/>
    <w:rsid w:val="00FB4709"/>
    <w:rsid w:val="00FB4DAC"/>
    <w:rsid w:val="00FB4E85"/>
    <w:rsid w:val="00FB577A"/>
    <w:rsid w:val="00FB5DEE"/>
    <w:rsid w:val="00FB5E6E"/>
    <w:rsid w:val="00FB636E"/>
    <w:rsid w:val="00FB6B17"/>
    <w:rsid w:val="00FB6F26"/>
    <w:rsid w:val="00FB7341"/>
    <w:rsid w:val="00FB7A88"/>
    <w:rsid w:val="00FB7D77"/>
    <w:rsid w:val="00FC0122"/>
    <w:rsid w:val="00FC021B"/>
    <w:rsid w:val="00FC021E"/>
    <w:rsid w:val="00FC0773"/>
    <w:rsid w:val="00FC0A8C"/>
    <w:rsid w:val="00FC2359"/>
    <w:rsid w:val="00FC26A8"/>
    <w:rsid w:val="00FC2E7B"/>
    <w:rsid w:val="00FC31DF"/>
    <w:rsid w:val="00FC34B7"/>
    <w:rsid w:val="00FC3B85"/>
    <w:rsid w:val="00FC3D60"/>
    <w:rsid w:val="00FC4081"/>
    <w:rsid w:val="00FC4AB9"/>
    <w:rsid w:val="00FC4D39"/>
    <w:rsid w:val="00FC4D5A"/>
    <w:rsid w:val="00FC4E28"/>
    <w:rsid w:val="00FC5567"/>
    <w:rsid w:val="00FC55AE"/>
    <w:rsid w:val="00FC585C"/>
    <w:rsid w:val="00FC5911"/>
    <w:rsid w:val="00FC6A7A"/>
    <w:rsid w:val="00FC6DB6"/>
    <w:rsid w:val="00FC7475"/>
    <w:rsid w:val="00FC775F"/>
    <w:rsid w:val="00FC78EA"/>
    <w:rsid w:val="00FC7954"/>
    <w:rsid w:val="00FD016F"/>
    <w:rsid w:val="00FD030D"/>
    <w:rsid w:val="00FD1DEC"/>
    <w:rsid w:val="00FD25F5"/>
    <w:rsid w:val="00FD2764"/>
    <w:rsid w:val="00FD2FED"/>
    <w:rsid w:val="00FD3610"/>
    <w:rsid w:val="00FD37BB"/>
    <w:rsid w:val="00FD3FBA"/>
    <w:rsid w:val="00FD4BE3"/>
    <w:rsid w:val="00FD4C07"/>
    <w:rsid w:val="00FD56EF"/>
    <w:rsid w:val="00FD5817"/>
    <w:rsid w:val="00FE0022"/>
    <w:rsid w:val="00FE0415"/>
    <w:rsid w:val="00FE0985"/>
    <w:rsid w:val="00FE0C29"/>
    <w:rsid w:val="00FE1112"/>
    <w:rsid w:val="00FE20A5"/>
    <w:rsid w:val="00FE2458"/>
    <w:rsid w:val="00FE2DA6"/>
    <w:rsid w:val="00FE3811"/>
    <w:rsid w:val="00FE3A7F"/>
    <w:rsid w:val="00FE3F8E"/>
    <w:rsid w:val="00FE4AB6"/>
    <w:rsid w:val="00FE50DA"/>
    <w:rsid w:val="00FE52E9"/>
    <w:rsid w:val="00FE556E"/>
    <w:rsid w:val="00FE5B53"/>
    <w:rsid w:val="00FE6482"/>
    <w:rsid w:val="00FE69A5"/>
    <w:rsid w:val="00FE6D62"/>
    <w:rsid w:val="00FE6EB2"/>
    <w:rsid w:val="00FE700D"/>
    <w:rsid w:val="00FE7743"/>
    <w:rsid w:val="00FE79D3"/>
    <w:rsid w:val="00FF0468"/>
    <w:rsid w:val="00FF05F9"/>
    <w:rsid w:val="00FF06F6"/>
    <w:rsid w:val="00FF1151"/>
    <w:rsid w:val="00FF22C8"/>
    <w:rsid w:val="00FF2676"/>
    <w:rsid w:val="00FF26D7"/>
    <w:rsid w:val="00FF2FF2"/>
    <w:rsid w:val="00FF3048"/>
    <w:rsid w:val="00FF3439"/>
    <w:rsid w:val="00FF34C8"/>
    <w:rsid w:val="00FF3D87"/>
    <w:rsid w:val="00FF3D91"/>
    <w:rsid w:val="00FF4982"/>
    <w:rsid w:val="00FF4E6A"/>
    <w:rsid w:val="00FF517C"/>
    <w:rsid w:val="00FF6594"/>
    <w:rsid w:val="00FF661A"/>
    <w:rsid w:val="00FF6B5F"/>
    <w:rsid w:val="00FF71DE"/>
    <w:rsid w:val="00FF7661"/>
    <w:rsid w:val="00FF7D3A"/>
  </w:rsids>
  <m:mathPr>
    <m:mathFont m:val="Cambria Math"/>
    <m:brkBin m:val="before"/>
    <m:brkBinSub m:val="--"/>
    <m:smallFrac/>
    <m:dispDef/>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9C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5" w:uiPriority="99"/>
    <w:lsdException w:name="Title" w:semiHidden="0" w:uiPriority="10" w:unhideWhenUsed="0"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11"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HTML Address" w:uiPriority="99"/>
    <w:lsdException w:name="HTML Preformatted" w:uiPriority="99"/>
    <w:lsdException w:name="annotation subject" w:uiPriority="99"/>
    <w:lsdException w:name="No List" w:uiPriority="99"/>
    <w:lsdException w:name="Outline List 1" w:uiPriority="99"/>
    <w:lsdException w:name="Balloon Text"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iPriority="73"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iPriority="62"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iPriority="73"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nhideWhenUsed="0"/>
    <w:lsdException w:name="Colorful Grid Accent 4" w:semiHidden="0" w:uiPriority="73"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iPriority="64"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iPriority="73"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F54D0A"/>
    <w:pPr>
      <w:spacing w:line="264" w:lineRule="auto"/>
      <w:jc w:val="both"/>
    </w:pPr>
    <w:rPr>
      <w:rFonts w:ascii="Arial" w:hAnsi="Arial"/>
      <w:color w:val="333333"/>
      <w:sz w:val="23"/>
    </w:rPr>
  </w:style>
  <w:style w:type="paragraph" w:styleId="Heading1">
    <w:name w:val="heading 1"/>
    <w:basedOn w:val="Normal"/>
    <w:next w:val="Normal"/>
    <w:link w:val="Heading1Char"/>
    <w:uiPriority w:val="9"/>
    <w:qFormat/>
    <w:rsid w:val="00075592"/>
    <w:pPr>
      <w:keepNext/>
      <w:pageBreakBefore/>
      <w:numPr>
        <w:numId w:val="24"/>
      </w:numPr>
      <w:tabs>
        <w:tab w:val="left" w:pos="540"/>
      </w:tabs>
      <w:spacing w:before="480" w:after="240"/>
      <w:ind w:left="431" w:hanging="431"/>
      <w:jc w:val="left"/>
      <w:outlineLvl w:val="0"/>
    </w:pPr>
    <w:rPr>
      <w:rFonts w:ascii="Myriad Pro" w:hAnsi="Myriad Pro"/>
      <w:color w:val="006666" w:themeColor="accent1"/>
      <w:sz w:val="40"/>
    </w:rPr>
  </w:style>
  <w:style w:type="paragraph" w:styleId="Heading2">
    <w:name w:val="heading 2"/>
    <w:basedOn w:val="Normal"/>
    <w:next w:val="body"/>
    <w:link w:val="Heading2Char1"/>
    <w:uiPriority w:val="9"/>
    <w:qFormat/>
    <w:rsid w:val="006E66A8"/>
    <w:pPr>
      <w:keepNext/>
      <w:keepLines/>
      <w:widowControl w:val="0"/>
      <w:numPr>
        <w:ilvl w:val="1"/>
        <w:numId w:val="24"/>
      </w:numPr>
      <w:spacing w:before="240" w:after="240"/>
      <w:jc w:val="left"/>
      <w:outlineLvl w:val="1"/>
    </w:pPr>
    <w:rPr>
      <w:rFonts w:ascii="Myriad Pro" w:hAnsi="Myriad Pro"/>
      <w:b/>
      <w:color w:val="006666" w:themeColor="accent1"/>
      <w:sz w:val="32"/>
    </w:rPr>
  </w:style>
  <w:style w:type="paragraph" w:styleId="Heading3">
    <w:name w:val="heading 3"/>
    <w:basedOn w:val="Normal"/>
    <w:next w:val="Normal"/>
    <w:uiPriority w:val="9"/>
    <w:qFormat/>
    <w:rsid w:val="00FC55AE"/>
    <w:pPr>
      <w:keepNext/>
      <w:numPr>
        <w:ilvl w:val="2"/>
        <w:numId w:val="24"/>
      </w:numPr>
      <w:spacing w:before="240" w:after="120"/>
      <w:outlineLvl w:val="2"/>
    </w:pPr>
    <w:rPr>
      <w:rFonts w:ascii="Myriad Pro" w:hAnsi="Myriad Pro"/>
      <w:color w:val="006666" w:themeColor="accent1"/>
      <w:sz w:val="28"/>
      <w:szCs w:val="22"/>
    </w:rPr>
  </w:style>
  <w:style w:type="paragraph" w:styleId="Heading4">
    <w:name w:val="heading 4"/>
    <w:basedOn w:val="Normal"/>
    <w:next w:val="Normal"/>
    <w:link w:val="Heading4Char"/>
    <w:autoRedefine/>
    <w:uiPriority w:val="9"/>
    <w:qFormat/>
    <w:rsid w:val="0086370C"/>
    <w:pPr>
      <w:keepNext/>
      <w:spacing w:before="240" w:after="120"/>
      <w:jc w:val="left"/>
      <w:outlineLvl w:val="3"/>
    </w:pPr>
    <w:rPr>
      <w:rFonts w:ascii="Myriad Pro" w:hAnsi="Myriad Pro"/>
      <w:b/>
      <w:i/>
      <w:color w:val="006666"/>
      <w:sz w:val="26"/>
    </w:rPr>
  </w:style>
  <w:style w:type="paragraph" w:styleId="Heading5">
    <w:name w:val="heading 5"/>
    <w:basedOn w:val="Normal"/>
    <w:next w:val="Normal"/>
    <w:link w:val="Heading5Char"/>
    <w:uiPriority w:val="9"/>
    <w:qFormat/>
    <w:rsid w:val="007F3D01"/>
    <w:pPr>
      <w:spacing w:before="120" w:after="120"/>
      <w:outlineLvl w:val="4"/>
    </w:pPr>
    <w:rPr>
      <w:b/>
      <w:color w:val="206766"/>
      <w:sz w:val="22"/>
    </w:rPr>
  </w:style>
  <w:style w:type="paragraph" w:styleId="Heading6">
    <w:name w:val="heading 6"/>
    <w:basedOn w:val="Normal"/>
    <w:next w:val="Normal"/>
    <w:link w:val="Heading6Char"/>
    <w:autoRedefine/>
    <w:uiPriority w:val="9"/>
    <w:qFormat/>
    <w:rsid w:val="005D7A7C"/>
    <w:pPr>
      <w:keepNext/>
      <w:spacing w:before="120" w:after="80"/>
      <w:ind w:left="284"/>
      <w:outlineLvl w:val="5"/>
    </w:pPr>
    <w:rPr>
      <w:rFonts w:asciiTheme="majorHAnsi" w:hAnsiTheme="majorHAnsi"/>
      <w:b/>
      <w:i/>
      <w:snapToGrid w:val="0"/>
      <w:color w:val="333333" w:themeColor="text1"/>
      <w:sz w:val="24"/>
      <w:lang w:val="en-GB"/>
    </w:rPr>
  </w:style>
  <w:style w:type="paragraph" w:styleId="Heading7">
    <w:name w:val="heading 7"/>
    <w:basedOn w:val="Normal"/>
    <w:next w:val="Normal"/>
    <w:link w:val="Heading7Char"/>
    <w:uiPriority w:val="9"/>
    <w:qFormat/>
    <w:rsid w:val="00FC55AE"/>
    <w:pPr>
      <w:pageBreakBefore/>
      <w:numPr>
        <w:ilvl w:val="6"/>
        <w:numId w:val="24"/>
      </w:numPr>
      <w:spacing w:after="360"/>
      <w:outlineLvl w:val="6"/>
    </w:pPr>
    <w:rPr>
      <w:rFonts w:asciiTheme="majorHAnsi" w:hAnsiTheme="majorHAnsi"/>
      <w:color w:val="006666" w:themeColor="accent1"/>
      <w:sz w:val="40"/>
    </w:rPr>
  </w:style>
  <w:style w:type="paragraph" w:styleId="Heading8">
    <w:name w:val="heading 8"/>
    <w:basedOn w:val="Normal"/>
    <w:next w:val="Normal"/>
    <w:link w:val="Heading8Char"/>
    <w:uiPriority w:val="9"/>
    <w:qFormat/>
    <w:rsid w:val="00FC55AE"/>
    <w:pPr>
      <w:keepNext/>
      <w:numPr>
        <w:ilvl w:val="7"/>
        <w:numId w:val="24"/>
      </w:numPr>
      <w:jc w:val="center"/>
      <w:outlineLvl w:val="7"/>
    </w:pPr>
    <w:rPr>
      <w:rFonts w:ascii="Arial Narrow" w:hAnsi="Arial Narrow"/>
      <w:b/>
      <w:color w:val="206766"/>
    </w:rPr>
  </w:style>
  <w:style w:type="paragraph" w:styleId="Heading9">
    <w:name w:val="heading 9"/>
    <w:basedOn w:val="Normal"/>
    <w:next w:val="Normal"/>
    <w:link w:val="Heading9Char"/>
    <w:uiPriority w:val="9"/>
    <w:qFormat/>
    <w:rsid w:val="00FC55AE"/>
    <w:pPr>
      <w:numPr>
        <w:ilvl w:val="8"/>
        <w:numId w:val="24"/>
      </w:numPr>
      <w:spacing w:before="240" w:after="60"/>
      <w:outlineLvl w:val="8"/>
    </w:pPr>
    <w:rPr>
      <w:b/>
      <w:i/>
      <w:color w:val="206766"/>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71BC"/>
    <w:pPr>
      <w:tabs>
        <w:tab w:val="center" w:pos="4320"/>
        <w:tab w:val="right" w:pos="8640"/>
      </w:tabs>
      <w:spacing w:after="40"/>
      <w:jc w:val="left"/>
    </w:pPr>
    <w:rPr>
      <w:rFonts w:ascii="Myriad Pro" w:hAnsi="Myriad Pro"/>
      <w:color w:val="006666" w:themeColor="accent1"/>
      <w:sz w:val="20"/>
    </w:rPr>
  </w:style>
  <w:style w:type="paragraph" w:customStyle="1" w:styleId="Figurecaption">
    <w:name w:val="Figure caption"/>
    <w:basedOn w:val="Normal"/>
    <w:uiPriority w:val="99"/>
    <w:semiHidden/>
    <w:rsid w:val="005F3526"/>
    <w:pPr>
      <w:tabs>
        <w:tab w:val="left" w:pos="1080"/>
      </w:tabs>
      <w:spacing w:before="220"/>
      <w:ind w:left="1080" w:hanging="1080"/>
      <w:outlineLvl w:val="0"/>
    </w:pPr>
    <w:rPr>
      <w:noProof/>
      <w:sz w:val="20"/>
    </w:rPr>
  </w:style>
  <w:style w:type="paragraph" w:styleId="ListBullet">
    <w:name w:val="List Bullet"/>
    <w:basedOn w:val="Normal"/>
    <w:autoRedefine/>
    <w:uiPriority w:val="99"/>
    <w:semiHidden/>
    <w:rsid w:val="005F3526"/>
    <w:pPr>
      <w:numPr>
        <w:numId w:val="8"/>
      </w:numPr>
      <w:tabs>
        <w:tab w:val="clear" w:pos="360"/>
      </w:tabs>
      <w:spacing w:after="80"/>
      <w:ind w:left="1080"/>
    </w:pPr>
  </w:style>
  <w:style w:type="paragraph" w:styleId="Footer">
    <w:name w:val="footer"/>
    <w:basedOn w:val="Normal"/>
    <w:link w:val="FooterChar"/>
    <w:uiPriority w:val="99"/>
    <w:rsid w:val="007371BC"/>
    <w:pPr>
      <w:tabs>
        <w:tab w:val="center" w:pos="4320"/>
        <w:tab w:val="right" w:pos="8640"/>
      </w:tabs>
      <w:spacing w:before="40"/>
      <w:jc w:val="left"/>
    </w:pPr>
    <w:rPr>
      <w:rFonts w:ascii="Myriad Pro" w:hAnsi="Myriad Pro"/>
      <w:color w:val="006666" w:themeColor="accent1"/>
      <w:sz w:val="18"/>
    </w:rPr>
  </w:style>
  <w:style w:type="paragraph" w:styleId="TOC1">
    <w:name w:val="toc 1"/>
    <w:basedOn w:val="Normal"/>
    <w:next w:val="Normal"/>
    <w:autoRedefine/>
    <w:uiPriority w:val="39"/>
    <w:rsid w:val="0082046E"/>
    <w:pPr>
      <w:tabs>
        <w:tab w:val="right" w:leader="dot" w:pos="9360"/>
      </w:tabs>
      <w:spacing w:before="80" w:after="40"/>
      <w:ind w:left="270" w:right="720" w:hanging="270"/>
      <w:jc w:val="left"/>
    </w:pPr>
    <w:rPr>
      <w:b/>
      <w:noProof/>
      <w:sz w:val="20"/>
    </w:rPr>
  </w:style>
  <w:style w:type="paragraph" w:styleId="TOC2">
    <w:name w:val="toc 2"/>
    <w:basedOn w:val="Normal"/>
    <w:next w:val="Normal"/>
    <w:autoRedefine/>
    <w:uiPriority w:val="39"/>
    <w:rsid w:val="00C53F8B"/>
    <w:pPr>
      <w:tabs>
        <w:tab w:val="left" w:pos="900"/>
        <w:tab w:val="right" w:leader="dot" w:pos="9360"/>
      </w:tabs>
      <w:spacing w:before="40" w:after="40"/>
      <w:ind w:left="900" w:right="720" w:hanging="353"/>
    </w:pPr>
    <w:rPr>
      <w:noProof/>
      <w:sz w:val="20"/>
      <w:szCs w:val="22"/>
    </w:rPr>
  </w:style>
  <w:style w:type="paragraph" w:styleId="TOC3">
    <w:name w:val="toc 3"/>
    <w:basedOn w:val="Normal"/>
    <w:next w:val="Normal"/>
    <w:autoRedefine/>
    <w:uiPriority w:val="39"/>
    <w:rsid w:val="005F3526"/>
    <w:pPr>
      <w:tabs>
        <w:tab w:val="right" w:leader="dot" w:pos="9360"/>
      </w:tabs>
      <w:ind w:left="1541" w:right="720" w:hanging="461"/>
    </w:pPr>
    <w:rPr>
      <w:noProof/>
      <w:sz w:val="20"/>
    </w:rPr>
  </w:style>
  <w:style w:type="paragraph" w:styleId="TOC4">
    <w:name w:val="toc 4"/>
    <w:basedOn w:val="Normal"/>
    <w:next w:val="Normal"/>
    <w:autoRedefine/>
    <w:uiPriority w:val="99"/>
    <w:rsid w:val="005F3526"/>
    <w:pPr>
      <w:ind w:left="660"/>
    </w:pPr>
    <w:rPr>
      <w:sz w:val="20"/>
    </w:rPr>
  </w:style>
  <w:style w:type="paragraph" w:styleId="TOC5">
    <w:name w:val="toc 5"/>
    <w:basedOn w:val="Normal"/>
    <w:next w:val="Normal"/>
    <w:autoRedefine/>
    <w:uiPriority w:val="99"/>
    <w:rsid w:val="005F3526"/>
    <w:pPr>
      <w:ind w:left="880"/>
    </w:pPr>
    <w:rPr>
      <w:sz w:val="20"/>
    </w:rPr>
  </w:style>
  <w:style w:type="paragraph" w:styleId="TOC6">
    <w:name w:val="toc 6"/>
    <w:basedOn w:val="Normal"/>
    <w:next w:val="Normal"/>
    <w:autoRedefine/>
    <w:uiPriority w:val="99"/>
    <w:rsid w:val="005F3526"/>
    <w:pPr>
      <w:ind w:left="1100"/>
    </w:pPr>
    <w:rPr>
      <w:sz w:val="20"/>
    </w:rPr>
  </w:style>
  <w:style w:type="paragraph" w:styleId="TOC7">
    <w:name w:val="toc 7"/>
    <w:basedOn w:val="Normal"/>
    <w:next w:val="Normal"/>
    <w:autoRedefine/>
    <w:uiPriority w:val="99"/>
    <w:rsid w:val="005F3526"/>
    <w:pPr>
      <w:ind w:left="1320"/>
    </w:pPr>
    <w:rPr>
      <w:sz w:val="20"/>
    </w:rPr>
  </w:style>
  <w:style w:type="paragraph" w:styleId="TOC8">
    <w:name w:val="toc 8"/>
    <w:basedOn w:val="Normal"/>
    <w:next w:val="Normal"/>
    <w:autoRedefine/>
    <w:uiPriority w:val="99"/>
    <w:rsid w:val="005F3526"/>
    <w:pPr>
      <w:ind w:left="1540"/>
    </w:pPr>
    <w:rPr>
      <w:sz w:val="20"/>
    </w:rPr>
  </w:style>
  <w:style w:type="paragraph" w:styleId="TOC9">
    <w:name w:val="toc 9"/>
    <w:basedOn w:val="Normal"/>
    <w:next w:val="Normal"/>
    <w:autoRedefine/>
    <w:uiPriority w:val="99"/>
    <w:rsid w:val="005F3526"/>
    <w:pPr>
      <w:ind w:left="1760"/>
    </w:pPr>
    <w:rPr>
      <w:sz w:val="20"/>
    </w:rPr>
  </w:style>
  <w:style w:type="paragraph" w:styleId="TableofFigures">
    <w:name w:val="table of figures"/>
    <w:basedOn w:val="Normal"/>
    <w:next w:val="Normal"/>
    <w:uiPriority w:val="99"/>
    <w:rsid w:val="00D052D7"/>
    <w:pPr>
      <w:tabs>
        <w:tab w:val="right" w:leader="dot" w:pos="9360"/>
      </w:tabs>
      <w:spacing w:after="100"/>
      <w:ind w:left="1152" w:right="720" w:hanging="1152"/>
      <w:jc w:val="left"/>
    </w:pPr>
    <w:rPr>
      <w:noProof/>
      <w:sz w:val="20"/>
    </w:rPr>
  </w:style>
  <w:style w:type="paragraph" w:styleId="Caption">
    <w:name w:val="caption"/>
    <w:basedOn w:val="Normal"/>
    <w:next w:val="Normal"/>
    <w:link w:val="CaptionChar"/>
    <w:autoRedefine/>
    <w:qFormat/>
    <w:rsid w:val="00466E7E"/>
    <w:pPr>
      <w:spacing w:before="120" w:after="180" w:line="240" w:lineRule="auto"/>
      <w:jc w:val="left"/>
    </w:pPr>
    <w:rPr>
      <w:b/>
      <w:color w:val="006666"/>
      <w:sz w:val="20"/>
    </w:rPr>
  </w:style>
  <w:style w:type="paragraph" w:styleId="CommentText">
    <w:name w:val="annotation text"/>
    <w:basedOn w:val="Normal"/>
    <w:link w:val="CommentTextChar"/>
    <w:uiPriority w:val="99"/>
    <w:rsid w:val="005F3526"/>
    <w:rPr>
      <w:sz w:val="20"/>
    </w:rPr>
  </w:style>
  <w:style w:type="paragraph" w:styleId="Date">
    <w:name w:val="Date"/>
    <w:basedOn w:val="Normal"/>
    <w:next w:val="Normal"/>
    <w:link w:val="DateChar"/>
    <w:uiPriority w:val="99"/>
    <w:semiHidden/>
    <w:rsid w:val="005F3526"/>
  </w:style>
  <w:style w:type="paragraph" w:styleId="IndexHeading">
    <w:name w:val="index heading"/>
    <w:basedOn w:val="Normal"/>
    <w:next w:val="Index1"/>
    <w:uiPriority w:val="99"/>
    <w:rsid w:val="00D760CA"/>
    <w:rPr>
      <w:b/>
      <w:color w:val="206766"/>
    </w:rPr>
  </w:style>
  <w:style w:type="paragraph" w:styleId="Index1">
    <w:name w:val="index 1"/>
    <w:basedOn w:val="Normal"/>
    <w:next w:val="Normal"/>
    <w:autoRedefine/>
    <w:uiPriority w:val="99"/>
    <w:rsid w:val="005F3526"/>
    <w:pPr>
      <w:ind w:left="240" w:hanging="240"/>
    </w:pPr>
  </w:style>
  <w:style w:type="paragraph" w:styleId="ListBullet2">
    <w:name w:val="List Bullet 2"/>
    <w:basedOn w:val="Normal"/>
    <w:autoRedefine/>
    <w:uiPriority w:val="99"/>
    <w:semiHidden/>
    <w:rsid w:val="005F3526"/>
    <w:pPr>
      <w:numPr>
        <w:numId w:val="2"/>
      </w:numPr>
    </w:pPr>
  </w:style>
  <w:style w:type="paragraph" w:styleId="ListBullet3">
    <w:name w:val="List Bullet 3"/>
    <w:basedOn w:val="Normal"/>
    <w:autoRedefine/>
    <w:uiPriority w:val="99"/>
    <w:rsid w:val="005F3526"/>
    <w:pPr>
      <w:tabs>
        <w:tab w:val="num" w:pos="926"/>
      </w:tabs>
      <w:ind w:left="926" w:hanging="360"/>
    </w:pPr>
  </w:style>
  <w:style w:type="paragraph" w:styleId="ListBullet4">
    <w:name w:val="List Bullet 4"/>
    <w:basedOn w:val="Normal"/>
    <w:autoRedefine/>
    <w:uiPriority w:val="99"/>
    <w:semiHidden/>
    <w:rsid w:val="005F3526"/>
    <w:pPr>
      <w:numPr>
        <w:numId w:val="3"/>
      </w:numPr>
    </w:pPr>
  </w:style>
  <w:style w:type="paragraph" w:styleId="ListBullet5">
    <w:name w:val="List Bullet 5"/>
    <w:basedOn w:val="Normal"/>
    <w:autoRedefine/>
    <w:uiPriority w:val="99"/>
    <w:semiHidden/>
    <w:rsid w:val="005F3526"/>
    <w:pPr>
      <w:numPr>
        <w:numId w:val="4"/>
      </w:numPr>
    </w:pPr>
  </w:style>
  <w:style w:type="paragraph" w:styleId="ListNumber2">
    <w:name w:val="List Number 2"/>
    <w:basedOn w:val="Normal"/>
    <w:uiPriority w:val="99"/>
    <w:semiHidden/>
    <w:rsid w:val="005F3526"/>
    <w:pPr>
      <w:numPr>
        <w:numId w:val="5"/>
      </w:numPr>
    </w:pPr>
  </w:style>
  <w:style w:type="paragraph" w:styleId="ListNumber3">
    <w:name w:val="List Number 3"/>
    <w:basedOn w:val="Normal"/>
    <w:uiPriority w:val="99"/>
    <w:semiHidden/>
    <w:rsid w:val="005F3526"/>
    <w:pPr>
      <w:numPr>
        <w:numId w:val="6"/>
      </w:numPr>
    </w:pPr>
  </w:style>
  <w:style w:type="paragraph" w:styleId="ListNumber4">
    <w:name w:val="List Number 4"/>
    <w:basedOn w:val="Normal"/>
    <w:semiHidden/>
    <w:rsid w:val="005F3526"/>
    <w:pPr>
      <w:numPr>
        <w:numId w:val="7"/>
      </w:numPr>
    </w:pPr>
  </w:style>
  <w:style w:type="paragraph" w:styleId="ListNumber5">
    <w:name w:val="List Number 5"/>
    <w:basedOn w:val="Normal"/>
    <w:uiPriority w:val="99"/>
    <w:semiHidden/>
    <w:rsid w:val="005F3526"/>
  </w:style>
  <w:style w:type="paragraph" w:customStyle="1" w:styleId="TableBullets3">
    <w:name w:val="Table Bullets3"/>
    <w:basedOn w:val="TableBullets2"/>
    <w:uiPriority w:val="99"/>
    <w:semiHidden/>
    <w:rsid w:val="005F3526"/>
    <w:pPr>
      <w:numPr>
        <w:ilvl w:val="2"/>
      </w:numPr>
      <w:tabs>
        <w:tab w:val="clear" w:pos="576"/>
        <w:tab w:val="clear" w:pos="936"/>
        <w:tab w:val="left" w:pos="864"/>
        <w:tab w:val="num" w:pos="1492"/>
      </w:tabs>
      <w:ind w:left="1492" w:hanging="360"/>
    </w:pPr>
  </w:style>
  <w:style w:type="paragraph" w:customStyle="1" w:styleId="TableBullets2">
    <w:name w:val="Table Bullets2"/>
    <w:basedOn w:val="Normal"/>
    <w:uiPriority w:val="99"/>
    <w:semiHidden/>
    <w:rsid w:val="005F3526"/>
    <w:pPr>
      <w:numPr>
        <w:ilvl w:val="1"/>
        <w:numId w:val="9"/>
      </w:numPr>
      <w:tabs>
        <w:tab w:val="left" w:pos="576"/>
      </w:tabs>
      <w:spacing w:before="40" w:after="40"/>
    </w:pPr>
    <w:rPr>
      <w:sz w:val="18"/>
    </w:rPr>
  </w:style>
  <w:style w:type="paragraph" w:customStyle="1" w:styleId="TableBullets">
    <w:name w:val="Table Bullets"/>
    <w:basedOn w:val="TableNormal0"/>
    <w:uiPriority w:val="99"/>
    <w:semiHidden/>
    <w:rsid w:val="005F3526"/>
    <w:pPr>
      <w:numPr>
        <w:numId w:val="9"/>
      </w:numPr>
    </w:pPr>
  </w:style>
  <w:style w:type="paragraph" w:customStyle="1" w:styleId="TableNormal0">
    <w:name w:val="TableNormal"/>
    <w:basedOn w:val="Normal"/>
    <w:uiPriority w:val="99"/>
    <w:semiHidden/>
    <w:rsid w:val="005F3526"/>
    <w:pPr>
      <w:spacing w:before="40" w:after="40"/>
    </w:pPr>
    <w:rPr>
      <w:sz w:val="18"/>
    </w:rPr>
  </w:style>
  <w:style w:type="paragraph" w:customStyle="1" w:styleId="TableBullets4">
    <w:name w:val="Table Bullets4"/>
    <w:basedOn w:val="TableBullets3"/>
    <w:uiPriority w:val="99"/>
    <w:semiHidden/>
    <w:rsid w:val="005F3526"/>
    <w:pPr>
      <w:numPr>
        <w:ilvl w:val="3"/>
      </w:numPr>
      <w:tabs>
        <w:tab w:val="clear" w:pos="864"/>
        <w:tab w:val="clear" w:pos="1224"/>
        <w:tab w:val="left" w:pos="1152"/>
        <w:tab w:val="num" w:pos="1492"/>
      </w:tabs>
      <w:ind w:left="1492" w:hanging="360"/>
    </w:pPr>
  </w:style>
  <w:style w:type="paragraph" w:customStyle="1" w:styleId="TableBullets5">
    <w:name w:val="Table Bullets5"/>
    <w:basedOn w:val="TableBullets4"/>
    <w:uiPriority w:val="99"/>
    <w:semiHidden/>
    <w:rsid w:val="005F3526"/>
    <w:pPr>
      <w:numPr>
        <w:ilvl w:val="4"/>
      </w:numPr>
      <w:tabs>
        <w:tab w:val="clear" w:pos="1152"/>
        <w:tab w:val="clear" w:pos="1512"/>
        <w:tab w:val="left" w:pos="1440"/>
        <w:tab w:val="num" w:pos="1492"/>
      </w:tabs>
      <w:ind w:left="1492" w:hanging="360"/>
    </w:pPr>
  </w:style>
  <w:style w:type="paragraph" w:customStyle="1" w:styleId="addbulletat2">
    <w:name w:val="add bullet at 2"/>
    <w:basedOn w:val="Normal"/>
    <w:uiPriority w:val="99"/>
    <w:semiHidden/>
    <w:rsid w:val="005F3526"/>
    <w:pPr>
      <w:numPr>
        <w:numId w:val="10"/>
      </w:numPr>
      <w:spacing w:line="240" w:lineRule="exact"/>
    </w:pPr>
    <w:rPr>
      <w:rFonts w:ascii="Times" w:hAnsi="Times"/>
      <w:b/>
      <w:i/>
    </w:rPr>
  </w:style>
  <w:style w:type="paragraph" w:customStyle="1" w:styleId="xl39">
    <w:name w:val="xl39"/>
    <w:basedOn w:val="Normal"/>
    <w:uiPriority w:val="99"/>
    <w:semiHidden/>
    <w:rsid w:val="005F3526"/>
    <w:pPr>
      <w:pBdr>
        <w:bottom w:val="single" w:sz="4" w:space="0" w:color="auto"/>
        <w:right w:val="single" w:sz="4" w:space="0" w:color="auto"/>
      </w:pBdr>
      <w:spacing w:before="100" w:beforeAutospacing="1" w:after="100" w:afterAutospacing="1"/>
    </w:pPr>
    <w:rPr>
      <w:rFonts w:cs="Arial"/>
      <w:b/>
      <w:bCs/>
      <w:sz w:val="18"/>
      <w:szCs w:val="18"/>
    </w:rPr>
  </w:style>
  <w:style w:type="paragraph" w:customStyle="1" w:styleId="bullets">
    <w:name w:val="*bullets"/>
    <w:basedOn w:val="Normal"/>
    <w:uiPriority w:val="99"/>
    <w:rsid w:val="00D760CA"/>
    <w:pPr>
      <w:numPr>
        <w:numId w:val="14"/>
      </w:numPr>
      <w:spacing w:before="100"/>
    </w:pPr>
    <w:rPr>
      <w:snapToGrid w:val="0"/>
    </w:rPr>
  </w:style>
  <w:style w:type="paragraph" w:customStyle="1" w:styleId="bullets1">
    <w:name w:val="bullets"/>
    <w:basedOn w:val="Normal"/>
    <w:link w:val="bulletsChar"/>
    <w:uiPriority w:val="99"/>
    <w:rsid w:val="00CD748C"/>
    <w:pPr>
      <w:spacing w:before="100"/>
    </w:pPr>
    <w:rPr>
      <w:snapToGrid w:val="0"/>
      <w:lang w:val="en-GB"/>
    </w:rPr>
  </w:style>
  <w:style w:type="character" w:styleId="Hyperlink">
    <w:name w:val="Hyperlink"/>
    <w:uiPriority w:val="99"/>
    <w:rsid w:val="00D760CA"/>
    <w:rPr>
      <w:rFonts w:ascii="Arial" w:hAnsi="Arial"/>
      <w:color w:val="206766"/>
      <w:sz w:val="22"/>
      <w:u w:val="single"/>
    </w:rPr>
  </w:style>
  <w:style w:type="character" w:styleId="PageNumber">
    <w:name w:val="page number"/>
    <w:basedOn w:val="DefaultParagraphFont"/>
    <w:uiPriority w:val="99"/>
    <w:rsid w:val="005F3526"/>
  </w:style>
  <w:style w:type="character" w:styleId="FollowedHyperlink">
    <w:name w:val="FollowedHyperlink"/>
    <w:uiPriority w:val="99"/>
    <w:rsid w:val="005F3526"/>
    <w:rPr>
      <w:color w:val="800080"/>
      <w:u w:val="single"/>
    </w:rPr>
  </w:style>
  <w:style w:type="paragraph" w:customStyle="1" w:styleId="1Paragraph">
    <w:name w:val="1Paragraph"/>
    <w:uiPriority w:val="99"/>
    <w:semiHidden/>
    <w:rsid w:val="005F3526"/>
    <w:pPr>
      <w:tabs>
        <w:tab w:val="left" w:pos="720"/>
      </w:tabs>
      <w:autoSpaceDE w:val="0"/>
      <w:autoSpaceDN w:val="0"/>
      <w:adjustRightInd w:val="0"/>
      <w:ind w:left="720" w:hanging="720"/>
    </w:pPr>
    <w:rPr>
      <w:rFonts w:ascii="Univers" w:hAnsi="Univers"/>
      <w:lang w:val="en-CA"/>
    </w:rPr>
  </w:style>
  <w:style w:type="paragraph" w:customStyle="1" w:styleId="a">
    <w:name w:val="_"/>
    <w:uiPriority w:val="99"/>
    <w:semiHidden/>
    <w:rsid w:val="005F3526"/>
    <w:pPr>
      <w:autoSpaceDE w:val="0"/>
      <w:autoSpaceDN w:val="0"/>
      <w:adjustRightInd w:val="0"/>
      <w:ind w:left="1440"/>
    </w:pPr>
    <w:rPr>
      <w:lang w:val="en-CA"/>
    </w:rPr>
  </w:style>
  <w:style w:type="paragraph" w:customStyle="1" w:styleId="NormalText">
    <w:name w:val="Normal Text"/>
    <w:uiPriority w:val="99"/>
    <w:semiHidden/>
    <w:rsid w:val="005F3526"/>
    <w:pPr>
      <w:autoSpaceDE w:val="0"/>
      <w:autoSpaceDN w:val="0"/>
      <w:adjustRightInd w:val="0"/>
    </w:pPr>
  </w:style>
  <w:style w:type="character" w:customStyle="1" w:styleId="detailsname1">
    <w:name w:val="detailsname1"/>
    <w:uiPriority w:val="99"/>
    <w:semiHidden/>
    <w:rsid w:val="005F3526"/>
    <w:rPr>
      <w:rFonts w:ascii="Times New Roman" w:hAnsi="Times New Roman" w:cs="Times New Roman" w:hint="default"/>
      <w:b/>
      <w:bCs/>
      <w:strike w:val="0"/>
      <w:dstrike w:val="0"/>
      <w:color w:val="0066CC"/>
      <w:sz w:val="24"/>
      <w:szCs w:val="24"/>
      <w:u w:val="none"/>
      <w:effect w:val="none"/>
    </w:rPr>
  </w:style>
  <w:style w:type="paragraph" w:styleId="FootnoteText">
    <w:name w:val="footnote text"/>
    <w:basedOn w:val="Normal"/>
    <w:link w:val="FootnoteTextChar"/>
    <w:uiPriority w:val="99"/>
    <w:rsid w:val="005F3526"/>
    <w:rPr>
      <w:sz w:val="16"/>
    </w:rPr>
  </w:style>
  <w:style w:type="character" w:styleId="FootnoteReference">
    <w:name w:val="footnote reference"/>
    <w:uiPriority w:val="99"/>
    <w:semiHidden/>
    <w:rsid w:val="005F3526"/>
    <w:rPr>
      <w:vertAlign w:val="superscript"/>
    </w:rPr>
  </w:style>
  <w:style w:type="paragraph" w:customStyle="1" w:styleId="resumeleftflushbullets">
    <w:name w:val="*resume left flush bullets"/>
    <w:basedOn w:val="Normal"/>
    <w:rsid w:val="007672E3"/>
    <w:pPr>
      <w:numPr>
        <w:numId w:val="12"/>
      </w:numPr>
      <w:spacing w:before="80"/>
    </w:pPr>
    <w:rPr>
      <w:sz w:val="20"/>
    </w:rPr>
  </w:style>
  <w:style w:type="paragraph" w:customStyle="1" w:styleId="resumeindentbullets">
    <w:name w:val="*resume indent bullets"/>
    <w:basedOn w:val="Normal"/>
    <w:rsid w:val="007672E3"/>
    <w:pPr>
      <w:numPr>
        <w:numId w:val="11"/>
      </w:numPr>
    </w:pPr>
    <w:rPr>
      <w:sz w:val="20"/>
    </w:rPr>
  </w:style>
  <w:style w:type="paragraph" w:customStyle="1" w:styleId="resumepubs">
    <w:name w:val="*resume pubs"/>
    <w:basedOn w:val="Normal"/>
    <w:rsid w:val="00FA7846"/>
    <w:pPr>
      <w:keepLines/>
      <w:spacing w:before="80"/>
      <w:ind w:left="360" w:hanging="360"/>
    </w:pPr>
    <w:rPr>
      <w:sz w:val="20"/>
    </w:rPr>
  </w:style>
  <w:style w:type="paragraph" w:customStyle="1" w:styleId="resumehead">
    <w:name w:val="*resume head"/>
    <w:basedOn w:val="Normal"/>
    <w:uiPriority w:val="99"/>
    <w:semiHidden/>
    <w:rsid w:val="007672E3"/>
    <w:pPr>
      <w:keepNext/>
      <w:spacing w:before="180"/>
    </w:pPr>
    <w:rPr>
      <w:b/>
      <w:sz w:val="20"/>
      <w:lang w:val="en-GB"/>
    </w:rPr>
  </w:style>
  <w:style w:type="paragraph" w:customStyle="1" w:styleId="Title1">
    <w:name w:val="Title1"/>
    <w:basedOn w:val="Normal"/>
    <w:uiPriority w:val="99"/>
    <w:semiHidden/>
    <w:rsid w:val="005F3526"/>
    <w:pPr>
      <w:spacing w:after="120"/>
      <w:jc w:val="center"/>
    </w:pPr>
    <w:rPr>
      <w:b/>
      <w:sz w:val="24"/>
    </w:rPr>
  </w:style>
  <w:style w:type="paragraph" w:styleId="Title">
    <w:name w:val="Title"/>
    <w:basedOn w:val="Normal"/>
    <w:link w:val="TitleChar"/>
    <w:uiPriority w:val="10"/>
    <w:qFormat/>
    <w:rsid w:val="00D5255D"/>
    <w:pPr>
      <w:keepNext/>
      <w:widowControl w:val="0"/>
      <w:tabs>
        <w:tab w:val="left" w:pos="450"/>
        <w:tab w:val="left" w:pos="720"/>
        <w:tab w:val="left" w:pos="1238"/>
      </w:tabs>
      <w:spacing w:after="1200"/>
      <w:jc w:val="right"/>
    </w:pPr>
    <w:rPr>
      <w:b/>
      <w:snapToGrid w:val="0"/>
      <w:sz w:val="44"/>
      <w:szCs w:val="36"/>
      <w:lang w:val="en-GB"/>
    </w:rPr>
  </w:style>
  <w:style w:type="paragraph" w:customStyle="1" w:styleId="Default">
    <w:name w:val="Default"/>
    <w:rsid w:val="005F3526"/>
    <w:pPr>
      <w:autoSpaceDE w:val="0"/>
      <w:autoSpaceDN w:val="0"/>
      <w:adjustRightInd w:val="0"/>
    </w:pPr>
    <w:rPr>
      <w:rFonts w:ascii="Arial,Bold" w:hAnsi="Arial,Bold"/>
    </w:rPr>
  </w:style>
  <w:style w:type="paragraph" w:customStyle="1" w:styleId="TOCBase">
    <w:name w:val="TOC Base"/>
    <w:basedOn w:val="Normal"/>
    <w:uiPriority w:val="99"/>
    <w:semiHidden/>
    <w:rsid w:val="005F3526"/>
    <w:pPr>
      <w:tabs>
        <w:tab w:val="right" w:leader="dot" w:pos="6480"/>
      </w:tabs>
      <w:spacing w:after="240" w:line="240" w:lineRule="atLeast"/>
    </w:pPr>
    <w:rPr>
      <w:spacing w:val="-5"/>
      <w:sz w:val="20"/>
    </w:rPr>
  </w:style>
  <w:style w:type="paragraph" w:customStyle="1" w:styleId="TitleCover">
    <w:name w:val="Title Cover"/>
    <w:basedOn w:val="Normal"/>
    <w:next w:val="Normal"/>
    <w:uiPriority w:val="99"/>
    <w:semiHidden/>
    <w:rsid w:val="005F3526"/>
    <w:pPr>
      <w:keepNext/>
      <w:keepLines/>
      <w:pBdr>
        <w:top w:val="single" w:sz="30" w:space="31" w:color="auto"/>
      </w:pBdr>
      <w:tabs>
        <w:tab w:val="left" w:pos="0"/>
      </w:tabs>
      <w:spacing w:before="240" w:after="500" w:line="640" w:lineRule="exact"/>
      <w:ind w:left="-840" w:right="-840"/>
    </w:pPr>
    <w:rPr>
      <w:rFonts w:ascii="Arial Black" w:hAnsi="Arial Black"/>
      <w:b/>
      <w:spacing w:val="-48"/>
      <w:kern w:val="28"/>
      <w:sz w:val="64"/>
    </w:rPr>
  </w:style>
  <w:style w:type="paragraph" w:customStyle="1" w:styleId="SubtitleCover">
    <w:name w:val="Subtitle Cover"/>
    <w:basedOn w:val="TitleCover"/>
    <w:next w:val="BodyText"/>
    <w:uiPriority w:val="99"/>
    <w:semiHidden/>
    <w:rsid w:val="005F3526"/>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BodyText">
    <w:name w:val="Body Text"/>
    <w:aliases w:val="bt,BT"/>
    <w:basedOn w:val="Normal"/>
    <w:link w:val="BodyTextChar"/>
    <w:rsid w:val="005F3526"/>
    <w:pPr>
      <w:numPr>
        <w:ilvl w:val="12"/>
      </w:numPr>
    </w:pPr>
  </w:style>
  <w:style w:type="paragraph" w:customStyle="1" w:styleId="SectionLabel">
    <w:name w:val="Section Label"/>
    <w:basedOn w:val="Normal"/>
    <w:next w:val="BodyText"/>
    <w:uiPriority w:val="99"/>
    <w:semiHidden/>
    <w:rsid w:val="005F3526"/>
    <w:pPr>
      <w:keepNext/>
      <w:keepLines/>
      <w:pBdr>
        <w:bottom w:val="single" w:sz="6" w:space="2" w:color="auto"/>
      </w:pBdr>
      <w:spacing w:before="360" w:after="960" w:line="220" w:lineRule="atLeast"/>
    </w:pPr>
    <w:rPr>
      <w:rFonts w:ascii="Arial Black" w:hAnsi="Arial Black"/>
      <w:spacing w:val="-35"/>
      <w:kern w:val="28"/>
      <w:sz w:val="54"/>
    </w:rPr>
  </w:style>
  <w:style w:type="paragraph" w:styleId="BodyText2">
    <w:name w:val="Body Text 2"/>
    <w:basedOn w:val="Normal"/>
    <w:link w:val="BodyText2Char"/>
    <w:uiPriority w:val="99"/>
    <w:rsid w:val="005F3526"/>
    <w:rPr>
      <w:b/>
      <w:snapToGrid w:val="0"/>
      <w:sz w:val="20"/>
    </w:rPr>
  </w:style>
  <w:style w:type="paragraph" w:customStyle="1" w:styleId="Indent">
    <w:name w:val="Indent"/>
    <w:basedOn w:val="Normal"/>
    <w:uiPriority w:val="99"/>
    <w:semiHidden/>
    <w:rsid w:val="005F3526"/>
    <w:pPr>
      <w:spacing w:line="320" w:lineRule="atLeast"/>
      <w:ind w:left="720"/>
    </w:pPr>
    <w:rPr>
      <w:rFonts w:ascii="Garamond" w:hAnsi="Garamond"/>
      <w:sz w:val="24"/>
    </w:rPr>
  </w:style>
  <w:style w:type="paragraph" w:customStyle="1" w:styleId="NormalSingleExhibittext12pt">
    <w:name w:val="Normal. Single / Exhibit text (12 pt)"/>
    <w:basedOn w:val="Normal"/>
    <w:uiPriority w:val="99"/>
    <w:semiHidden/>
    <w:rsid w:val="005F3526"/>
    <w:pPr>
      <w:spacing w:line="240" w:lineRule="atLeast"/>
    </w:pPr>
    <w:rPr>
      <w:rFonts w:ascii="Garamond" w:hAnsi="Garamond"/>
      <w:sz w:val="24"/>
    </w:rPr>
  </w:style>
  <w:style w:type="paragraph" w:styleId="BlockText">
    <w:name w:val="Block Text"/>
    <w:basedOn w:val="Normal"/>
    <w:uiPriority w:val="99"/>
    <w:rsid w:val="005F3526"/>
    <w:pPr>
      <w:spacing w:after="120"/>
      <w:ind w:left="1440" w:right="1440"/>
    </w:pPr>
  </w:style>
  <w:style w:type="paragraph" w:styleId="BodyText3">
    <w:name w:val="Body Text 3"/>
    <w:basedOn w:val="Normal"/>
    <w:link w:val="BodyText3Char"/>
    <w:uiPriority w:val="99"/>
    <w:rsid w:val="005F3526"/>
    <w:pPr>
      <w:spacing w:after="120"/>
    </w:pPr>
    <w:rPr>
      <w:sz w:val="16"/>
      <w:szCs w:val="16"/>
    </w:rPr>
  </w:style>
  <w:style w:type="paragraph" w:styleId="BodyTextFirstIndent">
    <w:name w:val="Body Text First Indent"/>
    <w:basedOn w:val="BodyText"/>
    <w:link w:val="BodyTextFirstIndentChar"/>
    <w:uiPriority w:val="99"/>
    <w:rsid w:val="005F3526"/>
    <w:pPr>
      <w:numPr>
        <w:ilvl w:val="0"/>
      </w:numPr>
      <w:spacing w:after="120"/>
      <w:ind w:firstLine="210"/>
      <w:jc w:val="left"/>
    </w:pPr>
    <w:rPr>
      <w:rFonts w:ascii="Times New Roman" w:hAnsi="Times New Roman"/>
      <w:lang w:val="en-CA"/>
    </w:rPr>
  </w:style>
  <w:style w:type="paragraph" w:styleId="BodyTextIndent">
    <w:name w:val="Body Text Indent"/>
    <w:basedOn w:val="Normal"/>
    <w:link w:val="BodyTextIndentChar"/>
    <w:uiPriority w:val="99"/>
    <w:rsid w:val="005F3526"/>
    <w:pPr>
      <w:spacing w:after="120"/>
      <w:ind w:left="283"/>
    </w:pPr>
  </w:style>
  <w:style w:type="paragraph" w:styleId="BodyTextFirstIndent2">
    <w:name w:val="Body Text First Indent 2"/>
    <w:basedOn w:val="BodyTextIndent"/>
    <w:link w:val="BodyTextFirstIndent2Char"/>
    <w:uiPriority w:val="99"/>
    <w:rsid w:val="005F3526"/>
    <w:pPr>
      <w:ind w:firstLine="210"/>
    </w:pPr>
  </w:style>
  <w:style w:type="paragraph" w:styleId="BodyTextIndent2">
    <w:name w:val="Body Text Indent 2"/>
    <w:basedOn w:val="Normal"/>
    <w:link w:val="BodyTextIndent2Char"/>
    <w:rsid w:val="005F3526"/>
    <w:pPr>
      <w:spacing w:after="120" w:line="480" w:lineRule="auto"/>
      <w:ind w:left="283"/>
    </w:pPr>
  </w:style>
  <w:style w:type="paragraph" w:styleId="BodyTextIndent3">
    <w:name w:val="Body Text Indent 3"/>
    <w:basedOn w:val="Normal"/>
    <w:link w:val="BodyTextIndent3Char"/>
    <w:uiPriority w:val="99"/>
    <w:rsid w:val="005F3526"/>
    <w:pPr>
      <w:spacing w:after="120"/>
      <w:ind w:left="283"/>
    </w:pPr>
    <w:rPr>
      <w:sz w:val="16"/>
      <w:szCs w:val="16"/>
    </w:rPr>
  </w:style>
  <w:style w:type="paragraph" w:styleId="Closing">
    <w:name w:val="Closing"/>
    <w:basedOn w:val="Normal"/>
    <w:link w:val="ClosingChar"/>
    <w:uiPriority w:val="99"/>
    <w:rsid w:val="005F3526"/>
    <w:pPr>
      <w:ind w:left="4252"/>
    </w:pPr>
  </w:style>
  <w:style w:type="paragraph" w:styleId="DocumentMap">
    <w:name w:val="Document Map"/>
    <w:basedOn w:val="Normal"/>
    <w:link w:val="DocumentMapChar"/>
    <w:uiPriority w:val="99"/>
    <w:rsid w:val="005F3526"/>
    <w:pPr>
      <w:shd w:val="clear" w:color="auto" w:fill="000080"/>
    </w:pPr>
    <w:rPr>
      <w:rFonts w:ascii="Tahoma" w:hAnsi="Tahoma" w:cs="Tahoma"/>
    </w:rPr>
  </w:style>
  <w:style w:type="paragraph" w:styleId="E-mailSignature">
    <w:name w:val="E-mail Signature"/>
    <w:basedOn w:val="Normal"/>
    <w:link w:val="E-mailSignatureChar"/>
    <w:uiPriority w:val="99"/>
    <w:rsid w:val="005F3526"/>
  </w:style>
  <w:style w:type="paragraph" w:styleId="EndnoteText">
    <w:name w:val="endnote text"/>
    <w:basedOn w:val="Normal"/>
    <w:link w:val="EndnoteTextChar"/>
    <w:uiPriority w:val="99"/>
    <w:rsid w:val="005F3526"/>
    <w:rPr>
      <w:sz w:val="20"/>
    </w:rPr>
  </w:style>
  <w:style w:type="paragraph" w:styleId="EnvelopeAddress">
    <w:name w:val="envelope address"/>
    <w:basedOn w:val="Normal"/>
    <w:uiPriority w:val="99"/>
    <w:rsid w:val="005F3526"/>
    <w:pPr>
      <w:framePr w:w="7920" w:h="1980" w:hRule="exact" w:hSpace="180" w:wrap="auto" w:hAnchor="page" w:xAlign="center" w:yAlign="bottom"/>
      <w:ind w:left="2880"/>
    </w:pPr>
    <w:rPr>
      <w:rFonts w:cs="Arial"/>
      <w:sz w:val="24"/>
    </w:rPr>
  </w:style>
  <w:style w:type="paragraph" w:styleId="EnvelopeReturn">
    <w:name w:val="envelope return"/>
    <w:basedOn w:val="Normal"/>
    <w:uiPriority w:val="99"/>
    <w:rsid w:val="005F3526"/>
    <w:rPr>
      <w:rFonts w:cs="Arial"/>
      <w:sz w:val="20"/>
    </w:rPr>
  </w:style>
  <w:style w:type="paragraph" w:styleId="HTMLAddress">
    <w:name w:val="HTML Address"/>
    <w:basedOn w:val="Normal"/>
    <w:link w:val="HTMLAddressChar"/>
    <w:uiPriority w:val="99"/>
    <w:rsid w:val="005F3526"/>
    <w:rPr>
      <w:i/>
      <w:iCs/>
    </w:rPr>
  </w:style>
  <w:style w:type="paragraph" w:styleId="HTMLPreformatted">
    <w:name w:val="HTML Preformatted"/>
    <w:basedOn w:val="Normal"/>
    <w:link w:val="HTMLPreformattedChar"/>
    <w:uiPriority w:val="99"/>
    <w:rsid w:val="005F3526"/>
    <w:rPr>
      <w:rFonts w:ascii="Courier New" w:hAnsi="Courier New" w:cs="Courier New"/>
      <w:sz w:val="20"/>
    </w:rPr>
  </w:style>
  <w:style w:type="paragraph" w:styleId="Index2">
    <w:name w:val="index 2"/>
    <w:basedOn w:val="Normal"/>
    <w:next w:val="Normal"/>
    <w:autoRedefine/>
    <w:uiPriority w:val="99"/>
    <w:rsid w:val="005F3526"/>
    <w:pPr>
      <w:ind w:left="440" w:hanging="220"/>
    </w:pPr>
  </w:style>
  <w:style w:type="paragraph" w:styleId="Index3">
    <w:name w:val="index 3"/>
    <w:basedOn w:val="Normal"/>
    <w:next w:val="Normal"/>
    <w:autoRedefine/>
    <w:uiPriority w:val="99"/>
    <w:rsid w:val="005F3526"/>
    <w:pPr>
      <w:ind w:left="660" w:hanging="220"/>
    </w:pPr>
  </w:style>
  <w:style w:type="paragraph" w:styleId="Index4">
    <w:name w:val="index 4"/>
    <w:basedOn w:val="Normal"/>
    <w:next w:val="Normal"/>
    <w:autoRedefine/>
    <w:uiPriority w:val="99"/>
    <w:rsid w:val="005F3526"/>
    <w:pPr>
      <w:ind w:left="880" w:hanging="220"/>
    </w:pPr>
  </w:style>
  <w:style w:type="paragraph" w:styleId="Index5">
    <w:name w:val="index 5"/>
    <w:basedOn w:val="Normal"/>
    <w:next w:val="Normal"/>
    <w:autoRedefine/>
    <w:uiPriority w:val="99"/>
    <w:rsid w:val="005F3526"/>
    <w:pPr>
      <w:ind w:left="1100" w:hanging="220"/>
    </w:pPr>
  </w:style>
  <w:style w:type="paragraph" w:styleId="Index6">
    <w:name w:val="index 6"/>
    <w:basedOn w:val="Normal"/>
    <w:next w:val="Normal"/>
    <w:autoRedefine/>
    <w:uiPriority w:val="99"/>
    <w:rsid w:val="005F3526"/>
    <w:pPr>
      <w:ind w:left="1320" w:hanging="220"/>
    </w:pPr>
  </w:style>
  <w:style w:type="paragraph" w:styleId="Index7">
    <w:name w:val="index 7"/>
    <w:basedOn w:val="Normal"/>
    <w:next w:val="Normal"/>
    <w:autoRedefine/>
    <w:uiPriority w:val="99"/>
    <w:rsid w:val="005F3526"/>
    <w:pPr>
      <w:ind w:left="1540" w:hanging="220"/>
    </w:pPr>
  </w:style>
  <w:style w:type="paragraph" w:styleId="Index8">
    <w:name w:val="index 8"/>
    <w:basedOn w:val="Normal"/>
    <w:next w:val="Normal"/>
    <w:autoRedefine/>
    <w:uiPriority w:val="99"/>
    <w:rsid w:val="005F3526"/>
    <w:pPr>
      <w:ind w:left="1760" w:hanging="220"/>
    </w:pPr>
  </w:style>
  <w:style w:type="paragraph" w:styleId="Index9">
    <w:name w:val="index 9"/>
    <w:basedOn w:val="Normal"/>
    <w:next w:val="Normal"/>
    <w:autoRedefine/>
    <w:uiPriority w:val="99"/>
    <w:rsid w:val="005F3526"/>
    <w:pPr>
      <w:ind w:left="1980" w:hanging="220"/>
    </w:pPr>
  </w:style>
  <w:style w:type="paragraph" w:styleId="List">
    <w:name w:val="List"/>
    <w:basedOn w:val="Normal"/>
    <w:uiPriority w:val="99"/>
    <w:rsid w:val="005F3526"/>
    <w:pPr>
      <w:ind w:left="283" w:hanging="283"/>
    </w:pPr>
  </w:style>
  <w:style w:type="paragraph" w:styleId="List2">
    <w:name w:val="List 2"/>
    <w:basedOn w:val="Normal"/>
    <w:uiPriority w:val="99"/>
    <w:rsid w:val="005F3526"/>
    <w:pPr>
      <w:ind w:left="566" w:hanging="283"/>
    </w:pPr>
  </w:style>
  <w:style w:type="paragraph" w:styleId="List3">
    <w:name w:val="List 3"/>
    <w:basedOn w:val="Normal"/>
    <w:uiPriority w:val="99"/>
    <w:rsid w:val="005F3526"/>
    <w:pPr>
      <w:ind w:left="849" w:hanging="283"/>
    </w:pPr>
  </w:style>
  <w:style w:type="paragraph" w:styleId="List4">
    <w:name w:val="List 4"/>
    <w:basedOn w:val="Normal"/>
    <w:uiPriority w:val="99"/>
    <w:rsid w:val="005F3526"/>
    <w:pPr>
      <w:ind w:left="1132" w:hanging="283"/>
    </w:pPr>
  </w:style>
  <w:style w:type="paragraph" w:styleId="List5">
    <w:name w:val="List 5"/>
    <w:basedOn w:val="Normal"/>
    <w:uiPriority w:val="99"/>
    <w:rsid w:val="005F3526"/>
    <w:pPr>
      <w:ind w:left="1415" w:hanging="283"/>
    </w:pPr>
  </w:style>
  <w:style w:type="paragraph" w:styleId="ListContinue">
    <w:name w:val="List Continue"/>
    <w:basedOn w:val="Normal"/>
    <w:uiPriority w:val="99"/>
    <w:rsid w:val="005F3526"/>
    <w:pPr>
      <w:spacing w:after="120"/>
      <w:ind w:left="283"/>
    </w:pPr>
  </w:style>
  <w:style w:type="paragraph" w:styleId="ListContinue2">
    <w:name w:val="List Continue 2"/>
    <w:basedOn w:val="Normal"/>
    <w:uiPriority w:val="99"/>
    <w:rsid w:val="005F3526"/>
    <w:pPr>
      <w:spacing w:after="120"/>
      <w:ind w:left="566"/>
    </w:pPr>
  </w:style>
  <w:style w:type="paragraph" w:styleId="ListContinue3">
    <w:name w:val="List Continue 3"/>
    <w:basedOn w:val="Normal"/>
    <w:uiPriority w:val="99"/>
    <w:rsid w:val="005F3526"/>
    <w:pPr>
      <w:spacing w:after="120"/>
      <w:ind w:left="849"/>
    </w:pPr>
  </w:style>
  <w:style w:type="paragraph" w:styleId="ListContinue4">
    <w:name w:val="List Continue 4"/>
    <w:basedOn w:val="Normal"/>
    <w:uiPriority w:val="99"/>
    <w:rsid w:val="005F3526"/>
    <w:pPr>
      <w:spacing w:after="120"/>
      <w:ind w:left="1132"/>
    </w:pPr>
  </w:style>
  <w:style w:type="paragraph" w:styleId="ListContinue5">
    <w:name w:val="List Continue 5"/>
    <w:basedOn w:val="Normal"/>
    <w:uiPriority w:val="99"/>
    <w:rsid w:val="005F3526"/>
    <w:pPr>
      <w:spacing w:after="120"/>
      <w:ind w:left="1415"/>
    </w:pPr>
  </w:style>
  <w:style w:type="paragraph" w:styleId="ListNumber">
    <w:name w:val="List Number"/>
    <w:basedOn w:val="Normal"/>
    <w:uiPriority w:val="99"/>
    <w:rsid w:val="005F3526"/>
    <w:pPr>
      <w:numPr>
        <w:numId w:val="1"/>
      </w:numPr>
    </w:pPr>
  </w:style>
  <w:style w:type="paragraph" w:styleId="MacroText">
    <w:name w:val="macro"/>
    <w:link w:val="MacroTextChar"/>
    <w:uiPriority w:val="99"/>
    <w:rsid w:val="005F352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CA"/>
    </w:rPr>
  </w:style>
  <w:style w:type="paragraph" w:styleId="MessageHeader">
    <w:name w:val="Message Header"/>
    <w:basedOn w:val="Normal"/>
    <w:link w:val="MessageHeaderChar"/>
    <w:uiPriority w:val="99"/>
    <w:rsid w:val="005F352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E7519E"/>
    <w:rPr>
      <w:color w:val="006666"/>
    </w:rPr>
  </w:style>
  <w:style w:type="paragraph" w:styleId="NormalIndent">
    <w:name w:val="Normal Indent"/>
    <w:basedOn w:val="Normal"/>
    <w:uiPriority w:val="99"/>
    <w:rsid w:val="005F3526"/>
    <w:pPr>
      <w:ind w:left="720"/>
    </w:pPr>
  </w:style>
  <w:style w:type="paragraph" w:styleId="NoteHeading">
    <w:name w:val="Note Heading"/>
    <w:basedOn w:val="Normal"/>
    <w:next w:val="Normal"/>
    <w:link w:val="NoteHeadingChar"/>
    <w:uiPriority w:val="99"/>
    <w:rsid w:val="005F3526"/>
  </w:style>
  <w:style w:type="paragraph" w:styleId="PlainText">
    <w:name w:val="Plain Text"/>
    <w:basedOn w:val="Normal"/>
    <w:link w:val="PlainTextChar"/>
    <w:uiPriority w:val="99"/>
    <w:rsid w:val="005F3526"/>
    <w:rPr>
      <w:rFonts w:ascii="Courier New" w:hAnsi="Courier New" w:cs="Courier New"/>
      <w:sz w:val="20"/>
    </w:rPr>
  </w:style>
  <w:style w:type="paragraph" w:styleId="Salutation">
    <w:name w:val="Salutation"/>
    <w:basedOn w:val="Normal"/>
    <w:next w:val="Normal"/>
    <w:link w:val="SalutationChar"/>
    <w:uiPriority w:val="99"/>
    <w:rsid w:val="005F3526"/>
  </w:style>
  <w:style w:type="paragraph" w:styleId="Signature">
    <w:name w:val="Signature"/>
    <w:basedOn w:val="Normal"/>
    <w:link w:val="SignatureChar"/>
    <w:uiPriority w:val="99"/>
    <w:rsid w:val="005F3526"/>
    <w:pPr>
      <w:ind w:left="4252"/>
    </w:pPr>
  </w:style>
  <w:style w:type="paragraph" w:styleId="Subtitle">
    <w:name w:val="Subtitle"/>
    <w:basedOn w:val="Normal"/>
    <w:link w:val="SubtitleChar"/>
    <w:uiPriority w:val="11"/>
    <w:qFormat/>
    <w:rsid w:val="005F3526"/>
    <w:pPr>
      <w:spacing w:after="60"/>
      <w:jc w:val="center"/>
      <w:outlineLvl w:val="1"/>
    </w:pPr>
    <w:rPr>
      <w:rFonts w:cs="Arial"/>
      <w:sz w:val="24"/>
    </w:rPr>
  </w:style>
  <w:style w:type="paragraph" w:styleId="TableofAuthorities">
    <w:name w:val="table of authorities"/>
    <w:basedOn w:val="Normal"/>
    <w:next w:val="Normal"/>
    <w:uiPriority w:val="99"/>
    <w:rsid w:val="005F3526"/>
    <w:pPr>
      <w:ind w:left="220" w:hanging="220"/>
    </w:pPr>
  </w:style>
  <w:style w:type="paragraph" w:styleId="TOAHeading">
    <w:name w:val="toa heading"/>
    <w:basedOn w:val="Normal"/>
    <w:next w:val="Normal"/>
    <w:uiPriority w:val="99"/>
    <w:rsid w:val="005F3526"/>
    <w:pPr>
      <w:spacing w:before="120"/>
    </w:pPr>
    <w:rPr>
      <w:rFonts w:cs="Arial"/>
      <w:b/>
      <w:bCs/>
      <w:sz w:val="24"/>
    </w:rPr>
  </w:style>
  <w:style w:type="character" w:customStyle="1" w:styleId="detailsname">
    <w:name w:val="detailsname"/>
    <w:basedOn w:val="DefaultParagraphFont"/>
    <w:uiPriority w:val="99"/>
    <w:semiHidden/>
    <w:rsid w:val="005F3526"/>
  </w:style>
  <w:style w:type="paragraph" w:customStyle="1" w:styleId="numberedbull">
    <w:name w:val="*numbered bull"/>
    <w:basedOn w:val="Normal"/>
    <w:rsid w:val="005F3526"/>
    <w:pPr>
      <w:spacing w:after="80"/>
      <w:ind w:left="720" w:hanging="360"/>
    </w:pPr>
  </w:style>
  <w:style w:type="character" w:styleId="Emphasis">
    <w:name w:val="Emphasis"/>
    <w:uiPriority w:val="20"/>
    <w:qFormat/>
    <w:rsid w:val="005F3526"/>
    <w:rPr>
      <w:i/>
      <w:iCs/>
    </w:rPr>
  </w:style>
  <w:style w:type="paragraph" w:styleId="BalloonText">
    <w:name w:val="Balloon Text"/>
    <w:basedOn w:val="Normal"/>
    <w:link w:val="BalloonTextChar"/>
    <w:uiPriority w:val="99"/>
    <w:rsid w:val="005F3526"/>
    <w:rPr>
      <w:rFonts w:ascii="Tahoma" w:hAnsi="Tahoma" w:cs="Tahoma"/>
      <w:sz w:val="16"/>
      <w:szCs w:val="16"/>
    </w:rPr>
  </w:style>
  <w:style w:type="paragraph" w:customStyle="1" w:styleId="H1">
    <w:name w:val="H1"/>
    <w:basedOn w:val="Normal"/>
    <w:uiPriority w:val="99"/>
    <w:rsid w:val="00B1424E"/>
    <w:pPr>
      <w:keepNext/>
      <w:spacing w:after="240"/>
      <w:jc w:val="left"/>
      <w:outlineLvl w:val="0"/>
    </w:pPr>
    <w:rPr>
      <w:rFonts w:ascii="Myriad Pro" w:hAnsi="Myriad Pro"/>
      <w:b/>
      <w:bCs/>
      <w:color w:val="006666" w:themeColor="accent1"/>
      <w:sz w:val="36"/>
      <w:szCs w:val="36"/>
    </w:rPr>
  </w:style>
  <w:style w:type="paragraph" w:customStyle="1" w:styleId="Level1">
    <w:name w:val="Level 1"/>
    <w:basedOn w:val="Normal"/>
    <w:uiPriority w:val="99"/>
    <w:semiHidden/>
    <w:rsid w:val="005F3526"/>
    <w:pPr>
      <w:widowControl w:val="0"/>
      <w:ind w:left="170" w:hanging="170"/>
    </w:pPr>
    <w:rPr>
      <w:rFonts w:ascii="CG Times" w:hAnsi="CG Times"/>
      <w:snapToGrid w:val="0"/>
      <w:sz w:val="24"/>
    </w:rPr>
  </w:style>
  <w:style w:type="character" w:styleId="Strong">
    <w:name w:val="Strong"/>
    <w:uiPriority w:val="22"/>
    <w:qFormat/>
    <w:rsid w:val="005F3526"/>
    <w:rPr>
      <w:b/>
      <w:bCs/>
    </w:rPr>
  </w:style>
  <w:style w:type="paragraph" w:customStyle="1" w:styleId="client">
    <w:name w:val="*client"/>
    <w:basedOn w:val="Normal"/>
    <w:uiPriority w:val="99"/>
    <w:semiHidden/>
    <w:rsid w:val="005F3526"/>
    <w:pPr>
      <w:keepNext/>
      <w:autoSpaceDE w:val="0"/>
      <w:autoSpaceDN w:val="0"/>
      <w:adjustRightInd w:val="0"/>
      <w:spacing w:after="80"/>
    </w:pPr>
    <w:rPr>
      <w:i/>
      <w:sz w:val="18"/>
    </w:rPr>
  </w:style>
  <w:style w:type="paragraph" w:customStyle="1" w:styleId="project">
    <w:name w:val="*project"/>
    <w:basedOn w:val="Normal"/>
    <w:uiPriority w:val="99"/>
    <w:semiHidden/>
    <w:rsid w:val="005F3526"/>
    <w:pPr>
      <w:keepNext/>
      <w:pBdr>
        <w:bottom w:val="single" w:sz="4" w:space="1" w:color="auto"/>
      </w:pBdr>
      <w:tabs>
        <w:tab w:val="right" w:pos="9360"/>
      </w:tabs>
      <w:autoSpaceDE w:val="0"/>
      <w:autoSpaceDN w:val="0"/>
      <w:adjustRightInd w:val="0"/>
      <w:spacing w:after="80"/>
    </w:pPr>
    <w:rPr>
      <w:b/>
      <w:i/>
      <w:sz w:val="20"/>
    </w:rPr>
  </w:style>
  <w:style w:type="paragraph" w:customStyle="1" w:styleId="CodeSegment">
    <w:name w:val="CodeSegment"/>
    <w:basedOn w:val="Normal"/>
    <w:uiPriority w:val="99"/>
    <w:semiHidden/>
    <w:rsid w:val="00EC5E8C"/>
    <w:pPr>
      <w:tabs>
        <w:tab w:val="left" w:pos="180"/>
        <w:tab w:val="left" w:pos="360"/>
        <w:tab w:val="left" w:pos="540"/>
        <w:tab w:val="left" w:pos="720"/>
        <w:tab w:val="left" w:pos="900"/>
      </w:tabs>
      <w:ind w:left="864"/>
    </w:pPr>
    <w:rPr>
      <w:rFonts w:ascii="Courier New" w:hAnsi="Courier New" w:cs="Arial"/>
      <w:sz w:val="18"/>
      <w:szCs w:val="18"/>
    </w:rPr>
  </w:style>
  <w:style w:type="paragraph" w:customStyle="1" w:styleId="Style1">
    <w:name w:val="Style1"/>
    <w:basedOn w:val="Normal"/>
    <w:uiPriority w:val="99"/>
    <w:semiHidden/>
    <w:rsid w:val="005F3526"/>
  </w:style>
  <w:style w:type="character" w:styleId="CommentReference">
    <w:name w:val="annotation reference"/>
    <w:uiPriority w:val="99"/>
    <w:rsid w:val="005F3526"/>
    <w:rPr>
      <w:sz w:val="16"/>
      <w:szCs w:val="16"/>
    </w:rPr>
  </w:style>
  <w:style w:type="paragraph" w:styleId="CommentSubject">
    <w:name w:val="annotation subject"/>
    <w:basedOn w:val="CommentText"/>
    <w:next w:val="CommentText"/>
    <w:link w:val="CommentSubjectChar"/>
    <w:uiPriority w:val="99"/>
    <w:rsid w:val="005F3526"/>
    <w:rPr>
      <w:b/>
      <w:bCs/>
    </w:rPr>
  </w:style>
  <w:style w:type="paragraph" w:customStyle="1" w:styleId="Deliverable">
    <w:name w:val="Deliverable"/>
    <w:basedOn w:val="Normal"/>
    <w:uiPriority w:val="99"/>
    <w:semiHidden/>
    <w:rsid w:val="005F3526"/>
    <w:pPr>
      <w:numPr>
        <w:numId w:val="13"/>
      </w:numPr>
      <w:spacing w:before="60" w:after="60"/>
    </w:pPr>
    <w:rPr>
      <w:szCs w:val="22"/>
    </w:rPr>
  </w:style>
  <w:style w:type="paragraph" w:customStyle="1" w:styleId="Reference">
    <w:name w:val="Reference"/>
    <w:basedOn w:val="Normal"/>
    <w:uiPriority w:val="99"/>
    <w:semiHidden/>
    <w:rsid w:val="005F3526"/>
    <w:pPr>
      <w:spacing w:before="120" w:after="120"/>
      <w:jc w:val="left"/>
    </w:pPr>
    <w:rPr>
      <w:lang w:val="en-GB"/>
    </w:rPr>
  </w:style>
  <w:style w:type="paragraph" w:customStyle="1" w:styleId="Numberedlist">
    <w:name w:val="Numbered list"/>
    <w:basedOn w:val="Normal"/>
    <w:uiPriority w:val="99"/>
    <w:semiHidden/>
    <w:rsid w:val="005F3526"/>
    <w:pPr>
      <w:spacing w:before="100"/>
      <w:ind w:left="720" w:hanging="360"/>
    </w:pPr>
    <w:rPr>
      <w:szCs w:val="22"/>
    </w:rPr>
  </w:style>
  <w:style w:type="paragraph" w:customStyle="1" w:styleId="Tablecaption">
    <w:name w:val="Table caption"/>
    <w:basedOn w:val="Caption"/>
    <w:uiPriority w:val="99"/>
    <w:semiHidden/>
    <w:rsid w:val="005F3526"/>
    <w:pPr>
      <w:framePr w:wrap="around" w:hAnchor="text"/>
      <w:spacing w:before="100"/>
      <w:ind w:left="720" w:hanging="720"/>
    </w:pPr>
  </w:style>
  <w:style w:type="character" w:customStyle="1" w:styleId="Heading3Char">
    <w:name w:val="Heading 3 Char"/>
    <w:uiPriority w:val="9"/>
    <w:rsid w:val="007371BC"/>
    <w:rPr>
      <w:rFonts w:ascii="Myriad Pro" w:hAnsi="Myriad Pro"/>
      <w:b w:val="0"/>
      <w:color w:val="006666" w:themeColor="accent1"/>
      <w:sz w:val="28"/>
      <w:lang w:val="en-CA" w:eastAsia="en-US" w:bidi="ar-SA"/>
    </w:rPr>
  </w:style>
  <w:style w:type="paragraph" w:customStyle="1" w:styleId="body">
    <w:name w:val="body"/>
    <w:basedOn w:val="Normal"/>
    <w:link w:val="bodyChar"/>
    <w:rsid w:val="00D515E7"/>
    <w:pPr>
      <w:spacing w:before="120" w:after="200"/>
    </w:pPr>
  </w:style>
  <w:style w:type="paragraph" w:customStyle="1" w:styleId="Non-NumberedHeeading1">
    <w:name w:val="Non-Numbered Heeading 1"/>
    <w:basedOn w:val="Normal"/>
    <w:next w:val="Normal"/>
    <w:uiPriority w:val="99"/>
    <w:semiHidden/>
    <w:rsid w:val="006115F2"/>
    <w:pPr>
      <w:keepNext/>
      <w:spacing w:before="200" w:after="500"/>
      <w:jc w:val="center"/>
    </w:pPr>
    <w:rPr>
      <w:b/>
      <w:sz w:val="28"/>
    </w:rPr>
  </w:style>
  <w:style w:type="paragraph" w:customStyle="1" w:styleId="Client0">
    <w:name w:val="Client"/>
    <w:basedOn w:val="client"/>
    <w:uiPriority w:val="99"/>
    <w:rsid w:val="000D2627"/>
    <w:pPr>
      <w:spacing w:before="60" w:after="0"/>
      <w:jc w:val="left"/>
    </w:pPr>
    <w:rPr>
      <w:sz w:val="22"/>
    </w:rPr>
  </w:style>
  <w:style w:type="paragraph" w:customStyle="1" w:styleId="Task">
    <w:name w:val="Task"/>
    <w:basedOn w:val="Normal"/>
    <w:next w:val="Normal"/>
    <w:uiPriority w:val="99"/>
    <w:semiHidden/>
    <w:rsid w:val="005F3526"/>
    <w:pPr>
      <w:numPr>
        <w:numId w:val="15"/>
      </w:numPr>
    </w:pPr>
    <w:rPr>
      <w:b/>
      <w:sz w:val="24"/>
    </w:rPr>
  </w:style>
  <w:style w:type="paragraph" w:customStyle="1" w:styleId="Heading20">
    <w:name w:val="Heading2"/>
    <w:basedOn w:val="Normal"/>
    <w:uiPriority w:val="99"/>
    <w:semiHidden/>
    <w:rsid w:val="005F3526"/>
    <w:pPr>
      <w:jc w:val="center"/>
    </w:pPr>
    <w:rPr>
      <w:b/>
      <w:sz w:val="28"/>
    </w:rPr>
  </w:style>
  <w:style w:type="character" w:customStyle="1" w:styleId="Heading2Char">
    <w:name w:val="Heading 2 Char"/>
    <w:uiPriority w:val="9"/>
    <w:rsid w:val="007371BC"/>
    <w:rPr>
      <w:rFonts w:ascii="Myriad Pro" w:hAnsi="Myriad Pro"/>
      <w:b/>
      <w:color w:val="006666" w:themeColor="accent1"/>
      <w:sz w:val="32"/>
      <w:szCs w:val="24"/>
      <w:lang w:val="en-CA" w:eastAsia="en-US" w:bidi="ar-SA"/>
    </w:rPr>
  </w:style>
  <w:style w:type="paragraph" w:customStyle="1" w:styleId="bulleted">
    <w:name w:val="bulleted"/>
    <w:basedOn w:val="bullets1"/>
    <w:link w:val="bulletedChar"/>
    <w:rsid w:val="00CD748C"/>
    <w:pPr>
      <w:numPr>
        <w:numId w:val="19"/>
      </w:numPr>
      <w:spacing w:before="80" w:after="80"/>
    </w:pPr>
  </w:style>
  <w:style w:type="character" w:customStyle="1" w:styleId="bodyChar">
    <w:name w:val="body Char"/>
    <w:link w:val="body"/>
    <w:rsid w:val="00D515E7"/>
    <w:rPr>
      <w:sz w:val="22"/>
      <w:lang w:val="en-CA" w:eastAsia="en-US" w:bidi="ar-SA"/>
    </w:rPr>
  </w:style>
  <w:style w:type="paragraph" w:customStyle="1" w:styleId="resumehead2">
    <w:name w:val="*resume head 2"/>
    <w:basedOn w:val="resumehead"/>
    <w:uiPriority w:val="99"/>
    <w:semiHidden/>
    <w:rsid w:val="00ED3E56"/>
    <w:rPr>
      <w:b w:val="0"/>
      <w:i/>
    </w:rPr>
  </w:style>
  <w:style w:type="paragraph" w:customStyle="1" w:styleId="resumebody">
    <w:name w:val="*resume body"/>
    <w:basedOn w:val="Normal"/>
    <w:uiPriority w:val="99"/>
    <w:semiHidden/>
    <w:rsid w:val="007672E3"/>
    <w:pPr>
      <w:spacing w:before="120"/>
    </w:pPr>
    <w:rPr>
      <w:sz w:val="20"/>
    </w:rPr>
  </w:style>
  <w:style w:type="paragraph" w:customStyle="1" w:styleId="resumeexp">
    <w:name w:val="*resume exp"/>
    <w:basedOn w:val="Normal"/>
    <w:uiPriority w:val="99"/>
    <w:semiHidden/>
    <w:rsid w:val="007672E3"/>
    <w:pPr>
      <w:spacing w:before="100"/>
      <w:ind w:left="1440" w:hanging="1440"/>
    </w:pPr>
    <w:rPr>
      <w:sz w:val="20"/>
      <w:lang w:val="en-GB"/>
    </w:rPr>
  </w:style>
  <w:style w:type="paragraph" w:customStyle="1" w:styleId="resumeindent">
    <w:name w:val="*resume indent"/>
    <w:basedOn w:val="Normal"/>
    <w:uiPriority w:val="99"/>
    <w:semiHidden/>
    <w:rsid w:val="007672E3"/>
    <w:pPr>
      <w:ind w:left="1440"/>
    </w:pPr>
    <w:rPr>
      <w:sz w:val="20"/>
      <w:lang w:val="en-GB"/>
    </w:rPr>
  </w:style>
  <w:style w:type="paragraph" w:customStyle="1" w:styleId="project0">
    <w:name w:val="project"/>
    <w:basedOn w:val="Normal"/>
    <w:uiPriority w:val="99"/>
    <w:rsid w:val="000D2627"/>
    <w:pPr>
      <w:keepNext/>
      <w:pBdr>
        <w:bottom w:val="single" w:sz="4" w:space="1" w:color="auto"/>
      </w:pBdr>
      <w:spacing w:before="240"/>
      <w:jc w:val="left"/>
    </w:pPr>
    <w:rPr>
      <w:b/>
      <w:i/>
      <w:noProof/>
    </w:rPr>
  </w:style>
  <w:style w:type="table" w:styleId="TableGrid">
    <w:name w:val="Table Grid"/>
    <w:basedOn w:val="TableNormal"/>
    <w:uiPriority w:val="59"/>
    <w:rsid w:val="00DA01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0">
    <w:name w:val="Bullets"/>
    <w:basedOn w:val="Normal"/>
    <w:uiPriority w:val="99"/>
    <w:semiHidden/>
    <w:rsid w:val="005728BD"/>
    <w:pPr>
      <w:numPr>
        <w:numId w:val="16"/>
      </w:numPr>
      <w:spacing w:before="80"/>
    </w:pPr>
    <w:rPr>
      <w:szCs w:val="22"/>
    </w:rPr>
  </w:style>
  <w:style w:type="paragraph" w:customStyle="1" w:styleId="items">
    <w:name w:val="items"/>
    <w:basedOn w:val="Normal"/>
    <w:uiPriority w:val="99"/>
    <w:rsid w:val="00242699"/>
    <w:pPr>
      <w:numPr>
        <w:ilvl w:val="2"/>
        <w:numId w:val="17"/>
      </w:numPr>
      <w:tabs>
        <w:tab w:val="clear" w:pos="2547"/>
      </w:tabs>
      <w:spacing w:before="120"/>
      <w:ind w:left="605" w:hanging="605"/>
      <w:jc w:val="left"/>
    </w:pPr>
    <w:rPr>
      <w:rFonts w:ascii="Courier New" w:hAnsi="Courier New" w:cs="Courier New"/>
      <w:sz w:val="20"/>
    </w:rPr>
  </w:style>
  <w:style w:type="paragraph" w:customStyle="1" w:styleId="BodyText21">
    <w:name w:val="Body Text 21"/>
    <w:basedOn w:val="Normal"/>
    <w:uiPriority w:val="99"/>
    <w:rsid w:val="004B0B71"/>
    <w:pPr>
      <w:tabs>
        <w:tab w:val="left" w:pos="-720"/>
      </w:tabs>
      <w:suppressAutoHyphens/>
    </w:pPr>
    <w:rPr>
      <w:rFonts w:eastAsia="SimSun"/>
      <w:spacing w:val="-2"/>
      <w:sz w:val="24"/>
      <w:lang w:eastAsia="it-IT"/>
    </w:rPr>
  </w:style>
  <w:style w:type="paragraph" w:customStyle="1" w:styleId="Position">
    <w:name w:val="Position"/>
    <w:basedOn w:val="Normal"/>
    <w:next w:val="Normal"/>
    <w:uiPriority w:val="99"/>
    <w:rsid w:val="004B0B71"/>
    <w:pPr>
      <w:spacing w:before="300" w:after="60"/>
      <w:ind w:left="1440" w:hanging="1440"/>
    </w:pPr>
    <w:rPr>
      <w:b/>
      <w:i/>
      <w:lang w:val="en-GB"/>
    </w:rPr>
  </w:style>
  <w:style w:type="paragraph" w:customStyle="1" w:styleId="Responsibility">
    <w:name w:val="Responsibility"/>
    <w:basedOn w:val="Normal"/>
    <w:uiPriority w:val="99"/>
    <w:rsid w:val="004B0B71"/>
    <w:pPr>
      <w:numPr>
        <w:numId w:val="18"/>
      </w:numPr>
      <w:spacing w:before="100" w:after="100"/>
    </w:pPr>
    <w:rPr>
      <w:sz w:val="20"/>
      <w:lang w:val="en-GB"/>
    </w:rPr>
  </w:style>
  <w:style w:type="paragraph" w:customStyle="1" w:styleId="CVHeading2">
    <w:name w:val="CVHeading2"/>
    <w:basedOn w:val="Normal"/>
    <w:next w:val="BodyText"/>
    <w:uiPriority w:val="99"/>
    <w:rsid w:val="00AA7117"/>
    <w:pPr>
      <w:keepNext/>
      <w:spacing w:after="120"/>
      <w:jc w:val="left"/>
    </w:pPr>
    <w:rPr>
      <w:b/>
      <w:color w:val="808080"/>
    </w:rPr>
  </w:style>
  <w:style w:type="character" w:customStyle="1" w:styleId="BodyTextChar">
    <w:name w:val="Body Text Char"/>
    <w:aliases w:val="bt Char,BT Char"/>
    <w:link w:val="BodyText"/>
    <w:rsid w:val="00AA7117"/>
    <w:rPr>
      <w:rFonts w:ascii="Arial" w:hAnsi="Arial"/>
      <w:sz w:val="22"/>
      <w:lang w:val="en-US" w:eastAsia="en-US" w:bidi="ar-SA"/>
    </w:rPr>
  </w:style>
  <w:style w:type="paragraph" w:customStyle="1" w:styleId="CVProject">
    <w:name w:val="CVProject"/>
    <w:basedOn w:val="Normal"/>
    <w:uiPriority w:val="99"/>
    <w:rsid w:val="00AA7117"/>
    <w:pPr>
      <w:keepNext/>
      <w:jc w:val="left"/>
    </w:pPr>
    <w:rPr>
      <w:sz w:val="20"/>
    </w:rPr>
  </w:style>
  <w:style w:type="character" w:customStyle="1" w:styleId="CVProduct">
    <w:name w:val="CVProduct"/>
    <w:uiPriority w:val="99"/>
    <w:rsid w:val="00AA7117"/>
    <w:rPr>
      <w:b/>
    </w:rPr>
  </w:style>
  <w:style w:type="character" w:customStyle="1" w:styleId="CVClient">
    <w:name w:val="CVClient"/>
    <w:uiPriority w:val="99"/>
    <w:rsid w:val="00AA7117"/>
    <w:rPr>
      <w:i/>
    </w:rPr>
  </w:style>
  <w:style w:type="paragraph" w:customStyle="1" w:styleId="CVHeading1">
    <w:name w:val="CVHeading1"/>
    <w:basedOn w:val="CVHeading2"/>
    <w:uiPriority w:val="99"/>
    <w:rsid w:val="00AA7117"/>
    <w:rPr>
      <w:sz w:val="24"/>
    </w:rPr>
  </w:style>
  <w:style w:type="paragraph" w:customStyle="1" w:styleId="Picture">
    <w:name w:val="Picture"/>
    <w:basedOn w:val="Normal"/>
    <w:next w:val="Caption"/>
    <w:rsid w:val="009C403A"/>
    <w:pPr>
      <w:keepNext/>
      <w:jc w:val="center"/>
    </w:pPr>
  </w:style>
  <w:style w:type="paragraph" w:customStyle="1" w:styleId="ColorfulList-Accent11">
    <w:name w:val="Colorful List - Accent 11"/>
    <w:basedOn w:val="Normal"/>
    <w:uiPriority w:val="99"/>
    <w:rsid w:val="000F68C8"/>
    <w:pPr>
      <w:spacing w:after="200" w:line="276" w:lineRule="auto"/>
      <w:ind w:left="720"/>
      <w:contextualSpacing/>
      <w:jc w:val="left"/>
    </w:pPr>
    <w:rPr>
      <w:rFonts w:ascii="Calibri" w:eastAsia="Calibri" w:hAnsi="Calibri"/>
      <w:szCs w:val="22"/>
    </w:rPr>
  </w:style>
  <w:style w:type="character" w:customStyle="1" w:styleId="bulletsChar">
    <w:name w:val="bullets Char"/>
    <w:link w:val="bullets1"/>
    <w:uiPriority w:val="99"/>
    <w:rsid w:val="00B56C0E"/>
    <w:rPr>
      <w:snapToGrid w:val="0"/>
      <w:sz w:val="22"/>
      <w:lang w:val="en-GB" w:eastAsia="en-US" w:bidi="ar-SA"/>
    </w:rPr>
  </w:style>
  <w:style w:type="character" w:customStyle="1" w:styleId="bulletedChar">
    <w:name w:val="bulleted Char"/>
    <w:basedOn w:val="bulletsChar"/>
    <w:link w:val="bulleted"/>
    <w:rsid w:val="00B56C0E"/>
    <w:rPr>
      <w:rFonts w:ascii="Arial" w:hAnsi="Arial"/>
      <w:snapToGrid w:val="0"/>
      <w:color w:val="333333"/>
      <w:sz w:val="23"/>
      <w:lang w:val="en-GB" w:eastAsia="en-US" w:bidi="ar-SA"/>
    </w:rPr>
  </w:style>
  <w:style w:type="character" w:styleId="LineNumber">
    <w:name w:val="line number"/>
    <w:basedOn w:val="DefaultParagraphFont"/>
    <w:uiPriority w:val="99"/>
    <w:rsid w:val="005B47E9"/>
  </w:style>
  <w:style w:type="paragraph" w:styleId="ListParagraph">
    <w:name w:val="List Paragraph"/>
    <w:aliases w:val="List Paragraph for Tables,Resume-List Paragraph,Bullet L1,List Paragraph nowy,References,Liste 1,List Paragraph1,List Paragraph (numbered (a)),Numbered List Paragraph,Medium Grid 1 - Accent 21,List Bullet Mary,ReferencesCxSpLast"/>
    <w:basedOn w:val="Normal"/>
    <w:link w:val="ListParagraphChar"/>
    <w:autoRedefine/>
    <w:uiPriority w:val="34"/>
    <w:qFormat/>
    <w:rsid w:val="008216AA"/>
    <w:pPr>
      <w:numPr>
        <w:numId w:val="43"/>
      </w:numPr>
      <w:spacing w:before="120" w:after="120" w:line="276" w:lineRule="auto"/>
      <w:jc w:val="left"/>
    </w:pPr>
    <w:rPr>
      <w:rFonts w:asciiTheme="minorHAnsi" w:eastAsia="Calibri" w:hAnsiTheme="minorHAnsi" w:cstheme="minorHAnsi"/>
      <w:color w:val="333333" w:themeColor="text1"/>
      <w:sz w:val="20"/>
      <w:szCs w:val="20"/>
      <w:lang w:val="en-CA"/>
    </w:rPr>
  </w:style>
  <w:style w:type="character" w:customStyle="1" w:styleId="BalloonTextChar">
    <w:name w:val="Balloon Text Char"/>
    <w:basedOn w:val="DefaultParagraphFont"/>
    <w:link w:val="BalloonText"/>
    <w:uiPriority w:val="99"/>
    <w:rsid w:val="00EB3D11"/>
    <w:rPr>
      <w:rFonts w:ascii="Tahoma" w:hAnsi="Tahoma" w:cs="Tahoma"/>
      <w:sz w:val="16"/>
      <w:szCs w:val="16"/>
      <w:lang w:val="en-CA"/>
    </w:rPr>
  </w:style>
  <w:style w:type="character" w:customStyle="1" w:styleId="FootnoteTextChar">
    <w:name w:val="Footnote Text Char"/>
    <w:basedOn w:val="DefaultParagraphFont"/>
    <w:link w:val="FootnoteText"/>
    <w:uiPriority w:val="99"/>
    <w:rsid w:val="00142892"/>
    <w:rPr>
      <w:sz w:val="16"/>
      <w:lang w:val="en-CA"/>
    </w:rPr>
  </w:style>
  <w:style w:type="paragraph" w:styleId="Revision">
    <w:name w:val="Revision"/>
    <w:hidden/>
    <w:uiPriority w:val="99"/>
    <w:rsid w:val="002A1089"/>
    <w:rPr>
      <w:sz w:val="22"/>
      <w:lang w:val="en-CA"/>
    </w:rPr>
  </w:style>
  <w:style w:type="table" w:styleId="ColorfulGrid-Accent5">
    <w:name w:val="Colorful Grid Accent 5"/>
    <w:basedOn w:val="TableNormal"/>
    <w:uiPriority w:val="73"/>
    <w:rsid w:val="002A1089"/>
    <w:rPr>
      <w:color w:val="333333"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333333"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leGrid1">
    <w:name w:val="Table Grid1"/>
    <w:basedOn w:val="TableNormal"/>
    <w:next w:val="TableGrid"/>
    <w:uiPriority w:val="99"/>
    <w:rsid w:val="007D537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207DA1"/>
    <w:rPr>
      <w:lang w:val="en-CA"/>
    </w:rPr>
  </w:style>
  <w:style w:type="character" w:customStyle="1" w:styleId="BalloonTextChar1">
    <w:name w:val="Balloon Text Char1"/>
    <w:basedOn w:val="DefaultParagraphFont"/>
    <w:uiPriority w:val="99"/>
    <w:semiHidden/>
    <w:rsid w:val="00ED632E"/>
    <w:rPr>
      <w:rFonts w:ascii="Tahoma" w:hAnsi="Tahoma" w:cs="Tahoma"/>
      <w:sz w:val="16"/>
      <w:szCs w:val="16"/>
      <w:lang w:val="en-CA"/>
    </w:rPr>
  </w:style>
  <w:style w:type="character" w:customStyle="1" w:styleId="Heading4Char">
    <w:name w:val="Heading 4 Char"/>
    <w:basedOn w:val="DefaultParagraphFont"/>
    <w:link w:val="Heading4"/>
    <w:uiPriority w:val="9"/>
    <w:rsid w:val="0086370C"/>
    <w:rPr>
      <w:rFonts w:ascii="Myriad Pro" w:hAnsi="Myriad Pro"/>
      <w:b/>
      <w:i/>
      <w:color w:val="006666"/>
      <w:sz w:val="26"/>
    </w:rPr>
  </w:style>
  <w:style w:type="table" w:customStyle="1" w:styleId="TableGrid2">
    <w:name w:val="Table Grid2"/>
    <w:basedOn w:val="TableNormal"/>
    <w:next w:val="TableGrid"/>
    <w:uiPriority w:val="99"/>
    <w:rsid w:val="00C7711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C7711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7113"/>
  </w:style>
  <w:style w:type="table" w:customStyle="1" w:styleId="TableGrid4">
    <w:name w:val="Table Grid4"/>
    <w:basedOn w:val="TableNormal"/>
    <w:next w:val="TableGrid"/>
    <w:uiPriority w:val="99"/>
    <w:rsid w:val="00C7711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2">
    <w:name w:val="Balloon Text Char2"/>
    <w:basedOn w:val="DefaultParagraphFont"/>
    <w:uiPriority w:val="99"/>
    <w:semiHidden/>
    <w:rsid w:val="00C77113"/>
    <w:rPr>
      <w:rFonts w:ascii="Tahoma" w:hAnsi="Tahoma" w:cs="Tahoma"/>
      <w:sz w:val="16"/>
      <w:szCs w:val="16"/>
      <w:lang w:val="en-CA"/>
    </w:rPr>
  </w:style>
  <w:style w:type="table" w:customStyle="1" w:styleId="ColorfulGrid-Accent51">
    <w:name w:val="Colorful Grid - Accent 51"/>
    <w:basedOn w:val="TableNormal"/>
    <w:next w:val="ColorfulGrid-Accent5"/>
    <w:uiPriority w:val="99"/>
    <w:rsid w:val="00C77113"/>
    <w:rPr>
      <w:color w:val="333333"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333333"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FooterChar">
    <w:name w:val="Footer Char"/>
    <w:basedOn w:val="DefaultParagraphFont"/>
    <w:link w:val="Footer"/>
    <w:uiPriority w:val="99"/>
    <w:rsid w:val="007371BC"/>
    <w:rPr>
      <w:rFonts w:ascii="Myriad Pro" w:hAnsi="Myriad Pro"/>
      <w:color w:val="006666" w:themeColor="accent1"/>
      <w:sz w:val="18"/>
      <w:lang w:val="en-CA"/>
    </w:rPr>
  </w:style>
  <w:style w:type="character" w:customStyle="1" w:styleId="BalloonTextChar3">
    <w:name w:val="Balloon Text Char3"/>
    <w:basedOn w:val="DefaultParagraphFont"/>
    <w:uiPriority w:val="99"/>
    <w:semiHidden/>
    <w:rsid w:val="00CE6ABB"/>
    <w:rPr>
      <w:rFonts w:ascii="Tahoma" w:hAnsi="Tahoma" w:cs="Tahoma"/>
      <w:sz w:val="16"/>
      <w:szCs w:val="16"/>
      <w:lang w:val="en-CA"/>
    </w:rPr>
  </w:style>
  <w:style w:type="table" w:customStyle="1" w:styleId="LightList1">
    <w:name w:val="Light List1"/>
    <w:basedOn w:val="TableNormal"/>
    <w:next w:val="LightList2"/>
    <w:uiPriority w:val="99"/>
    <w:rsid w:val="00ED79B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
    <w:name w:val="Light List2"/>
    <w:basedOn w:val="TableNormal"/>
    <w:uiPriority w:val="99"/>
    <w:rsid w:val="00ED79B9"/>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customStyle="1" w:styleId="TableGrid5">
    <w:name w:val="Table Grid5"/>
    <w:basedOn w:val="TableNormal"/>
    <w:next w:val="TableGrid"/>
    <w:uiPriority w:val="99"/>
    <w:rsid w:val="00F359F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5592"/>
    <w:rPr>
      <w:rFonts w:ascii="Myriad Pro" w:hAnsi="Myriad Pro"/>
      <w:color w:val="006666" w:themeColor="accent1"/>
      <w:sz w:val="40"/>
    </w:rPr>
  </w:style>
  <w:style w:type="table" w:customStyle="1" w:styleId="ESSATableStyleGreen-Gray">
    <w:name w:val="ESSA Table Style Green-Gray"/>
    <w:basedOn w:val="TableNormal"/>
    <w:uiPriority w:val="99"/>
    <w:rsid w:val="00785F2D"/>
    <w:rPr>
      <w:rFonts w:asciiTheme="majorHAnsi" w:hAnsiTheme="majorHAnsi"/>
      <w:sz w:val="20"/>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rFonts w:asciiTheme="majorHAnsi" w:hAnsiTheme="majorHAnsi"/>
        <w:b/>
        <w:bCs/>
        <w:color w:val="FFFFFF" w:themeColor="background1"/>
        <w:sz w:val="20"/>
      </w:rPr>
      <w:tblPr/>
      <w:tcPr>
        <w:shd w:val="clear" w:color="auto" w:fill="006666" w:themeFill="accen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character" w:customStyle="1" w:styleId="apple-converted-space">
    <w:name w:val="apple-converted-space"/>
    <w:basedOn w:val="DefaultParagraphFont"/>
    <w:rsid w:val="000B6A1C"/>
  </w:style>
  <w:style w:type="character" w:customStyle="1" w:styleId="CaptionChar">
    <w:name w:val="Caption Char"/>
    <w:link w:val="Caption"/>
    <w:rsid w:val="00466E7E"/>
    <w:rPr>
      <w:rFonts w:ascii="Arial" w:hAnsi="Arial"/>
      <w:b/>
      <w:color w:val="006666"/>
      <w:sz w:val="20"/>
    </w:rPr>
  </w:style>
  <w:style w:type="character" w:customStyle="1" w:styleId="Heading5Char">
    <w:name w:val="Heading 5 Char"/>
    <w:link w:val="Heading5"/>
    <w:uiPriority w:val="9"/>
    <w:rsid w:val="007F3D01"/>
    <w:rPr>
      <w:rFonts w:ascii="Arial" w:hAnsi="Arial"/>
      <w:b/>
      <w:color w:val="206766"/>
      <w:sz w:val="22"/>
    </w:rPr>
  </w:style>
  <w:style w:type="paragraph" w:customStyle="1" w:styleId="bullet">
    <w:name w:val="*bullet"/>
    <w:basedOn w:val="Normal"/>
    <w:uiPriority w:val="99"/>
    <w:rsid w:val="004C7B0E"/>
    <w:pPr>
      <w:numPr>
        <w:numId w:val="20"/>
      </w:numPr>
      <w:spacing w:before="100"/>
    </w:pPr>
    <w:rPr>
      <w:sz w:val="22"/>
    </w:rPr>
  </w:style>
  <w:style w:type="character" w:customStyle="1" w:styleId="Normal1">
    <w:name w:val="Normal1"/>
    <w:basedOn w:val="DefaultParagraphFont"/>
    <w:rsid w:val="00E57B5D"/>
  </w:style>
  <w:style w:type="character" w:customStyle="1" w:styleId="ital1">
    <w:name w:val="ital1"/>
    <w:uiPriority w:val="99"/>
    <w:rsid w:val="00D760CA"/>
    <w:rPr>
      <w:rFonts w:ascii="Arial Italic" w:hAnsi="Arial Italic"/>
      <w:iCs/>
    </w:rPr>
  </w:style>
  <w:style w:type="paragraph" w:customStyle="1" w:styleId="Figure">
    <w:name w:val="Figure"/>
    <w:basedOn w:val="Normal"/>
    <w:uiPriority w:val="99"/>
    <w:semiHidden/>
    <w:rsid w:val="00E57B5D"/>
    <w:pPr>
      <w:keepNext/>
      <w:keepLines/>
      <w:autoSpaceDE w:val="0"/>
      <w:autoSpaceDN w:val="0"/>
      <w:adjustRightInd w:val="0"/>
      <w:jc w:val="center"/>
    </w:pPr>
    <w:rPr>
      <w:sz w:val="22"/>
      <w:szCs w:val="22"/>
    </w:rPr>
  </w:style>
  <w:style w:type="paragraph" w:customStyle="1" w:styleId="threatbullet">
    <w:name w:val="threat bullet"/>
    <w:basedOn w:val="Normal"/>
    <w:uiPriority w:val="99"/>
    <w:rsid w:val="00E57B5D"/>
    <w:pPr>
      <w:numPr>
        <w:numId w:val="22"/>
      </w:numPr>
      <w:tabs>
        <w:tab w:val="clear" w:pos="2160"/>
      </w:tabs>
      <w:ind w:left="1080"/>
      <w:jc w:val="left"/>
    </w:pPr>
    <w:rPr>
      <w:sz w:val="24"/>
    </w:rPr>
  </w:style>
  <w:style w:type="paragraph" w:customStyle="1" w:styleId="where">
    <w:name w:val="*where"/>
    <w:basedOn w:val="Normal"/>
    <w:uiPriority w:val="99"/>
    <w:semiHidden/>
    <w:rsid w:val="00E57B5D"/>
    <w:pPr>
      <w:keepLines/>
      <w:tabs>
        <w:tab w:val="left" w:pos="2880"/>
        <w:tab w:val="left" w:pos="3240"/>
      </w:tabs>
      <w:ind w:left="3254" w:hanging="2534"/>
    </w:pPr>
    <w:rPr>
      <w:sz w:val="22"/>
    </w:rPr>
  </w:style>
  <w:style w:type="paragraph" w:customStyle="1" w:styleId="A1">
    <w:name w:val="*A1"/>
    <w:basedOn w:val="Heading1"/>
    <w:uiPriority w:val="99"/>
    <w:rsid w:val="00E57B5D"/>
    <w:pPr>
      <w:keepNext w:val="0"/>
      <w:pageBreakBefore w:val="0"/>
      <w:numPr>
        <w:numId w:val="21"/>
      </w:numPr>
      <w:tabs>
        <w:tab w:val="clear" w:pos="540"/>
      </w:tabs>
    </w:pPr>
    <w:rPr>
      <w:sz w:val="32"/>
    </w:rPr>
  </w:style>
  <w:style w:type="paragraph" w:customStyle="1" w:styleId="ATablecaption">
    <w:name w:val="*A Table caption"/>
    <w:basedOn w:val="Tablecaption"/>
    <w:uiPriority w:val="99"/>
    <w:semiHidden/>
    <w:rsid w:val="00E57B5D"/>
    <w:pPr>
      <w:framePr w:wrap="around"/>
      <w:tabs>
        <w:tab w:val="left" w:pos="990"/>
      </w:tabs>
      <w:spacing w:after="120"/>
      <w:ind w:left="994" w:hanging="994"/>
    </w:pPr>
  </w:style>
  <w:style w:type="paragraph" w:customStyle="1" w:styleId="A2">
    <w:name w:val="*A2"/>
    <w:basedOn w:val="Heading2"/>
    <w:uiPriority w:val="99"/>
    <w:rsid w:val="00E57B5D"/>
    <w:pPr>
      <w:widowControl/>
      <w:numPr>
        <w:numId w:val="21"/>
      </w:numPr>
      <w:tabs>
        <w:tab w:val="left" w:pos="540"/>
      </w:tabs>
      <w:spacing w:before="0" w:after="180"/>
      <w:ind w:left="540" w:hanging="540"/>
    </w:pPr>
    <w:rPr>
      <w:szCs w:val="20"/>
    </w:rPr>
  </w:style>
  <w:style w:type="character" w:customStyle="1" w:styleId="BodyText2Char">
    <w:name w:val="Body Text 2 Char"/>
    <w:link w:val="BodyText2"/>
    <w:uiPriority w:val="99"/>
    <w:rsid w:val="00E57B5D"/>
    <w:rPr>
      <w:b/>
      <w:snapToGrid w:val="0"/>
    </w:rPr>
  </w:style>
  <w:style w:type="character" w:customStyle="1" w:styleId="BodyText3Char">
    <w:name w:val="Body Text 3 Char"/>
    <w:link w:val="BodyText3"/>
    <w:uiPriority w:val="99"/>
    <w:rsid w:val="00E57B5D"/>
    <w:rPr>
      <w:sz w:val="16"/>
      <w:szCs w:val="16"/>
      <w:lang w:val="en-CA"/>
    </w:rPr>
  </w:style>
  <w:style w:type="character" w:customStyle="1" w:styleId="BodyTextIndentChar">
    <w:name w:val="Body Text Indent Char"/>
    <w:link w:val="BodyTextIndent"/>
    <w:uiPriority w:val="99"/>
    <w:rsid w:val="00E57B5D"/>
    <w:rPr>
      <w:sz w:val="23"/>
      <w:lang w:val="en-CA"/>
    </w:rPr>
  </w:style>
  <w:style w:type="character" w:customStyle="1" w:styleId="BodyTextIndent2Char">
    <w:name w:val="Body Text Indent 2 Char"/>
    <w:link w:val="BodyTextIndent2"/>
    <w:uiPriority w:val="99"/>
    <w:rsid w:val="00E57B5D"/>
    <w:rPr>
      <w:sz w:val="23"/>
      <w:lang w:val="en-CA"/>
    </w:rPr>
  </w:style>
  <w:style w:type="character" w:customStyle="1" w:styleId="CommentSubjectChar">
    <w:name w:val="Comment Subject Char"/>
    <w:basedOn w:val="CommentTextChar"/>
    <w:link w:val="CommentSubject"/>
    <w:uiPriority w:val="99"/>
    <w:rsid w:val="00E57B5D"/>
    <w:rPr>
      <w:b/>
      <w:bCs/>
      <w:lang w:val="en-CA"/>
    </w:rPr>
  </w:style>
  <w:style w:type="character" w:customStyle="1" w:styleId="BodyTextIndent3Char">
    <w:name w:val="Body Text Indent 3 Char"/>
    <w:link w:val="BodyTextIndent3"/>
    <w:uiPriority w:val="99"/>
    <w:rsid w:val="00E57B5D"/>
    <w:rPr>
      <w:sz w:val="16"/>
      <w:szCs w:val="16"/>
      <w:lang w:val="en-CA"/>
    </w:rPr>
  </w:style>
  <w:style w:type="character" w:customStyle="1" w:styleId="TitleChar">
    <w:name w:val="Title Char"/>
    <w:link w:val="Title"/>
    <w:uiPriority w:val="10"/>
    <w:rsid w:val="00E57B5D"/>
    <w:rPr>
      <w:rFonts w:ascii="Arial" w:hAnsi="Arial"/>
      <w:b/>
      <w:snapToGrid w:val="0"/>
      <w:sz w:val="44"/>
      <w:szCs w:val="36"/>
      <w:lang w:val="en-GB"/>
    </w:rPr>
  </w:style>
  <w:style w:type="paragraph" w:customStyle="1" w:styleId="Bullet0">
    <w:name w:val="Bullet"/>
    <w:basedOn w:val="BodyText"/>
    <w:next w:val="BodyText"/>
    <w:uiPriority w:val="99"/>
    <w:semiHidden/>
    <w:rsid w:val="00E57B5D"/>
    <w:pPr>
      <w:numPr>
        <w:ilvl w:val="0"/>
      </w:numPr>
      <w:tabs>
        <w:tab w:val="left" w:pos="-1440"/>
      </w:tabs>
      <w:suppressAutoHyphens/>
      <w:overflowPunct w:val="0"/>
      <w:autoSpaceDE w:val="0"/>
      <w:autoSpaceDN w:val="0"/>
      <w:adjustRightInd w:val="0"/>
      <w:ind w:right="-72"/>
      <w:textAlignment w:val="baseline"/>
    </w:pPr>
    <w:rPr>
      <w:sz w:val="20"/>
    </w:rPr>
  </w:style>
  <w:style w:type="character" w:customStyle="1" w:styleId="BodyTextFirstIndentChar">
    <w:name w:val="Body Text First Indent Char"/>
    <w:basedOn w:val="BodyTextChar"/>
    <w:link w:val="BodyTextFirstIndent"/>
    <w:uiPriority w:val="99"/>
    <w:rsid w:val="00E57B5D"/>
    <w:rPr>
      <w:rFonts w:ascii="Arial" w:hAnsi="Arial"/>
      <w:sz w:val="23"/>
      <w:szCs w:val="24"/>
      <w:lang w:val="en-CA" w:eastAsia="en-US" w:bidi="ar-SA"/>
    </w:rPr>
  </w:style>
  <w:style w:type="character" w:customStyle="1" w:styleId="BodyTextFirstIndent2Char">
    <w:name w:val="Body Text First Indent 2 Char"/>
    <w:basedOn w:val="BodyTextIndentChar"/>
    <w:link w:val="BodyTextFirstIndent2"/>
    <w:uiPriority w:val="99"/>
    <w:rsid w:val="00E57B5D"/>
    <w:rPr>
      <w:sz w:val="23"/>
      <w:lang w:val="en-CA"/>
    </w:rPr>
  </w:style>
  <w:style w:type="character" w:customStyle="1" w:styleId="ClosingChar">
    <w:name w:val="Closing Char"/>
    <w:link w:val="Closing"/>
    <w:uiPriority w:val="99"/>
    <w:rsid w:val="00E57B5D"/>
    <w:rPr>
      <w:sz w:val="23"/>
      <w:lang w:val="en-CA"/>
    </w:rPr>
  </w:style>
  <w:style w:type="character" w:customStyle="1" w:styleId="DocumentMapChar">
    <w:name w:val="Document Map Char"/>
    <w:link w:val="DocumentMap"/>
    <w:uiPriority w:val="99"/>
    <w:rsid w:val="00E57B5D"/>
    <w:rPr>
      <w:rFonts w:ascii="Tahoma" w:hAnsi="Tahoma" w:cs="Tahoma"/>
      <w:sz w:val="23"/>
      <w:shd w:val="clear" w:color="auto" w:fill="000080"/>
      <w:lang w:val="en-CA"/>
    </w:rPr>
  </w:style>
  <w:style w:type="character" w:customStyle="1" w:styleId="EndnoteTextChar">
    <w:name w:val="Endnote Text Char"/>
    <w:link w:val="EndnoteText"/>
    <w:uiPriority w:val="99"/>
    <w:rsid w:val="00E57B5D"/>
    <w:rPr>
      <w:lang w:val="en-CA"/>
    </w:rPr>
  </w:style>
  <w:style w:type="character" w:customStyle="1" w:styleId="MacroTextChar">
    <w:name w:val="Macro Text Char"/>
    <w:link w:val="MacroText"/>
    <w:uiPriority w:val="99"/>
    <w:rsid w:val="00E57B5D"/>
    <w:rPr>
      <w:rFonts w:ascii="Courier New" w:hAnsi="Courier New" w:cs="Courier New"/>
      <w:lang w:val="en-CA"/>
    </w:rPr>
  </w:style>
  <w:style w:type="character" w:customStyle="1" w:styleId="MessageHeaderChar">
    <w:name w:val="Message Header Char"/>
    <w:link w:val="MessageHeader"/>
    <w:uiPriority w:val="99"/>
    <w:rsid w:val="00E57B5D"/>
    <w:rPr>
      <w:rFonts w:ascii="Arial" w:hAnsi="Arial" w:cs="Arial"/>
      <w:sz w:val="24"/>
      <w:shd w:val="pct20" w:color="auto" w:fill="auto"/>
      <w:lang w:val="en-CA"/>
    </w:rPr>
  </w:style>
  <w:style w:type="character" w:customStyle="1" w:styleId="NoteHeadingChar">
    <w:name w:val="Note Heading Char"/>
    <w:link w:val="NoteHeading"/>
    <w:uiPriority w:val="99"/>
    <w:rsid w:val="00E57B5D"/>
    <w:rPr>
      <w:sz w:val="23"/>
      <w:lang w:val="en-CA"/>
    </w:rPr>
  </w:style>
  <w:style w:type="character" w:customStyle="1" w:styleId="PlainTextChar">
    <w:name w:val="Plain Text Char"/>
    <w:link w:val="PlainText"/>
    <w:uiPriority w:val="99"/>
    <w:rsid w:val="00E57B5D"/>
    <w:rPr>
      <w:rFonts w:ascii="Courier New" w:hAnsi="Courier New" w:cs="Courier New"/>
      <w:lang w:val="en-CA"/>
    </w:rPr>
  </w:style>
  <w:style w:type="character" w:customStyle="1" w:styleId="SalutationChar">
    <w:name w:val="Salutation Char"/>
    <w:link w:val="Salutation"/>
    <w:uiPriority w:val="99"/>
    <w:rsid w:val="00E57B5D"/>
    <w:rPr>
      <w:sz w:val="23"/>
      <w:lang w:val="en-CA"/>
    </w:rPr>
  </w:style>
  <w:style w:type="character" w:customStyle="1" w:styleId="SignatureChar">
    <w:name w:val="Signature Char"/>
    <w:link w:val="Signature"/>
    <w:uiPriority w:val="99"/>
    <w:rsid w:val="00E57B5D"/>
    <w:rPr>
      <w:sz w:val="23"/>
      <w:lang w:val="en-CA"/>
    </w:rPr>
  </w:style>
  <w:style w:type="character" w:customStyle="1" w:styleId="SubtitleChar">
    <w:name w:val="Subtitle Char"/>
    <w:link w:val="Subtitle"/>
    <w:uiPriority w:val="11"/>
    <w:rsid w:val="00E57B5D"/>
    <w:rPr>
      <w:rFonts w:ascii="Arial" w:hAnsi="Arial" w:cs="Arial"/>
      <w:sz w:val="24"/>
      <w:lang w:val="en-CA"/>
    </w:rPr>
  </w:style>
  <w:style w:type="paragraph" w:customStyle="1" w:styleId="TableContents">
    <w:name w:val="TableContents"/>
    <w:basedOn w:val="Normal"/>
    <w:uiPriority w:val="99"/>
    <w:semiHidden/>
    <w:rsid w:val="00E57B5D"/>
    <w:pPr>
      <w:spacing w:before="40" w:after="40" w:line="240" w:lineRule="atLeast"/>
      <w:jc w:val="left"/>
    </w:pPr>
    <w:rPr>
      <w:rFonts w:ascii="Garamond" w:hAnsi="Garamond"/>
      <w:sz w:val="18"/>
      <w:szCs w:val="18"/>
    </w:rPr>
  </w:style>
  <w:style w:type="table" w:customStyle="1" w:styleId="TableGridHeader">
    <w:name w:val="TableGridHeader"/>
    <w:basedOn w:val="TableNormal"/>
    <w:uiPriority w:val="99"/>
    <w:semiHidden/>
    <w:rsid w:val="00E57B5D"/>
    <w:pPr>
      <w:spacing w:before="60" w:after="60"/>
    </w:pPr>
    <w:rPr>
      <w:sz w:val="18"/>
    </w:rPr>
    <w:tblPr/>
    <w:tblStylePr w:type="firstRow">
      <w:tblPr/>
      <w:tcPr>
        <w:tcBorders>
          <w:top w:val="single" w:sz="4" w:space="0" w:color="auto"/>
          <w:left w:val="nil"/>
          <w:bottom w:val="single" w:sz="4" w:space="0" w:color="auto"/>
          <w:right w:val="nil"/>
          <w:insideH w:val="nil"/>
          <w:insideV w:val="nil"/>
          <w:tl2br w:val="nil"/>
          <w:tr2bl w:val="nil"/>
        </w:tcBorders>
        <w:shd w:val="clear" w:color="auto" w:fill="D9D9D9"/>
      </w:tcPr>
    </w:tblStylePr>
  </w:style>
  <w:style w:type="paragraph" w:customStyle="1" w:styleId="Eqcaption">
    <w:name w:val="Eq caption"/>
    <w:basedOn w:val="Caption"/>
    <w:uiPriority w:val="99"/>
    <w:rsid w:val="00E57B5D"/>
    <w:pPr>
      <w:framePr w:wrap="around" w:hAnchor="text"/>
      <w:tabs>
        <w:tab w:val="center" w:pos="5103"/>
      </w:tabs>
      <w:spacing w:after="120"/>
    </w:pPr>
  </w:style>
  <w:style w:type="paragraph" w:customStyle="1" w:styleId="pararef">
    <w:name w:val="para_ref"/>
    <w:basedOn w:val="Normal"/>
    <w:uiPriority w:val="99"/>
    <w:rsid w:val="00E57B5D"/>
    <w:pPr>
      <w:spacing w:before="100" w:beforeAutospacing="1" w:after="100" w:afterAutospacing="1"/>
      <w:ind w:left="720" w:hanging="720"/>
      <w:jc w:val="left"/>
    </w:pPr>
    <w:rPr>
      <w:sz w:val="22"/>
    </w:rPr>
  </w:style>
  <w:style w:type="paragraph" w:customStyle="1" w:styleId="Appendix">
    <w:name w:val="Appendix"/>
    <w:basedOn w:val="Heading7"/>
    <w:next w:val="Normal"/>
    <w:uiPriority w:val="99"/>
    <w:qFormat/>
    <w:rsid w:val="00C67622"/>
    <w:pPr>
      <w:numPr>
        <w:ilvl w:val="0"/>
        <w:numId w:val="25"/>
      </w:numPr>
      <w:spacing w:before="200"/>
      <w:ind w:left="2160" w:hanging="2160"/>
      <w:jc w:val="left"/>
    </w:pPr>
    <w:rPr>
      <w:rFonts w:cs="Arial"/>
    </w:rPr>
  </w:style>
  <w:style w:type="character" w:customStyle="1" w:styleId="apple-style-span">
    <w:name w:val="apple-style-span"/>
    <w:basedOn w:val="DefaultParagraphFont"/>
    <w:uiPriority w:val="99"/>
    <w:rsid w:val="00E57B5D"/>
  </w:style>
  <w:style w:type="table" w:customStyle="1" w:styleId="LightShading1">
    <w:name w:val="Light Shading1"/>
    <w:basedOn w:val="TableNormal"/>
    <w:uiPriority w:val="99"/>
    <w:rsid w:val="00E57B5D"/>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customStyle="1" w:styleId="MediumList11">
    <w:name w:val="Medium List 11"/>
    <w:basedOn w:val="TableNormal"/>
    <w:uiPriority w:val="99"/>
    <w:rsid w:val="00E57B5D"/>
    <w:rPr>
      <w:color w:val="333333" w:themeColor="text1"/>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003333"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paragraph" w:styleId="NoSpacing">
    <w:name w:val="No Spacing"/>
    <w:link w:val="NoSpacingChar"/>
    <w:uiPriority w:val="1"/>
    <w:qFormat/>
    <w:rsid w:val="00F23CF6"/>
    <w:rPr>
      <w:rFonts w:ascii="PMingLiU" w:eastAsiaTheme="minorEastAsia" w:hAnsi="PMingLiU" w:cstheme="minorBidi"/>
      <w:sz w:val="22"/>
      <w:szCs w:val="22"/>
    </w:rPr>
  </w:style>
  <w:style w:type="character" w:customStyle="1" w:styleId="NoSpacingChar">
    <w:name w:val="No Spacing Char"/>
    <w:basedOn w:val="DefaultParagraphFont"/>
    <w:link w:val="NoSpacing"/>
    <w:uiPriority w:val="99"/>
    <w:rsid w:val="00F23CF6"/>
    <w:rPr>
      <w:rFonts w:ascii="PMingLiU" w:eastAsiaTheme="minorEastAsia" w:hAnsi="PMingLiU" w:cstheme="minorBidi"/>
      <w:sz w:val="22"/>
      <w:szCs w:val="22"/>
    </w:rPr>
  </w:style>
  <w:style w:type="character" w:customStyle="1" w:styleId="HeaderChar">
    <w:name w:val="Header Char"/>
    <w:basedOn w:val="DefaultParagraphFont"/>
    <w:link w:val="Header"/>
    <w:rsid w:val="00E01D5E"/>
    <w:rPr>
      <w:rFonts w:ascii="Myriad Pro" w:hAnsi="Myriad Pro"/>
      <w:color w:val="006666" w:themeColor="accent1"/>
      <w:sz w:val="20"/>
      <w:lang w:val="en-CA"/>
    </w:rPr>
  </w:style>
  <w:style w:type="paragraph" w:customStyle="1" w:styleId="CreditsText">
    <w:name w:val="Credits_Text"/>
    <w:basedOn w:val="Normal"/>
    <w:uiPriority w:val="99"/>
    <w:rsid w:val="004B6EE7"/>
    <w:pPr>
      <w:spacing w:after="120"/>
      <w:ind w:left="113" w:hanging="113"/>
      <w:contextualSpacing/>
      <w:jc w:val="left"/>
    </w:pPr>
    <w:rPr>
      <w:rFonts w:ascii="Myriad Pro" w:hAnsi="Myriad Pro" w:cs="Arial"/>
      <w:color w:val="006666" w:themeColor="accent1"/>
      <w:szCs w:val="23"/>
    </w:rPr>
  </w:style>
  <w:style w:type="paragraph" w:customStyle="1" w:styleId="CreditsGrayHeading">
    <w:name w:val="Credits_Gray_Heading"/>
    <w:basedOn w:val="NormalWeb"/>
    <w:rsid w:val="00357F2A"/>
    <w:pPr>
      <w:ind w:right="85"/>
      <w:outlineLvl w:val="0"/>
    </w:pPr>
    <w:rPr>
      <w:rFonts w:ascii="Myriad Pro" w:hAnsi="Myriad Pro"/>
      <w:i/>
      <w:iCs/>
      <w:color w:val="474747" w:themeColor="text1" w:themeTint="E6"/>
      <w:sz w:val="28"/>
      <w:szCs w:val="28"/>
    </w:rPr>
  </w:style>
  <w:style w:type="paragraph" w:customStyle="1" w:styleId="CreditsGrayText">
    <w:name w:val="Credits_Gray_Text"/>
    <w:basedOn w:val="NormalWeb"/>
    <w:rsid w:val="00357F2A"/>
    <w:pPr>
      <w:ind w:left="113" w:right="85"/>
      <w:jc w:val="left"/>
      <w:outlineLvl w:val="0"/>
    </w:pPr>
    <w:rPr>
      <w:rFonts w:ascii="Myriad Pro" w:hAnsi="Myriad Pro"/>
      <w:color w:val="474747" w:themeColor="text1" w:themeTint="E6"/>
      <w:szCs w:val="23"/>
    </w:rPr>
  </w:style>
  <w:style w:type="paragraph" w:customStyle="1" w:styleId="CreditsFinePrintText">
    <w:name w:val="Credits_FinePrintText"/>
    <w:basedOn w:val="Normal"/>
    <w:uiPriority w:val="99"/>
    <w:rsid w:val="007371BC"/>
    <w:rPr>
      <w:rFonts w:ascii="Myriad Pro" w:hAnsi="Myriad Pro"/>
      <w:color w:val="006666" w:themeColor="accent1"/>
      <w:sz w:val="20"/>
    </w:rPr>
  </w:style>
  <w:style w:type="paragraph" w:customStyle="1" w:styleId="CreditsTitle">
    <w:name w:val="Credits_Title"/>
    <w:basedOn w:val="NormalWeb"/>
    <w:autoRedefine/>
    <w:uiPriority w:val="99"/>
    <w:rsid w:val="009518E6"/>
    <w:pPr>
      <w:ind w:right="85"/>
      <w:jc w:val="left"/>
      <w:outlineLvl w:val="0"/>
    </w:pPr>
    <w:rPr>
      <w:rFonts w:ascii="Myriad Pro" w:hAnsi="Myriad Pro" w:cs="Arial"/>
      <w:b/>
      <w:color w:val="206766"/>
      <w:sz w:val="36"/>
      <w:szCs w:val="52"/>
    </w:rPr>
  </w:style>
  <w:style w:type="paragraph" w:customStyle="1" w:styleId="CreditsSubtitle">
    <w:name w:val="Credits_Subtitle"/>
    <w:basedOn w:val="NormalWeb"/>
    <w:uiPriority w:val="99"/>
    <w:rsid w:val="007371BC"/>
    <w:pPr>
      <w:spacing w:before="120"/>
      <w:ind w:right="85"/>
      <w:outlineLvl w:val="0"/>
    </w:pPr>
    <w:rPr>
      <w:rFonts w:ascii="Myriad Pro" w:hAnsi="Myriad Pro" w:cs="Arial"/>
      <w:i/>
      <w:color w:val="006666" w:themeColor="accent1"/>
      <w:sz w:val="30"/>
      <w:szCs w:val="40"/>
    </w:rPr>
  </w:style>
  <w:style w:type="paragraph" w:customStyle="1" w:styleId="CoverPreparedFor">
    <w:name w:val="Cover_PreparedFor"/>
    <w:basedOn w:val="NormalWeb"/>
    <w:uiPriority w:val="99"/>
    <w:rsid w:val="003274A2"/>
    <w:pPr>
      <w:ind w:right="86"/>
      <w:outlineLvl w:val="0"/>
    </w:pPr>
    <w:rPr>
      <w:rFonts w:ascii="Myriad Pro" w:hAnsi="Myriad Pro"/>
      <w:color w:val="FFFFFF" w:themeColor="background1"/>
    </w:rPr>
  </w:style>
  <w:style w:type="paragraph" w:customStyle="1" w:styleId="CoverTitle">
    <w:name w:val="Cover_Title"/>
    <w:basedOn w:val="NormalWeb"/>
    <w:autoRedefine/>
    <w:uiPriority w:val="99"/>
    <w:rsid w:val="00A72DD5"/>
    <w:pPr>
      <w:ind w:right="85"/>
      <w:outlineLvl w:val="0"/>
    </w:pPr>
    <w:rPr>
      <w:rFonts w:ascii="Myriad Pro" w:hAnsi="Myriad Pro" w:cs="Arial"/>
      <w:b/>
      <w:color w:val="FFFFFF" w:themeColor="background1"/>
      <w:sz w:val="48"/>
      <w:szCs w:val="52"/>
    </w:rPr>
  </w:style>
  <w:style w:type="paragraph" w:customStyle="1" w:styleId="CoverSubtitle">
    <w:name w:val="Cover_Subtitle"/>
    <w:basedOn w:val="NormalWeb"/>
    <w:uiPriority w:val="99"/>
    <w:rsid w:val="00A72DD5"/>
    <w:pPr>
      <w:ind w:right="86"/>
      <w:outlineLvl w:val="0"/>
    </w:pPr>
    <w:rPr>
      <w:rFonts w:ascii="Myriad Pro" w:hAnsi="Myriad Pro" w:cs="Arial"/>
      <w:i/>
      <w:color w:val="FFFFFF" w:themeColor="background1"/>
      <w:sz w:val="36"/>
      <w:szCs w:val="40"/>
    </w:rPr>
  </w:style>
  <w:style w:type="paragraph" w:customStyle="1" w:styleId="CoverReportType">
    <w:name w:val="Cover_ReportType"/>
    <w:basedOn w:val="NoSpacing"/>
    <w:uiPriority w:val="99"/>
    <w:rsid w:val="00732509"/>
    <w:pPr>
      <w:snapToGrid w:val="0"/>
      <w:spacing w:before="120" w:after="240"/>
    </w:pPr>
    <w:rPr>
      <w:rFonts w:ascii="Myriad Pro" w:eastAsiaTheme="majorEastAsia" w:hAnsi="Myriad Pro" w:cstheme="majorBidi"/>
      <w:b/>
      <w:color w:val="FFFFFF" w:themeColor="background1"/>
      <w:sz w:val="72"/>
      <w:szCs w:val="52"/>
    </w:rPr>
  </w:style>
  <w:style w:type="paragraph" w:customStyle="1" w:styleId="CoverWebAddress">
    <w:name w:val="Cover_WebAddress"/>
    <w:basedOn w:val="Normal"/>
    <w:uiPriority w:val="99"/>
    <w:rsid w:val="009A3151"/>
    <w:pPr>
      <w:spacing w:before="360"/>
      <w:ind w:left="720"/>
      <w:jc w:val="left"/>
    </w:pPr>
    <w:rPr>
      <w:rFonts w:ascii="Myriad Pro" w:hAnsi="Myriad Pro"/>
      <w:i/>
      <w:color w:val="FFFFFF" w:themeColor="background1"/>
      <w:sz w:val="36"/>
    </w:rPr>
  </w:style>
  <w:style w:type="numbering" w:styleId="1ai">
    <w:name w:val="Outline List 1"/>
    <w:basedOn w:val="NoList"/>
    <w:uiPriority w:val="99"/>
    <w:rsid w:val="00756FF9"/>
    <w:pPr>
      <w:numPr>
        <w:numId w:val="23"/>
      </w:numPr>
    </w:pPr>
  </w:style>
  <w:style w:type="paragraph" w:customStyle="1" w:styleId="CreditsESSAAddress">
    <w:name w:val="Credits_ESSA_Address"/>
    <w:basedOn w:val="Normal"/>
    <w:uiPriority w:val="99"/>
    <w:rsid w:val="007371BC"/>
    <w:pPr>
      <w:jc w:val="right"/>
    </w:pPr>
    <w:rPr>
      <w:rFonts w:ascii="Myriad Pro" w:hAnsi="Myriad Pro"/>
      <w:bCs/>
      <w:color w:val="006666" w:themeColor="accent1"/>
      <w:szCs w:val="20"/>
    </w:rPr>
  </w:style>
  <w:style w:type="paragraph" w:customStyle="1" w:styleId="Header-Italic10pt">
    <w:name w:val="Header - Italic 10pt"/>
    <w:basedOn w:val="Header"/>
    <w:next w:val="Header"/>
    <w:uiPriority w:val="99"/>
    <w:rsid w:val="007371BC"/>
    <w:pPr>
      <w:spacing w:after="120"/>
      <w:jc w:val="right"/>
    </w:pPr>
    <w:rPr>
      <w:i/>
    </w:rPr>
  </w:style>
  <w:style w:type="paragraph" w:customStyle="1" w:styleId="CreditsFinePrintTextItalic">
    <w:name w:val="Credits_FinePrintText_Italic"/>
    <w:basedOn w:val="CreditsFinePrintText"/>
    <w:next w:val="CreditsFinePrintText"/>
    <w:uiPriority w:val="99"/>
    <w:rsid w:val="007371BC"/>
    <w:pPr>
      <w:spacing w:after="120"/>
    </w:pPr>
    <w:rPr>
      <w:bCs/>
      <w:i/>
    </w:rPr>
  </w:style>
  <w:style w:type="paragraph" w:customStyle="1" w:styleId="Footer-Page">
    <w:name w:val="Footer - P a g e"/>
    <w:basedOn w:val="Footer"/>
    <w:uiPriority w:val="99"/>
    <w:rsid w:val="005A7197"/>
    <w:pPr>
      <w:spacing w:before="120"/>
      <w:jc w:val="right"/>
    </w:pPr>
    <w:rPr>
      <w:color w:val="7F7F7F" w:themeColor="background1" w:themeShade="7F"/>
      <w:spacing w:val="60"/>
      <w:szCs w:val="18"/>
    </w:rPr>
  </w:style>
  <w:style w:type="table" w:styleId="ColorfulGrid-Accent3">
    <w:name w:val="Colorful Grid Accent 3"/>
    <w:basedOn w:val="TableNormal"/>
    <w:uiPriority w:val="73"/>
    <w:rsid w:val="00D424C2"/>
    <w:rPr>
      <w:color w:val="333333"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333333"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424C2"/>
    <w:rPr>
      <w:color w:val="333333"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333333"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1">
    <w:name w:val="Colorful Grid Accent 1"/>
    <w:basedOn w:val="TableNormal"/>
    <w:uiPriority w:val="73"/>
    <w:rsid w:val="00D424C2"/>
    <w:rPr>
      <w:color w:val="333333" w:themeColor="text1"/>
    </w:rPr>
    <w:tblPr>
      <w:tblStyleRowBandSize w:val="1"/>
      <w:tblStyleColBandSize w:val="1"/>
      <w:tblBorders>
        <w:insideH w:val="single" w:sz="4" w:space="0" w:color="FFFFFF" w:themeColor="background1"/>
      </w:tblBorders>
    </w:tblPr>
    <w:tcPr>
      <w:shd w:val="clear" w:color="auto" w:fill="ADFFFF" w:themeFill="accent1" w:themeFillTint="33"/>
    </w:tcPr>
    <w:tblStylePr w:type="firstRow">
      <w:rPr>
        <w:b/>
        <w:bCs/>
      </w:rPr>
      <w:tblPr/>
      <w:tcPr>
        <w:shd w:val="clear" w:color="auto" w:fill="5BFFFF" w:themeFill="accent1" w:themeFillTint="66"/>
      </w:tcPr>
    </w:tblStylePr>
    <w:tblStylePr w:type="lastRow">
      <w:rPr>
        <w:b/>
        <w:bCs/>
        <w:color w:val="333333" w:themeColor="text1"/>
      </w:rPr>
      <w:tblPr/>
      <w:tcPr>
        <w:shd w:val="clear" w:color="auto" w:fill="5BFFFF" w:themeFill="accent1" w:themeFillTint="66"/>
      </w:tcPr>
    </w:tblStylePr>
    <w:tblStylePr w:type="firstCol">
      <w:rPr>
        <w:color w:val="FFFFFF" w:themeColor="background1"/>
      </w:rPr>
      <w:tblPr/>
      <w:tcPr>
        <w:shd w:val="clear" w:color="auto" w:fill="004C4C" w:themeFill="accent1" w:themeFillShade="BF"/>
      </w:tcPr>
    </w:tblStylePr>
    <w:tblStylePr w:type="lastCol">
      <w:rPr>
        <w:color w:val="FFFFFF" w:themeColor="background1"/>
      </w:rPr>
      <w:tblPr/>
      <w:tcPr>
        <w:shd w:val="clear" w:color="auto" w:fill="004C4C" w:themeFill="accent1" w:themeFillShade="BF"/>
      </w:tcPr>
    </w:tblStylePr>
    <w:tblStylePr w:type="band1Vert">
      <w:tblPr/>
      <w:tcPr>
        <w:shd w:val="clear" w:color="auto" w:fill="33FFFF" w:themeFill="accent1" w:themeFillTint="7F"/>
      </w:tcPr>
    </w:tblStylePr>
    <w:tblStylePr w:type="band1Horz">
      <w:tblPr/>
      <w:tcPr>
        <w:shd w:val="clear" w:color="auto" w:fill="33FFFF" w:themeFill="accent1" w:themeFillTint="7F"/>
      </w:tcPr>
    </w:tblStylePr>
  </w:style>
  <w:style w:type="table" w:styleId="ColorfulGrid-Accent6">
    <w:name w:val="Colorful Grid Accent 6"/>
    <w:basedOn w:val="TableNormal"/>
    <w:uiPriority w:val="73"/>
    <w:rsid w:val="00D424C2"/>
    <w:rPr>
      <w:color w:val="333333" w:themeColor="text1"/>
    </w:rPr>
    <w:tblPr>
      <w:tblStyleRowBandSize w:val="1"/>
      <w:tblStyleColBandSize w:val="1"/>
      <w:tblBorders>
        <w:insideH w:val="single" w:sz="4" w:space="0" w:color="FFFFFF" w:themeColor="background1"/>
      </w:tblBorders>
    </w:tblPr>
    <w:tcPr>
      <w:shd w:val="clear" w:color="auto" w:fill="E0F4FF" w:themeFill="accent6" w:themeFillTint="33"/>
    </w:tcPr>
    <w:tblStylePr w:type="firstRow">
      <w:rPr>
        <w:b/>
        <w:bCs/>
      </w:rPr>
      <w:tblPr/>
      <w:tcPr>
        <w:shd w:val="clear" w:color="auto" w:fill="C1EAFF" w:themeFill="accent6" w:themeFillTint="66"/>
      </w:tcPr>
    </w:tblStylePr>
    <w:tblStylePr w:type="lastRow">
      <w:rPr>
        <w:b/>
        <w:bCs/>
        <w:color w:val="333333" w:themeColor="text1"/>
      </w:rPr>
      <w:tblPr/>
      <w:tcPr>
        <w:shd w:val="clear" w:color="auto" w:fill="C1EAFF" w:themeFill="accent6" w:themeFillTint="66"/>
      </w:tcPr>
    </w:tblStylePr>
    <w:tblStylePr w:type="firstCol">
      <w:rPr>
        <w:color w:val="FFFFFF" w:themeColor="background1"/>
      </w:rPr>
      <w:tblPr/>
      <w:tcPr>
        <w:shd w:val="clear" w:color="auto" w:fill="0CAEFF" w:themeFill="accent6" w:themeFillShade="BF"/>
      </w:tcPr>
    </w:tblStylePr>
    <w:tblStylePr w:type="lastCol">
      <w:rPr>
        <w:color w:val="FFFFFF" w:themeColor="background1"/>
      </w:rPr>
      <w:tblPr/>
      <w:tcPr>
        <w:shd w:val="clear" w:color="auto" w:fill="0CAEFF" w:themeFill="accent6" w:themeFillShade="BF"/>
      </w:tcPr>
    </w:tblStylePr>
    <w:tblStylePr w:type="band1Vert">
      <w:tblPr/>
      <w:tcPr>
        <w:shd w:val="clear" w:color="auto" w:fill="B2E5FF" w:themeFill="accent6" w:themeFillTint="7F"/>
      </w:tcPr>
    </w:tblStylePr>
    <w:tblStylePr w:type="band1Horz">
      <w:tblPr/>
      <w:tcPr>
        <w:shd w:val="clear" w:color="auto" w:fill="B2E5FF" w:themeFill="accent6" w:themeFillTint="7F"/>
      </w:tcPr>
    </w:tblStylePr>
  </w:style>
  <w:style w:type="table" w:customStyle="1" w:styleId="ColorfulList1">
    <w:name w:val="Colorful List1"/>
    <w:basedOn w:val="TableNormal"/>
    <w:uiPriority w:val="99"/>
    <w:rsid w:val="00D424C2"/>
    <w:rPr>
      <w:color w:val="333333" w:themeColor="text1"/>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046376" w:themeFill="accent2" w:themeFillShade="CC"/>
      </w:tcPr>
    </w:tblStylePr>
    <w:tblStylePr w:type="lastRow">
      <w:rPr>
        <w:b/>
        <w:bCs/>
        <w:color w:val="046376"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ColorfulShading-Accent4">
    <w:name w:val="Colorful Shading Accent 4"/>
    <w:basedOn w:val="TableNormal"/>
    <w:uiPriority w:val="71"/>
    <w:rsid w:val="00D424C2"/>
    <w:rPr>
      <w:color w:val="333333"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333333" w:themeColor="text1"/>
      </w:rPr>
    </w:tblStylePr>
    <w:tblStylePr w:type="nwCell">
      <w:rPr>
        <w:color w:val="333333" w:themeColor="text1"/>
      </w:rPr>
    </w:tblStylePr>
  </w:style>
  <w:style w:type="table" w:styleId="DarkList-Accent4">
    <w:name w:val="Dark List Accent 4"/>
    <w:basedOn w:val="TableNormal"/>
    <w:uiPriority w:val="70"/>
    <w:rsid w:val="00D424C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customStyle="1" w:styleId="Header-Italic">
    <w:name w:val="Header - Italic"/>
    <w:basedOn w:val="Header-Italic10pt"/>
    <w:uiPriority w:val="99"/>
    <w:rsid w:val="00DA22B9"/>
    <w:rPr>
      <w:b/>
    </w:rPr>
  </w:style>
  <w:style w:type="paragraph" w:styleId="TOCHeading">
    <w:name w:val="TOC Heading"/>
    <w:basedOn w:val="Heading1"/>
    <w:next w:val="Normal"/>
    <w:uiPriority w:val="39"/>
    <w:qFormat/>
    <w:rsid w:val="009A6872"/>
    <w:pPr>
      <w:keepLines/>
      <w:pageBreakBefore w:val="0"/>
      <w:tabs>
        <w:tab w:val="clear" w:pos="540"/>
      </w:tabs>
      <w:spacing w:after="0"/>
      <w:jc w:val="both"/>
      <w:outlineLvl w:val="9"/>
    </w:pPr>
    <w:rPr>
      <w:rFonts w:asciiTheme="majorHAnsi" w:eastAsiaTheme="majorEastAsia" w:hAnsiTheme="majorHAnsi" w:cstheme="majorBidi"/>
      <w:bCs/>
      <w:color w:val="004848" w:themeColor="accent1" w:themeShade="B5"/>
      <w:sz w:val="32"/>
      <w:szCs w:val="32"/>
    </w:rPr>
  </w:style>
  <w:style w:type="paragraph" w:customStyle="1" w:styleId="ESSATableCaption">
    <w:name w:val="ESSATableCaption"/>
    <w:basedOn w:val="Caption"/>
    <w:link w:val="ESSATableCaptionChar"/>
    <w:autoRedefine/>
    <w:uiPriority w:val="99"/>
    <w:qFormat/>
    <w:rsid w:val="003A4D27"/>
    <w:rPr>
      <w:b w:val="0"/>
    </w:rPr>
  </w:style>
  <w:style w:type="paragraph" w:customStyle="1" w:styleId="Citation">
    <w:name w:val="Citation"/>
    <w:basedOn w:val="Normal"/>
    <w:link w:val="CitationChar"/>
    <w:autoRedefine/>
    <w:qFormat/>
    <w:rsid w:val="007C454C"/>
    <w:pPr>
      <w:spacing w:before="80" w:after="80"/>
      <w:ind w:left="562" w:hanging="562"/>
    </w:pPr>
    <w:rPr>
      <w:sz w:val="22"/>
      <w:szCs w:val="22"/>
    </w:rPr>
  </w:style>
  <w:style w:type="character" w:customStyle="1" w:styleId="ESSATableCaptionChar">
    <w:name w:val="ESSATableCaption Char"/>
    <w:basedOn w:val="CaptionChar"/>
    <w:link w:val="ESSATableCaption"/>
    <w:uiPriority w:val="99"/>
    <w:rsid w:val="003A4D27"/>
    <w:rPr>
      <w:rFonts w:ascii="Arial" w:hAnsi="Arial"/>
      <w:b w:val="0"/>
      <w:color w:val="006666"/>
      <w:sz w:val="22"/>
    </w:rPr>
  </w:style>
  <w:style w:type="character" w:customStyle="1" w:styleId="CitationChar">
    <w:name w:val="Citation Char"/>
    <w:basedOn w:val="DefaultParagraphFont"/>
    <w:link w:val="Citation"/>
    <w:rsid w:val="007C454C"/>
    <w:rPr>
      <w:rFonts w:ascii="Arial" w:hAnsi="Arial"/>
      <w:color w:val="333333"/>
      <w:sz w:val="22"/>
      <w:szCs w:val="22"/>
    </w:rPr>
  </w:style>
  <w:style w:type="table" w:customStyle="1" w:styleId="Table-ESSA2">
    <w:name w:val="Table - ESSA 2"/>
    <w:basedOn w:val="TableNormal"/>
    <w:uiPriority w:val="99"/>
    <w:rsid w:val="005D10DB"/>
    <w:pPr>
      <w:spacing w:line="300" w:lineRule="auto"/>
    </w:pPr>
    <w:rPr>
      <w:rFonts w:asciiTheme="minorHAnsi" w:eastAsiaTheme="minorEastAsia" w:hAnsiTheme="minorHAnsi" w:cstheme="minorBidi"/>
      <w:color w:val="333333" w:themeColor="text1"/>
      <w:lang w:eastAsia="ja-JP"/>
    </w:rPr>
    <w:tblPr>
      <w:tblStyleRowBandSize w:val="1"/>
      <w:tblStyleColBandSize w:val="1"/>
      <w:tblBorders>
        <w:top w:val="single" w:sz="18" w:space="0" w:color="006666" w:themeColor="accent1"/>
        <w:left w:val="single" w:sz="4" w:space="0" w:color="006666" w:themeColor="accent1"/>
        <w:bottom w:val="single" w:sz="18" w:space="0" w:color="006666" w:themeColor="accent1"/>
        <w:right w:val="single" w:sz="4" w:space="0" w:color="006666" w:themeColor="accent1"/>
        <w:insideH w:val="single" w:sz="6" w:space="0" w:color="006666" w:themeColor="accent1"/>
        <w:insideV w:val="single" w:sz="6" w:space="0" w:color="006666" w:themeColor="accent1"/>
      </w:tblBorders>
    </w:tblPr>
    <w:tcPr>
      <w:shd w:val="clear" w:color="auto" w:fill="DAEEF3" w:themeFill="accent5" w:themeFillTint="33"/>
    </w:tcPr>
    <w:tblStylePr w:type="firstRow">
      <w:rPr>
        <w:b/>
        <w:bCs/>
      </w:rPr>
      <w:tblPr/>
      <w:tcPr>
        <w:tcBorders>
          <w:top w:val="single" w:sz="18" w:space="0" w:color="006666" w:themeColor="accent1"/>
          <w:left w:val="nil"/>
          <w:bottom w:val="single" w:sz="18" w:space="0" w:color="006666" w:themeColor="accent1"/>
          <w:right w:val="nil"/>
          <w:insideH w:val="nil"/>
          <w:insideV w:val="nil"/>
          <w:tl2br w:val="nil"/>
          <w:tr2bl w:val="nil"/>
        </w:tcBorders>
        <w:shd w:val="clear" w:color="auto" w:fill="B6DDE8" w:themeFill="accent5" w:themeFillTint="66"/>
      </w:tcPr>
    </w:tblStylePr>
    <w:tblStylePr w:type="lastRow">
      <w:rPr>
        <w:b/>
        <w:bCs/>
        <w:color w:val="333333"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CreditsHeading">
    <w:name w:val="Credits_Heading"/>
    <w:basedOn w:val="Normal"/>
    <w:uiPriority w:val="99"/>
    <w:rsid w:val="00925562"/>
    <w:pPr>
      <w:contextualSpacing/>
    </w:pPr>
    <w:rPr>
      <w:rFonts w:ascii="Myriad Pro" w:hAnsi="Myriad Pro"/>
      <w:color w:val="006666" w:themeColor="accent1"/>
      <w:sz w:val="24"/>
    </w:rPr>
  </w:style>
  <w:style w:type="paragraph" w:customStyle="1" w:styleId="CreditsHeadingGray">
    <w:name w:val="Credits_Heading_Gray"/>
    <w:basedOn w:val="NormalWeb"/>
    <w:uiPriority w:val="99"/>
    <w:rsid w:val="00925562"/>
    <w:pPr>
      <w:ind w:right="85"/>
      <w:outlineLvl w:val="0"/>
    </w:pPr>
    <w:rPr>
      <w:rFonts w:ascii="Myriad Pro" w:hAnsi="Myriad Pro"/>
      <w:i/>
      <w:color w:val="666666" w:themeColor="text1" w:themeTint="BF"/>
      <w:sz w:val="28"/>
    </w:rPr>
  </w:style>
  <w:style w:type="paragraph" w:customStyle="1" w:styleId="CreditsTextGray">
    <w:name w:val="Credits_Text_Gray"/>
    <w:basedOn w:val="NormalWeb"/>
    <w:uiPriority w:val="99"/>
    <w:rsid w:val="00925562"/>
    <w:pPr>
      <w:ind w:left="113" w:right="85"/>
      <w:jc w:val="left"/>
      <w:outlineLvl w:val="0"/>
    </w:pPr>
    <w:rPr>
      <w:rFonts w:ascii="Myriad Pro" w:hAnsi="Myriad Pro"/>
      <w:color w:val="666666" w:themeColor="text1" w:themeTint="BF"/>
    </w:rPr>
  </w:style>
  <w:style w:type="paragraph" w:customStyle="1" w:styleId="CreditsFinePrintHeader">
    <w:name w:val="Credits_FinePrintHeader"/>
    <w:basedOn w:val="Normal"/>
    <w:uiPriority w:val="99"/>
    <w:rsid w:val="00925562"/>
    <w:rPr>
      <w:rFonts w:ascii="Myriad Pro" w:hAnsi="Myriad Pro"/>
      <w:bCs/>
      <w:i/>
      <w:color w:val="206766"/>
    </w:rPr>
  </w:style>
  <w:style w:type="table" w:customStyle="1" w:styleId="LightList-Accent11">
    <w:name w:val="Light List - Accent 11"/>
    <w:basedOn w:val="TableNormal"/>
    <w:next w:val="LightList-Accent12"/>
    <w:uiPriority w:val="61"/>
    <w:rsid w:val="00925562"/>
    <w:rPr>
      <w:rFonts w:ascii="Calibri" w:eastAsia="Calibri" w:hAnsi="Calibri"/>
      <w:sz w:val="22"/>
      <w:szCs w:val="22"/>
      <w:lang w:val="en-C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rsid w:val="00925562"/>
    <w:tblPr>
      <w:tblStyleRowBandSize w:val="1"/>
      <w:tblStyleColBandSize w:val="1"/>
      <w:tblBorders>
        <w:top w:val="single" w:sz="8" w:space="0" w:color="006666" w:themeColor="accent1"/>
        <w:left w:val="single" w:sz="8" w:space="0" w:color="006666" w:themeColor="accent1"/>
        <w:bottom w:val="single" w:sz="8" w:space="0" w:color="006666" w:themeColor="accent1"/>
        <w:right w:val="single" w:sz="8" w:space="0" w:color="006666" w:themeColor="accent1"/>
      </w:tblBorders>
    </w:tblPr>
    <w:tblStylePr w:type="firstRow">
      <w:pPr>
        <w:spacing w:before="0" w:after="0" w:line="240" w:lineRule="auto"/>
      </w:pPr>
      <w:rPr>
        <w:b/>
        <w:bCs/>
        <w:color w:val="FFFFFF" w:themeColor="background1"/>
      </w:rPr>
      <w:tblPr/>
      <w:tcPr>
        <w:shd w:val="clear" w:color="auto" w:fill="006666" w:themeFill="accent1"/>
      </w:tcPr>
    </w:tblStylePr>
    <w:tblStylePr w:type="lastRow">
      <w:pPr>
        <w:spacing w:before="0" w:after="0" w:line="240" w:lineRule="auto"/>
      </w:pPr>
      <w:rPr>
        <w:b/>
        <w:bCs/>
      </w:rPr>
      <w:tblPr/>
      <w:tcPr>
        <w:tcBorders>
          <w:top w:val="double" w:sz="6" w:space="0" w:color="006666" w:themeColor="accent1"/>
          <w:left w:val="single" w:sz="8" w:space="0" w:color="006666" w:themeColor="accent1"/>
          <w:bottom w:val="single" w:sz="8" w:space="0" w:color="006666" w:themeColor="accent1"/>
          <w:right w:val="single" w:sz="8" w:space="0" w:color="006666" w:themeColor="accent1"/>
        </w:tcBorders>
      </w:tcPr>
    </w:tblStylePr>
    <w:tblStylePr w:type="firstCol">
      <w:rPr>
        <w:b/>
        <w:bCs/>
      </w:rPr>
    </w:tblStylePr>
    <w:tblStylePr w:type="lastCol">
      <w:rPr>
        <w:b/>
        <w:bCs/>
      </w:rPr>
    </w:tblStylePr>
    <w:tblStylePr w:type="band1Vert">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tblStylePr w:type="band1Horz">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style>
  <w:style w:type="numbering" w:customStyle="1" w:styleId="NoList2">
    <w:name w:val="No List2"/>
    <w:next w:val="NoList"/>
    <w:uiPriority w:val="99"/>
    <w:semiHidden/>
    <w:unhideWhenUsed/>
    <w:rsid w:val="00925562"/>
  </w:style>
  <w:style w:type="table" w:customStyle="1" w:styleId="TableGrid6">
    <w:name w:val="Table Grid6"/>
    <w:basedOn w:val="TableNormal"/>
    <w:next w:val="TableGrid"/>
    <w:uiPriority w:val="59"/>
    <w:rsid w:val="00925562"/>
    <w:pPr>
      <w:jc w:val="both"/>
    </w:pPr>
    <w:rPr>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Header1">
    <w:name w:val="TableGridHeader1"/>
    <w:basedOn w:val="TableNormal"/>
    <w:semiHidden/>
    <w:rsid w:val="00925562"/>
    <w:pPr>
      <w:spacing w:before="60" w:after="60"/>
    </w:pPr>
    <w:rPr>
      <w:sz w:val="18"/>
      <w:szCs w:val="20"/>
      <w:lang w:val="en-CA" w:eastAsia="en-CA"/>
    </w:rPr>
    <w:tblPr/>
    <w:tblStylePr w:type="firstRow">
      <w:tblPr/>
      <w:tcPr>
        <w:tcBorders>
          <w:top w:val="single" w:sz="4" w:space="0" w:color="auto"/>
          <w:left w:val="nil"/>
          <w:bottom w:val="single" w:sz="4" w:space="0" w:color="auto"/>
          <w:right w:val="nil"/>
          <w:insideH w:val="nil"/>
          <w:insideV w:val="nil"/>
          <w:tl2br w:val="nil"/>
          <w:tr2bl w:val="nil"/>
        </w:tcBorders>
        <w:shd w:val="clear" w:color="auto" w:fill="D9D9D9"/>
      </w:tcPr>
    </w:tblStylePr>
  </w:style>
  <w:style w:type="paragraph" w:customStyle="1" w:styleId="msolistparagraph0">
    <w:name w:val="msolistparagraph"/>
    <w:basedOn w:val="Normal"/>
    <w:rsid w:val="00925562"/>
    <w:pPr>
      <w:ind w:left="720"/>
      <w:jc w:val="left"/>
    </w:pPr>
    <w:rPr>
      <w:rFonts w:ascii="Calibri" w:hAnsi="Calibri"/>
      <w:color w:val="auto"/>
      <w:sz w:val="22"/>
      <w:szCs w:val="22"/>
    </w:rPr>
  </w:style>
  <w:style w:type="table" w:customStyle="1" w:styleId="LightList-Accent122">
    <w:name w:val="Light List - Accent 122"/>
    <w:basedOn w:val="TableNormal"/>
    <w:next w:val="LightList-Accent12"/>
    <w:rsid w:val="00925562"/>
    <w:rPr>
      <w:rFonts w:ascii="Calibri" w:eastAsia="Calibri" w:hAnsi="Calibri"/>
      <w:sz w:val="22"/>
      <w:szCs w:val="22"/>
      <w:lang w:val="en-C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rsid w:val="00E37B24"/>
    <w:tblPr>
      <w:tblStyleRowBandSize w:val="1"/>
      <w:tblStyleColBandSize w:val="1"/>
      <w:tblBorders>
        <w:top w:val="single" w:sz="8" w:space="0" w:color="006666" w:themeColor="accent1"/>
        <w:left w:val="single" w:sz="8" w:space="0" w:color="006666" w:themeColor="accent1"/>
        <w:bottom w:val="single" w:sz="8" w:space="0" w:color="006666" w:themeColor="accent1"/>
        <w:right w:val="single" w:sz="8" w:space="0" w:color="006666" w:themeColor="accent1"/>
      </w:tblBorders>
    </w:tblPr>
    <w:tblStylePr w:type="firstRow">
      <w:pPr>
        <w:spacing w:before="0" w:after="0" w:line="240" w:lineRule="auto"/>
      </w:pPr>
      <w:rPr>
        <w:b/>
        <w:bCs/>
        <w:color w:val="FFFFFF" w:themeColor="background1"/>
      </w:rPr>
      <w:tblPr/>
      <w:tcPr>
        <w:shd w:val="clear" w:color="auto" w:fill="006666" w:themeFill="accent1"/>
      </w:tcPr>
    </w:tblStylePr>
    <w:tblStylePr w:type="lastRow">
      <w:pPr>
        <w:spacing w:before="0" w:after="0" w:line="240" w:lineRule="auto"/>
      </w:pPr>
      <w:rPr>
        <w:b/>
        <w:bCs/>
      </w:rPr>
      <w:tblPr/>
      <w:tcPr>
        <w:tcBorders>
          <w:top w:val="double" w:sz="6" w:space="0" w:color="006666" w:themeColor="accent1"/>
          <w:left w:val="single" w:sz="8" w:space="0" w:color="006666" w:themeColor="accent1"/>
          <w:bottom w:val="single" w:sz="8" w:space="0" w:color="006666" w:themeColor="accent1"/>
          <w:right w:val="single" w:sz="8" w:space="0" w:color="006666" w:themeColor="accent1"/>
        </w:tcBorders>
      </w:tcPr>
    </w:tblStylePr>
    <w:tblStylePr w:type="firstCol">
      <w:rPr>
        <w:b/>
        <w:bCs/>
      </w:rPr>
    </w:tblStylePr>
    <w:tblStylePr w:type="lastCol">
      <w:rPr>
        <w:b/>
        <w:bCs/>
      </w:rPr>
    </w:tblStylePr>
    <w:tblStylePr w:type="band1Vert">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tblStylePr w:type="band1Horz">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style>
  <w:style w:type="table" w:customStyle="1" w:styleId="LightList-Accent14">
    <w:name w:val="Light List - Accent 14"/>
    <w:basedOn w:val="TableNormal"/>
    <w:rsid w:val="004F5696"/>
    <w:tblPr>
      <w:tblStyleRowBandSize w:val="1"/>
      <w:tblStyleColBandSize w:val="1"/>
      <w:tblBorders>
        <w:top w:val="single" w:sz="8" w:space="0" w:color="006666" w:themeColor="accent1"/>
        <w:left w:val="single" w:sz="8" w:space="0" w:color="006666" w:themeColor="accent1"/>
        <w:bottom w:val="single" w:sz="8" w:space="0" w:color="006666" w:themeColor="accent1"/>
        <w:right w:val="single" w:sz="8" w:space="0" w:color="006666" w:themeColor="accent1"/>
      </w:tblBorders>
    </w:tblPr>
    <w:tblStylePr w:type="firstRow">
      <w:pPr>
        <w:spacing w:before="0" w:after="0" w:line="240" w:lineRule="auto"/>
      </w:pPr>
      <w:rPr>
        <w:b/>
        <w:bCs/>
        <w:color w:val="FFFFFF" w:themeColor="background1"/>
      </w:rPr>
      <w:tblPr/>
      <w:tcPr>
        <w:shd w:val="clear" w:color="auto" w:fill="006666" w:themeFill="accent1"/>
      </w:tcPr>
    </w:tblStylePr>
    <w:tblStylePr w:type="lastRow">
      <w:pPr>
        <w:spacing w:before="0" w:after="0" w:line="240" w:lineRule="auto"/>
      </w:pPr>
      <w:rPr>
        <w:b/>
        <w:bCs/>
      </w:rPr>
      <w:tblPr/>
      <w:tcPr>
        <w:tcBorders>
          <w:top w:val="double" w:sz="6" w:space="0" w:color="006666" w:themeColor="accent1"/>
          <w:left w:val="single" w:sz="8" w:space="0" w:color="006666" w:themeColor="accent1"/>
          <w:bottom w:val="single" w:sz="8" w:space="0" w:color="006666" w:themeColor="accent1"/>
          <w:right w:val="single" w:sz="8" w:space="0" w:color="006666" w:themeColor="accent1"/>
        </w:tcBorders>
      </w:tcPr>
    </w:tblStylePr>
    <w:tblStylePr w:type="firstCol">
      <w:rPr>
        <w:b/>
        <w:bCs/>
      </w:rPr>
    </w:tblStylePr>
    <w:tblStylePr w:type="lastCol">
      <w:rPr>
        <w:b/>
        <w:bCs/>
      </w:rPr>
    </w:tblStylePr>
    <w:tblStylePr w:type="band1Vert">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tblStylePr w:type="band1Horz">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style>
  <w:style w:type="character" w:customStyle="1" w:styleId="Heading6Char">
    <w:name w:val="Heading 6 Char"/>
    <w:basedOn w:val="DefaultParagraphFont"/>
    <w:link w:val="Heading6"/>
    <w:uiPriority w:val="9"/>
    <w:rsid w:val="005D7A7C"/>
    <w:rPr>
      <w:rFonts w:asciiTheme="majorHAnsi" w:hAnsiTheme="majorHAnsi"/>
      <w:b/>
      <w:i/>
      <w:snapToGrid w:val="0"/>
      <w:color w:val="333333" w:themeColor="text1"/>
      <w:lang w:val="en-GB"/>
    </w:rPr>
  </w:style>
  <w:style w:type="character" w:customStyle="1" w:styleId="Heading7Char">
    <w:name w:val="Heading 7 Char"/>
    <w:basedOn w:val="DefaultParagraphFont"/>
    <w:link w:val="Heading7"/>
    <w:uiPriority w:val="9"/>
    <w:rsid w:val="00415B36"/>
    <w:rPr>
      <w:rFonts w:asciiTheme="majorHAnsi" w:hAnsiTheme="majorHAnsi"/>
      <w:color w:val="006666" w:themeColor="accent1"/>
      <w:sz w:val="40"/>
    </w:rPr>
  </w:style>
  <w:style w:type="character" w:customStyle="1" w:styleId="Heading8Char">
    <w:name w:val="Heading 8 Char"/>
    <w:basedOn w:val="DefaultParagraphFont"/>
    <w:link w:val="Heading8"/>
    <w:uiPriority w:val="9"/>
    <w:rsid w:val="00415B36"/>
    <w:rPr>
      <w:rFonts w:ascii="Arial Narrow" w:hAnsi="Arial Narrow"/>
      <w:b/>
      <w:color w:val="206766"/>
      <w:sz w:val="23"/>
    </w:rPr>
  </w:style>
  <w:style w:type="character" w:customStyle="1" w:styleId="Heading9Char">
    <w:name w:val="Heading 9 Char"/>
    <w:basedOn w:val="DefaultParagraphFont"/>
    <w:link w:val="Heading9"/>
    <w:uiPriority w:val="9"/>
    <w:rsid w:val="00415B36"/>
    <w:rPr>
      <w:rFonts w:ascii="Arial" w:hAnsi="Arial"/>
      <w:b/>
      <w:i/>
      <w:color w:val="206766"/>
      <w:sz w:val="18"/>
    </w:rPr>
  </w:style>
  <w:style w:type="character" w:customStyle="1" w:styleId="DateChar">
    <w:name w:val="Date Char"/>
    <w:basedOn w:val="DefaultParagraphFont"/>
    <w:link w:val="Date"/>
    <w:uiPriority w:val="99"/>
    <w:semiHidden/>
    <w:rsid w:val="00415B36"/>
    <w:rPr>
      <w:rFonts w:ascii="Arial" w:hAnsi="Arial"/>
      <w:color w:val="333333"/>
      <w:sz w:val="23"/>
      <w:lang w:val="en-CA"/>
    </w:rPr>
  </w:style>
  <w:style w:type="character" w:customStyle="1" w:styleId="E-mailSignatureChar">
    <w:name w:val="E-mail Signature Char"/>
    <w:basedOn w:val="DefaultParagraphFont"/>
    <w:link w:val="E-mailSignature"/>
    <w:uiPriority w:val="99"/>
    <w:rsid w:val="00415B36"/>
    <w:rPr>
      <w:rFonts w:ascii="Arial" w:hAnsi="Arial"/>
      <w:color w:val="333333"/>
      <w:sz w:val="23"/>
      <w:lang w:val="en-CA"/>
    </w:rPr>
  </w:style>
  <w:style w:type="character" w:customStyle="1" w:styleId="HTMLAddressChar">
    <w:name w:val="HTML Address Char"/>
    <w:basedOn w:val="DefaultParagraphFont"/>
    <w:link w:val="HTMLAddress"/>
    <w:uiPriority w:val="99"/>
    <w:rsid w:val="00415B36"/>
    <w:rPr>
      <w:rFonts w:ascii="Arial" w:hAnsi="Arial"/>
      <w:i/>
      <w:iCs/>
      <w:color w:val="333333"/>
      <w:sz w:val="23"/>
      <w:lang w:val="en-CA"/>
    </w:rPr>
  </w:style>
  <w:style w:type="character" w:customStyle="1" w:styleId="HTMLPreformattedChar">
    <w:name w:val="HTML Preformatted Char"/>
    <w:basedOn w:val="DefaultParagraphFont"/>
    <w:link w:val="HTMLPreformatted"/>
    <w:uiPriority w:val="99"/>
    <w:rsid w:val="00415B36"/>
    <w:rPr>
      <w:rFonts w:ascii="Courier New" w:hAnsi="Courier New" w:cs="Courier New"/>
      <w:color w:val="333333"/>
      <w:sz w:val="20"/>
      <w:lang w:val="en-CA"/>
    </w:rPr>
  </w:style>
  <w:style w:type="table" w:customStyle="1" w:styleId="LightList-Accent15">
    <w:name w:val="Light List - Accent 15"/>
    <w:basedOn w:val="TableNormal"/>
    <w:rsid w:val="00415B36"/>
    <w:tblPr>
      <w:tblStyleRowBandSize w:val="1"/>
      <w:tblStyleColBandSize w:val="1"/>
      <w:tblBorders>
        <w:top w:val="single" w:sz="8" w:space="0" w:color="006666" w:themeColor="accent1"/>
        <w:left w:val="single" w:sz="8" w:space="0" w:color="006666" w:themeColor="accent1"/>
        <w:bottom w:val="single" w:sz="8" w:space="0" w:color="006666" w:themeColor="accent1"/>
        <w:right w:val="single" w:sz="8" w:space="0" w:color="006666" w:themeColor="accent1"/>
      </w:tblBorders>
    </w:tblPr>
    <w:tblStylePr w:type="firstRow">
      <w:pPr>
        <w:spacing w:before="0" w:after="0" w:line="240" w:lineRule="auto"/>
      </w:pPr>
      <w:rPr>
        <w:b/>
        <w:bCs/>
        <w:color w:val="FFFFFF" w:themeColor="background1"/>
      </w:rPr>
      <w:tblPr/>
      <w:tcPr>
        <w:shd w:val="clear" w:color="auto" w:fill="006666" w:themeFill="accent1"/>
      </w:tcPr>
    </w:tblStylePr>
    <w:tblStylePr w:type="lastRow">
      <w:pPr>
        <w:spacing w:before="0" w:after="0" w:line="240" w:lineRule="auto"/>
      </w:pPr>
      <w:rPr>
        <w:b/>
        <w:bCs/>
      </w:rPr>
      <w:tblPr/>
      <w:tcPr>
        <w:tcBorders>
          <w:top w:val="double" w:sz="6" w:space="0" w:color="006666" w:themeColor="accent1"/>
          <w:left w:val="single" w:sz="8" w:space="0" w:color="006666" w:themeColor="accent1"/>
          <w:bottom w:val="single" w:sz="8" w:space="0" w:color="006666" w:themeColor="accent1"/>
          <w:right w:val="single" w:sz="8" w:space="0" w:color="006666" w:themeColor="accent1"/>
        </w:tcBorders>
      </w:tcPr>
    </w:tblStylePr>
    <w:tblStylePr w:type="firstCol">
      <w:rPr>
        <w:b/>
        <w:bCs/>
      </w:rPr>
    </w:tblStylePr>
    <w:tblStylePr w:type="lastCol">
      <w:rPr>
        <w:b/>
        <w:bCs/>
      </w:rPr>
    </w:tblStylePr>
    <w:tblStylePr w:type="band1Vert">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tblStylePr w:type="band1Horz">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style>
  <w:style w:type="table" w:customStyle="1" w:styleId="LightList-Accent16">
    <w:name w:val="Light List - Accent 16"/>
    <w:basedOn w:val="TableNormal"/>
    <w:rsid w:val="00B127EC"/>
    <w:tblPr>
      <w:tblStyleRowBandSize w:val="1"/>
      <w:tblStyleColBandSize w:val="1"/>
      <w:tblBorders>
        <w:top w:val="single" w:sz="8" w:space="0" w:color="006666" w:themeColor="accent1"/>
        <w:left w:val="single" w:sz="8" w:space="0" w:color="006666" w:themeColor="accent1"/>
        <w:bottom w:val="single" w:sz="8" w:space="0" w:color="006666" w:themeColor="accent1"/>
        <w:right w:val="single" w:sz="8" w:space="0" w:color="006666" w:themeColor="accent1"/>
      </w:tblBorders>
    </w:tblPr>
    <w:tblStylePr w:type="firstRow">
      <w:pPr>
        <w:spacing w:before="0" w:after="0" w:line="240" w:lineRule="auto"/>
      </w:pPr>
      <w:rPr>
        <w:b/>
        <w:bCs/>
        <w:color w:val="FFFFFF" w:themeColor="background1"/>
      </w:rPr>
      <w:tblPr/>
      <w:tcPr>
        <w:shd w:val="clear" w:color="auto" w:fill="006666" w:themeFill="accent1"/>
      </w:tcPr>
    </w:tblStylePr>
    <w:tblStylePr w:type="lastRow">
      <w:pPr>
        <w:spacing w:before="0" w:after="0" w:line="240" w:lineRule="auto"/>
      </w:pPr>
      <w:rPr>
        <w:b/>
        <w:bCs/>
      </w:rPr>
      <w:tblPr/>
      <w:tcPr>
        <w:tcBorders>
          <w:top w:val="double" w:sz="6" w:space="0" w:color="006666" w:themeColor="accent1"/>
          <w:left w:val="single" w:sz="8" w:space="0" w:color="006666" w:themeColor="accent1"/>
          <w:bottom w:val="single" w:sz="8" w:space="0" w:color="006666" w:themeColor="accent1"/>
          <w:right w:val="single" w:sz="8" w:space="0" w:color="006666" w:themeColor="accent1"/>
        </w:tcBorders>
      </w:tcPr>
    </w:tblStylePr>
    <w:tblStylePr w:type="firstCol">
      <w:rPr>
        <w:b/>
        <w:bCs/>
      </w:rPr>
    </w:tblStylePr>
    <w:tblStylePr w:type="lastCol">
      <w:rPr>
        <w:b/>
        <w:bCs/>
      </w:rPr>
    </w:tblStylePr>
    <w:tblStylePr w:type="band1Vert">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tblStylePr w:type="band1Horz">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style>
  <w:style w:type="paragraph" w:customStyle="1" w:styleId="BulletSQUARE">
    <w:name w:val="Bullet SQUARE"/>
    <w:basedOn w:val="ListBullet"/>
    <w:next w:val="Normal"/>
    <w:qFormat/>
    <w:rsid w:val="00B41F04"/>
    <w:pPr>
      <w:numPr>
        <w:numId w:val="29"/>
      </w:numPr>
      <w:spacing w:before="60" w:after="60"/>
      <w:ind w:left="714" w:hanging="357"/>
    </w:pPr>
    <w:rPr>
      <w:lang w:val="en-CA"/>
    </w:rPr>
  </w:style>
  <w:style w:type="paragraph" w:customStyle="1" w:styleId="BulletROUND">
    <w:name w:val="Bullet ROUND"/>
    <w:basedOn w:val="ListBullet"/>
    <w:next w:val="Normal"/>
    <w:qFormat/>
    <w:rsid w:val="00F54D0A"/>
    <w:pPr>
      <w:numPr>
        <w:numId w:val="28"/>
      </w:numPr>
      <w:spacing w:before="100" w:after="120"/>
    </w:pPr>
    <w:rPr>
      <w:szCs w:val="22"/>
    </w:rPr>
  </w:style>
  <w:style w:type="character" w:styleId="IntenseEmphasis">
    <w:name w:val="Intense Emphasis"/>
    <w:basedOn w:val="DefaultParagraphFont"/>
    <w:uiPriority w:val="21"/>
    <w:qFormat/>
    <w:rsid w:val="00301321"/>
    <w:rPr>
      <w:b/>
      <w:bCs/>
      <w:i/>
      <w:iCs/>
      <w:color w:val="006666" w:themeColor="accent1"/>
    </w:rPr>
  </w:style>
  <w:style w:type="paragraph" w:customStyle="1" w:styleId="Heading11">
    <w:name w:val="Heading 11"/>
    <w:basedOn w:val="Normal"/>
    <w:next w:val="Normal"/>
    <w:uiPriority w:val="9"/>
    <w:qFormat/>
    <w:rsid w:val="00846D0D"/>
    <w:pPr>
      <w:keepNext/>
      <w:pageBreakBefore/>
      <w:tabs>
        <w:tab w:val="left" w:pos="540"/>
      </w:tabs>
      <w:spacing w:after="480"/>
      <w:ind w:left="720" w:hanging="360"/>
      <w:jc w:val="left"/>
      <w:outlineLvl w:val="0"/>
    </w:pPr>
    <w:rPr>
      <w:rFonts w:ascii="Myriad Pro" w:hAnsi="Myriad Pro"/>
      <w:color w:val="006666"/>
      <w:sz w:val="40"/>
    </w:rPr>
  </w:style>
  <w:style w:type="paragraph" w:customStyle="1" w:styleId="Heading21">
    <w:name w:val="Heading 21"/>
    <w:basedOn w:val="Normal"/>
    <w:next w:val="body"/>
    <w:uiPriority w:val="99"/>
    <w:qFormat/>
    <w:rsid w:val="00846D0D"/>
    <w:pPr>
      <w:keepNext/>
      <w:keepLines/>
      <w:widowControl w:val="0"/>
      <w:spacing w:before="240" w:after="360"/>
      <w:ind w:left="1440" w:hanging="360"/>
      <w:jc w:val="left"/>
      <w:outlineLvl w:val="1"/>
    </w:pPr>
    <w:rPr>
      <w:rFonts w:ascii="Myriad Pro" w:hAnsi="Myriad Pro"/>
      <w:b/>
      <w:color w:val="006666"/>
      <w:sz w:val="32"/>
    </w:rPr>
  </w:style>
  <w:style w:type="paragraph" w:customStyle="1" w:styleId="Heading31">
    <w:name w:val="Heading 31"/>
    <w:basedOn w:val="Normal"/>
    <w:next w:val="Normal"/>
    <w:uiPriority w:val="99"/>
    <w:qFormat/>
    <w:rsid w:val="00846D0D"/>
    <w:pPr>
      <w:keepNext/>
      <w:spacing w:before="240" w:after="120"/>
      <w:ind w:left="2160" w:hanging="180"/>
      <w:outlineLvl w:val="2"/>
    </w:pPr>
    <w:rPr>
      <w:rFonts w:ascii="Myriad Pro" w:hAnsi="Myriad Pro"/>
      <w:color w:val="006666"/>
      <w:sz w:val="28"/>
      <w:szCs w:val="22"/>
    </w:rPr>
  </w:style>
  <w:style w:type="paragraph" w:customStyle="1" w:styleId="Heading61">
    <w:name w:val="Heading 61"/>
    <w:basedOn w:val="Normal"/>
    <w:next w:val="Normal"/>
    <w:autoRedefine/>
    <w:uiPriority w:val="99"/>
    <w:qFormat/>
    <w:rsid w:val="00846D0D"/>
    <w:pPr>
      <w:keepNext/>
      <w:spacing w:before="120" w:after="80"/>
      <w:ind w:left="284"/>
      <w:outlineLvl w:val="5"/>
    </w:pPr>
    <w:rPr>
      <w:rFonts w:ascii="Myriad Pro" w:hAnsi="Myriad Pro"/>
      <w:b/>
      <w:i/>
      <w:snapToGrid w:val="0"/>
      <w:sz w:val="24"/>
      <w:lang w:val="en-GB"/>
    </w:rPr>
  </w:style>
  <w:style w:type="paragraph" w:customStyle="1" w:styleId="Heading71">
    <w:name w:val="Heading 71"/>
    <w:basedOn w:val="Normal"/>
    <w:next w:val="Normal"/>
    <w:uiPriority w:val="99"/>
    <w:rsid w:val="00846D0D"/>
    <w:pPr>
      <w:pageBreakBefore/>
      <w:spacing w:after="360"/>
      <w:ind w:left="1296" w:hanging="1296"/>
      <w:outlineLvl w:val="6"/>
    </w:pPr>
    <w:rPr>
      <w:rFonts w:ascii="Myriad Pro" w:eastAsiaTheme="minorHAnsi" w:hAnsi="Myriad Pro" w:cstheme="minorBidi"/>
      <w:color w:val="006666"/>
      <w:sz w:val="40"/>
      <w:szCs w:val="22"/>
    </w:rPr>
  </w:style>
  <w:style w:type="paragraph" w:customStyle="1" w:styleId="Header1">
    <w:name w:val="Header1"/>
    <w:basedOn w:val="Normal"/>
    <w:next w:val="Header"/>
    <w:uiPriority w:val="99"/>
    <w:rsid w:val="00846D0D"/>
    <w:pPr>
      <w:tabs>
        <w:tab w:val="center" w:pos="4320"/>
        <w:tab w:val="right" w:pos="8640"/>
      </w:tabs>
      <w:spacing w:after="40"/>
      <w:jc w:val="left"/>
    </w:pPr>
    <w:rPr>
      <w:rFonts w:ascii="Myriad Pro" w:eastAsiaTheme="minorHAnsi" w:hAnsi="Myriad Pro" w:cstheme="minorBidi"/>
      <w:color w:val="006666"/>
      <w:sz w:val="20"/>
      <w:szCs w:val="22"/>
    </w:rPr>
  </w:style>
  <w:style w:type="paragraph" w:customStyle="1" w:styleId="Footer1">
    <w:name w:val="Footer1"/>
    <w:basedOn w:val="Normal"/>
    <w:next w:val="Footer"/>
    <w:uiPriority w:val="99"/>
    <w:rsid w:val="00846D0D"/>
    <w:pPr>
      <w:tabs>
        <w:tab w:val="center" w:pos="4320"/>
        <w:tab w:val="right" w:pos="8640"/>
      </w:tabs>
      <w:spacing w:before="40"/>
      <w:jc w:val="left"/>
    </w:pPr>
    <w:rPr>
      <w:rFonts w:ascii="Myriad Pro" w:eastAsiaTheme="minorHAnsi" w:hAnsi="Myriad Pro" w:cstheme="minorBidi"/>
      <w:color w:val="006666"/>
      <w:sz w:val="18"/>
      <w:szCs w:val="22"/>
    </w:rPr>
  </w:style>
  <w:style w:type="paragraph" w:customStyle="1" w:styleId="NumberedList1">
    <w:name w:val="Numbered List 1"/>
    <w:basedOn w:val="Normal"/>
    <w:next w:val="ListParagraph"/>
    <w:uiPriority w:val="34"/>
    <w:qFormat/>
    <w:rsid w:val="005C318A"/>
    <w:pPr>
      <w:numPr>
        <w:numId w:val="26"/>
      </w:numPr>
      <w:spacing w:before="120" w:after="120"/>
      <w:jc w:val="left"/>
    </w:pPr>
    <w:rPr>
      <w:rFonts w:eastAsia="Calibri"/>
      <w:szCs w:val="22"/>
    </w:rPr>
  </w:style>
  <w:style w:type="numbering" w:customStyle="1" w:styleId="NoList11">
    <w:name w:val="No List11"/>
    <w:next w:val="NoList"/>
    <w:uiPriority w:val="99"/>
    <w:semiHidden/>
    <w:unhideWhenUsed/>
    <w:rsid w:val="00846D0D"/>
  </w:style>
  <w:style w:type="paragraph" w:customStyle="1" w:styleId="NoSpacing1">
    <w:name w:val="No Spacing1"/>
    <w:next w:val="NoSpacing"/>
    <w:uiPriority w:val="99"/>
    <w:rsid w:val="00846D0D"/>
    <w:rPr>
      <w:rFonts w:ascii="PMingLiU" w:hAnsi="PMingLiU" w:cstheme="minorBidi"/>
      <w:sz w:val="22"/>
      <w:szCs w:val="22"/>
    </w:rPr>
  </w:style>
  <w:style w:type="table" w:customStyle="1" w:styleId="ColorfulGrid-Accent31">
    <w:name w:val="Colorful Grid - Accent 31"/>
    <w:basedOn w:val="TableNormal"/>
    <w:next w:val="ColorfulGrid-Accent3"/>
    <w:uiPriority w:val="99"/>
    <w:rsid w:val="00846D0D"/>
    <w:rPr>
      <w:color w:val="333333"/>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333333"/>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99"/>
    <w:rsid w:val="00846D0D"/>
    <w:rPr>
      <w:color w:val="333333"/>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333333"/>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11">
    <w:name w:val="Colorful Grid - Accent 11"/>
    <w:basedOn w:val="TableNormal"/>
    <w:next w:val="ColorfulGrid-Accent1"/>
    <w:uiPriority w:val="99"/>
    <w:rsid w:val="00846D0D"/>
    <w:rPr>
      <w:color w:val="333333"/>
    </w:rPr>
    <w:tblPr>
      <w:tblStyleRowBandSize w:val="1"/>
      <w:tblStyleColBandSize w:val="1"/>
      <w:tblBorders>
        <w:insideH w:val="single" w:sz="4" w:space="0" w:color="FFFFFF"/>
      </w:tblBorders>
    </w:tblPr>
    <w:tcPr>
      <w:shd w:val="clear" w:color="auto" w:fill="ADFFFF"/>
    </w:tcPr>
    <w:tblStylePr w:type="firstRow">
      <w:rPr>
        <w:b/>
        <w:bCs/>
      </w:rPr>
      <w:tblPr/>
      <w:tcPr>
        <w:shd w:val="clear" w:color="auto" w:fill="5BFFFF"/>
      </w:tcPr>
    </w:tblStylePr>
    <w:tblStylePr w:type="lastRow">
      <w:rPr>
        <w:b/>
        <w:bCs/>
        <w:color w:val="333333"/>
      </w:rPr>
      <w:tblPr/>
      <w:tcPr>
        <w:shd w:val="clear" w:color="auto" w:fill="5BFFFF"/>
      </w:tcPr>
    </w:tblStylePr>
    <w:tblStylePr w:type="firstCol">
      <w:rPr>
        <w:color w:val="FFFFFF"/>
      </w:rPr>
      <w:tblPr/>
      <w:tcPr>
        <w:shd w:val="clear" w:color="auto" w:fill="004C4C"/>
      </w:tcPr>
    </w:tblStylePr>
    <w:tblStylePr w:type="lastCol">
      <w:rPr>
        <w:color w:val="FFFFFF"/>
      </w:rPr>
      <w:tblPr/>
      <w:tcPr>
        <w:shd w:val="clear" w:color="auto" w:fill="004C4C"/>
      </w:tcPr>
    </w:tblStylePr>
    <w:tblStylePr w:type="band1Vert">
      <w:tblPr/>
      <w:tcPr>
        <w:shd w:val="clear" w:color="auto" w:fill="33FFFF"/>
      </w:tcPr>
    </w:tblStylePr>
    <w:tblStylePr w:type="band1Horz">
      <w:tblPr/>
      <w:tcPr>
        <w:shd w:val="clear" w:color="auto" w:fill="33FFFF"/>
      </w:tcPr>
    </w:tblStylePr>
  </w:style>
  <w:style w:type="table" w:customStyle="1" w:styleId="ColorfulGrid-Accent61">
    <w:name w:val="Colorful Grid - Accent 61"/>
    <w:basedOn w:val="TableNormal"/>
    <w:next w:val="ColorfulGrid-Accent6"/>
    <w:uiPriority w:val="99"/>
    <w:rsid w:val="00846D0D"/>
    <w:rPr>
      <w:color w:val="333333"/>
    </w:rPr>
    <w:tblPr>
      <w:tblStyleRowBandSize w:val="1"/>
      <w:tblStyleColBandSize w:val="1"/>
      <w:tblBorders>
        <w:insideH w:val="single" w:sz="4" w:space="0" w:color="FFFFFF"/>
      </w:tblBorders>
    </w:tblPr>
    <w:tcPr>
      <w:shd w:val="clear" w:color="auto" w:fill="E0F4FF"/>
    </w:tcPr>
    <w:tblStylePr w:type="firstRow">
      <w:rPr>
        <w:b/>
        <w:bCs/>
      </w:rPr>
      <w:tblPr/>
      <w:tcPr>
        <w:shd w:val="clear" w:color="auto" w:fill="C1EAFF"/>
      </w:tcPr>
    </w:tblStylePr>
    <w:tblStylePr w:type="lastRow">
      <w:rPr>
        <w:b/>
        <w:bCs/>
        <w:color w:val="333333"/>
      </w:rPr>
      <w:tblPr/>
      <w:tcPr>
        <w:shd w:val="clear" w:color="auto" w:fill="C1EAFF"/>
      </w:tcPr>
    </w:tblStylePr>
    <w:tblStylePr w:type="firstCol">
      <w:rPr>
        <w:color w:val="FFFFFF"/>
      </w:rPr>
      <w:tblPr/>
      <w:tcPr>
        <w:shd w:val="clear" w:color="auto" w:fill="0CAEFF"/>
      </w:tcPr>
    </w:tblStylePr>
    <w:tblStylePr w:type="lastCol">
      <w:rPr>
        <w:color w:val="FFFFFF"/>
      </w:rPr>
      <w:tblPr/>
      <w:tcPr>
        <w:shd w:val="clear" w:color="auto" w:fill="0CAEFF"/>
      </w:tcPr>
    </w:tblStylePr>
    <w:tblStylePr w:type="band1Vert">
      <w:tblPr/>
      <w:tcPr>
        <w:shd w:val="clear" w:color="auto" w:fill="B2E5FF"/>
      </w:tcPr>
    </w:tblStylePr>
    <w:tblStylePr w:type="band1Horz">
      <w:tblPr/>
      <w:tcPr>
        <w:shd w:val="clear" w:color="auto" w:fill="B2E5FF"/>
      </w:tcPr>
    </w:tblStylePr>
  </w:style>
  <w:style w:type="table" w:customStyle="1" w:styleId="ColorfulShading-Accent41">
    <w:name w:val="Colorful Shading - Accent 41"/>
    <w:basedOn w:val="TableNormal"/>
    <w:next w:val="ColorfulShading-Accent4"/>
    <w:uiPriority w:val="99"/>
    <w:rsid w:val="00846D0D"/>
    <w:rPr>
      <w:color w:val="333333"/>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333333"/>
      </w:rPr>
    </w:tblStylePr>
    <w:tblStylePr w:type="nwCell">
      <w:rPr>
        <w:color w:val="333333"/>
      </w:rPr>
    </w:tblStylePr>
  </w:style>
  <w:style w:type="table" w:customStyle="1" w:styleId="DarkList-Accent41">
    <w:name w:val="Dark List - Accent 41"/>
    <w:basedOn w:val="TableNormal"/>
    <w:next w:val="DarkList-Accent4"/>
    <w:uiPriority w:val="99"/>
    <w:rsid w:val="00846D0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333333"/>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TOCHeading1">
    <w:name w:val="TOC Heading1"/>
    <w:basedOn w:val="Heading1"/>
    <w:next w:val="Normal"/>
    <w:uiPriority w:val="99"/>
    <w:qFormat/>
    <w:rsid w:val="00846D0D"/>
    <w:pPr>
      <w:keepLines/>
      <w:pageBreakBefore w:val="0"/>
      <w:numPr>
        <w:numId w:val="0"/>
      </w:numPr>
      <w:tabs>
        <w:tab w:val="clear" w:pos="540"/>
      </w:tabs>
      <w:spacing w:after="0" w:line="276" w:lineRule="auto"/>
    </w:pPr>
    <w:rPr>
      <w:rFonts w:eastAsiaTheme="minorHAnsi" w:cstheme="minorBidi"/>
      <w:color w:val="006666"/>
      <w:szCs w:val="22"/>
    </w:rPr>
  </w:style>
  <w:style w:type="table" w:customStyle="1" w:styleId="LightList-Accent121">
    <w:name w:val="Light List - Accent 121"/>
    <w:basedOn w:val="TableNormal"/>
    <w:next w:val="LightList-Accent12"/>
    <w:uiPriority w:val="61"/>
    <w:rsid w:val="00846D0D"/>
    <w:rPr>
      <w:rFonts w:ascii="Calibri" w:eastAsia="Calibri" w:hAnsi="Calibri"/>
      <w:sz w:val="22"/>
      <w:szCs w:val="22"/>
      <w:lang w:val="en-C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tenseEmphasis1">
    <w:name w:val="Intense Emphasis1"/>
    <w:basedOn w:val="DefaultParagraphFont"/>
    <w:uiPriority w:val="21"/>
    <w:rsid w:val="00846D0D"/>
    <w:rPr>
      <w:b/>
      <w:bCs/>
      <w:i/>
      <w:iCs/>
      <w:color w:val="006666"/>
    </w:rPr>
  </w:style>
  <w:style w:type="character" w:customStyle="1" w:styleId="HeaderChar1">
    <w:name w:val="Header Char1"/>
    <w:basedOn w:val="DefaultParagraphFont"/>
    <w:uiPriority w:val="99"/>
    <w:semiHidden/>
    <w:rsid w:val="00846D0D"/>
  </w:style>
  <w:style w:type="character" w:customStyle="1" w:styleId="FooterChar1">
    <w:name w:val="Footer Char1"/>
    <w:basedOn w:val="DefaultParagraphFont"/>
    <w:uiPriority w:val="99"/>
    <w:semiHidden/>
    <w:rsid w:val="00846D0D"/>
  </w:style>
  <w:style w:type="character" w:customStyle="1" w:styleId="Heading1Char1">
    <w:name w:val="Heading 1 Char1"/>
    <w:basedOn w:val="DefaultParagraphFont"/>
    <w:uiPriority w:val="9"/>
    <w:rsid w:val="00846D0D"/>
    <w:rPr>
      <w:rFonts w:asciiTheme="majorHAnsi" w:eastAsiaTheme="majorEastAsia" w:hAnsiTheme="majorHAnsi" w:cstheme="majorBidi"/>
      <w:b/>
      <w:bCs/>
      <w:color w:val="004C4C" w:themeColor="accent1" w:themeShade="BF"/>
      <w:sz w:val="28"/>
      <w:szCs w:val="28"/>
    </w:rPr>
  </w:style>
  <w:style w:type="character" w:customStyle="1" w:styleId="Heading2Char1">
    <w:name w:val="Heading 2 Char1"/>
    <w:basedOn w:val="DefaultParagraphFont"/>
    <w:link w:val="Heading2"/>
    <w:uiPriority w:val="9"/>
    <w:rsid w:val="006E66A8"/>
    <w:rPr>
      <w:rFonts w:ascii="Myriad Pro" w:hAnsi="Myriad Pro"/>
      <w:b/>
      <w:color w:val="006666" w:themeColor="accent1"/>
      <w:sz w:val="32"/>
    </w:rPr>
  </w:style>
  <w:style w:type="character" w:customStyle="1" w:styleId="Heading7Char1">
    <w:name w:val="Heading 7 Char1"/>
    <w:basedOn w:val="DefaultParagraphFont"/>
    <w:uiPriority w:val="9"/>
    <w:semiHidden/>
    <w:rsid w:val="00846D0D"/>
    <w:rPr>
      <w:rFonts w:asciiTheme="majorHAnsi" w:eastAsiaTheme="majorEastAsia" w:hAnsiTheme="majorHAnsi" w:cstheme="majorBidi"/>
      <w:i/>
      <w:iCs/>
      <w:color w:val="666666" w:themeColor="text1" w:themeTint="BF"/>
    </w:rPr>
  </w:style>
  <w:style w:type="character" w:customStyle="1" w:styleId="Heading6Char1">
    <w:name w:val="Heading 6 Char1"/>
    <w:basedOn w:val="DefaultParagraphFont"/>
    <w:uiPriority w:val="9"/>
    <w:semiHidden/>
    <w:rsid w:val="00846D0D"/>
    <w:rPr>
      <w:rFonts w:asciiTheme="majorHAnsi" w:eastAsiaTheme="majorEastAsia" w:hAnsiTheme="majorHAnsi" w:cstheme="majorBidi"/>
      <w:i/>
      <w:iCs/>
      <w:color w:val="003232" w:themeColor="accent1" w:themeShade="7F"/>
    </w:rPr>
  </w:style>
  <w:style w:type="character" w:customStyle="1" w:styleId="st">
    <w:name w:val="st"/>
    <w:basedOn w:val="DefaultParagraphFont"/>
    <w:rsid w:val="006B0823"/>
  </w:style>
  <w:style w:type="table" w:styleId="MediumGrid1-Accent3">
    <w:name w:val="Medium Grid 1 Accent 3"/>
    <w:basedOn w:val="TableNormal"/>
    <w:uiPriority w:val="62"/>
    <w:rsid w:val="00DB5D99"/>
    <w:rPr>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BulletStyle">
    <w:name w:val="Bullet Style"/>
    <w:basedOn w:val="Normal"/>
    <w:qFormat/>
    <w:rsid w:val="00C86D79"/>
    <w:pPr>
      <w:numPr>
        <w:numId w:val="27"/>
      </w:numPr>
      <w:spacing w:after="60"/>
      <w:jc w:val="left"/>
    </w:pPr>
    <w:rPr>
      <w:rFonts w:ascii="Arial Narrow" w:eastAsia="Arial" w:hAnsi="Arial Narrow"/>
      <w:color w:val="auto"/>
      <w:sz w:val="18"/>
      <w:szCs w:val="18"/>
      <w:lang w:bidi="en-US"/>
    </w:rPr>
  </w:style>
  <w:style w:type="paragraph" w:customStyle="1" w:styleId="TNCHeading2">
    <w:name w:val="TNC.Heading 2"/>
    <w:basedOn w:val="Heading2"/>
    <w:link w:val="TNCHeading2Char"/>
    <w:qFormat/>
    <w:rsid w:val="00C86D79"/>
    <w:pPr>
      <w:keepNext w:val="0"/>
      <w:keepLines w:val="0"/>
      <w:widowControl/>
      <w:numPr>
        <w:ilvl w:val="0"/>
        <w:numId w:val="0"/>
      </w:numPr>
      <w:pBdr>
        <w:bottom w:val="single" w:sz="4" w:space="1" w:color="808080"/>
      </w:pBdr>
      <w:spacing w:before="120" w:after="120"/>
    </w:pPr>
    <w:rPr>
      <w:rFonts w:ascii="Arial Narrow" w:eastAsia="Arial" w:hAnsi="Arial Narrow"/>
      <w:color w:val="38496C"/>
      <w:sz w:val="22"/>
      <w:szCs w:val="20"/>
      <w:lang w:bidi="en-US"/>
    </w:rPr>
  </w:style>
  <w:style w:type="character" w:customStyle="1" w:styleId="TNCHeading2Char">
    <w:name w:val="TNC.Heading 2 Char"/>
    <w:link w:val="TNCHeading2"/>
    <w:rsid w:val="00C86D79"/>
    <w:rPr>
      <w:rFonts w:ascii="Arial Narrow" w:eastAsia="Arial" w:hAnsi="Arial Narrow"/>
      <w:b/>
      <w:color w:val="38496C"/>
      <w:sz w:val="22"/>
      <w:szCs w:val="20"/>
      <w:lang w:bidi="en-US"/>
    </w:rPr>
  </w:style>
  <w:style w:type="paragraph" w:customStyle="1" w:styleId="FrameText">
    <w:name w:val="Frame Text"/>
    <w:basedOn w:val="Normal"/>
    <w:qFormat/>
    <w:rsid w:val="00C86D79"/>
    <w:pPr>
      <w:ind w:left="144" w:hanging="144"/>
      <w:jc w:val="left"/>
    </w:pPr>
    <w:rPr>
      <w:rFonts w:ascii="Arial Narrow" w:eastAsia="Arial" w:hAnsi="Arial Narrow"/>
      <w:color w:val="000000"/>
      <w:sz w:val="20"/>
      <w:szCs w:val="22"/>
    </w:rPr>
  </w:style>
  <w:style w:type="paragraph" w:customStyle="1" w:styleId="TNCFrameTextHeading">
    <w:name w:val="TNC.Frame Text Heading"/>
    <w:basedOn w:val="FrameText"/>
    <w:qFormat/>
    <w:rsid w:val="00C86D79"/>
    <w:pPr>
      <w:spacing w:before="160"/>
      <w:ind w:left="0" w:firstLine="0"/>
    </w:pPr>
    <w:rPr>
      <w:rFonts w:ascii="Arial Black" w:hAnsi="Arial Black"/>
      <w:color w:val="38496C"/>
      <w:sz w:val="16"/>
    </w:rPr>
  </w:style>
  <w:style w:type="paragraph" w:customStyle="1" w:styleId="TNCResumeName">
    <w:name w:val="TNC.Resume Name"/>
    <w:basedOn w:val="Normal"/>
    <w:link w:val="TNCResumeNameChar"/>
    <w:qFormat/>
    <w:rsid w:val="00C86D79"/>
    <w:pPr>
      <w:spacing w:before="120" w:after="120"/>
      <w:jc w:val="left"/>
    </w:pPr>
    <w:rPr>
      <w:rFonts w:ascii="Arial Black" w:eastAsia="Arial" w:hAnsi="Arial Black"/>
      <w:b/>
      <w:noProof/>
      <w:color w:val="auto"/>
      <w:sz w:val="28"/>
      <w:szCs w:val="28"/>
    </w:rPr>
  </w:style>
  <w:style w:type="paragraph" w:customStyle="1" w:styleId="TNCResumeRole">
    <w:name w:val="TNC.Resume Role"/>
    <w:basedOn w:val="Normal"/>
    <w:link w:val="TNCResumeRoleChar"/>
    <w:qFormat/>
    <w:rsid w:val="00C86D79"/>
    <w:pPr>
      <w:spacing w:before="120" w:after="120"/>
      <w:jc w:val="left"/>
    </w:pPr>
    <w:rPr>
      <w:rFonts w:eastAsia="Arial" w:cs="Arial"/>
      <w:color w:val="588D64"/>
      <w:sz w:val="24"/>
      <w:lang w:bidi="en-US"/>
    </w:rPr>
  </w:style>
  <w:style w:type="character" w:customStyle="1" w:styleId="TNCResumeNameChar">
    <w:name w:val="TNC.Resume Name Char"/>
    <w:link w:val="TNCResumeName"/>
    <w:rsid w:val="00C86D79"/>
    <w:rPr>
      <w:rFonts w:ascii="Arial Black" w:eastAsia="Arial" w:hAnsi="Arial Black"/>
      <w:b/>
      <w:noProof/>
      <w:sz w:val="28"/>
      <w:szCs w:val="28"/>
    </w:rPr>
  </w:style>
  <w:style w:type="character" w:customStyle="1" w:styleId="TNCResumeRoleChar">
    <w:name w:val="TNC.Resume Role Char"/>
    <w:link w:val="TNCResumeRole"/>
    <w:rsid w:val="00C86D79"/>
    <w:rPr>
      <w:rFonts w:ascii="Arial" w:eastAsia="Arial" w:hAnsi="Arial" w:cs="Arial"/>
      <w:color w:val="588D64"/>
      <w:lang w:bidi="en-US"/>
    </w:rPr>
  </w:style>
  <w:style w:type="table" w:customStyle="1" w:styleId="TableGrid7">
    <w:name w:val="Table Grid7"/>
    <w:basedOn w:val="TableNormal"/>
    <w:next w:val="TableGrid"/>
    <w:rsid w:val="008B3532"/>
    <w:rPr>
      <w:rFonts w:ascii="Arial" w:eastAsia="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44088"/>
    <w:pPr>
      <w:spacing w:before="160" w:after="120"/>
      <w:ind w:left="720" w:right="720"/>
      <w:jc w:val="left"/>
    </w:pPr>
    <w:rPr>
      <w:rFonts w:asciiTheme="minorHAnsi" w:eastAsiaTheme="minorEastAsia" w:hAnsiTheme="minorHAnsi" w:cstheme="minorBidi"/>
      <w:i/>
      <w:iCs/>
      <w:color w:val="666666" w:themeColor="text1" w:themeTint="BF"/>
      <w:sz w:val="20"/>
      <w:szCs w:val="20"/>
      <w:lang w:val="en-CA"/>
    </w:rPr>
  </w:style>
  <w:style w:type="character" w:customStyle="1" w:styleId="QuoteChar">
    <w:name w:val="Quote Char"/>
    <w:basedOn w:val="DefaultParagraphFont"/>
    <w:link w:val="Quote"/>
    <w:uiPriority w:val="29"/>
    <w:rsid w:val="00344088"/>
    <w:rPr>
      <w:rFonts w:asciiTheme="minorHAnsi" w:eastAsiaTheme="minorEastAsia" w:hAnsiTheme="minorHAnsi" w:cstheme="minorBidi"/>
      <w:i/>
      <w:iCs/>
      <w:color w:val="666666" w:themeColor="text1" w:themeTint="BF"/>
      <w:sz w:val="20"/>
      <w:szCs w:val="20"/>
      <w:lang w:val="en-CA"/>
    </w:rPr>
  </w:style>
  <w:style w:type="paragraph" w:styleId="IntenseQuote">
    <w:name w:val="Intense Quote"/>
    <w:basedOn w:val="Normal"/>
    <w:next w:val="Normal"/>
    <w:link w:val="IntenseQuoteChar"/>
    <w:uiPriority w:val="30"/>
    <w:qFormat/>
    <w:rsid w:val="00344088"/>
    <w:pPr>
      <w:pBdr>
        <w:left w:val="single" w:sz="18" w:space="12" w:color="006666" w:themeColor="accent1"/>
      </w:pBdr>
      <w:spacing w:before="100" w:beforeAutospacing="1" w:after="120" w:line="300" w:lineRule="auto"/>
      <w:ind w:left="1224" w:right="1224"/>
      <w:jc w:val="left"/>
    </w:pPr>
    <w:rPr>
      <w:rFonts w:asciiTheme="majorHAnsi" w:eastAsiaTheme="majorEastAsia" w:hAnsiTheme="majorHAnsi" w:cstheme="majorBidi"/>
      <w:color w:val="006666" w:themeColor="accent1"/>
      <w:sz w:val="28"/>
      <w:szCs w:val="28"/>
      <w:lang w:val="en-CA"/>
    </w:rPr>
  </w:style>
  <w:style w:type="character" w:customStyle="1" w:styleId="IntenseQuoteChar">
    <w:name w:val="Intense Quote Char"/>
    <w:basedOn w:val="DefaultParagraphFont"/>
    <w:link w:val="IntenseQuote"/>
    <w:uiPriority w:val="30"/>
    <w:rsid w:val="00344088"/>
    <w:rPr>
      <w:rFonts w:asciiTheme="majorHAnsi" w:eastAsiaTheme="majorEastAsia" w:hAnsiTheme="majorHAnsi" w:cstheme="majorBidi"/>
      <w:color w:val="006666" w:themeColor="accent1"/>
      <w:sz w:val="28"/>
      <w:szCs w:val="28"/>
      <w:lang w:val="en-CA"/>
    </w:rPr>
  </w:style>
  <w:style w:type="character" w:styleId="SubtleEmphasis">
    <w:name w:val="Subtle Emphasis"/>
    <w:basedOn w:val="DefaultParagraphFont"/>
    <w:uiPriority w:val="19"/>
    <w:qFormat/>
    <w:rsid w:val="00344088"/>
    <w:rPr>
      <w:i/>
      <w:iCs/>
      <w:color w:val="666666" w:themeColor="text1" w:themeTint="BF"/>
    </w:rPr>
  </w:style>
  <w:style w:type="character" w:styleId="SubtleReference">
    <w:name w:val="Subtle Reference"/>
    <w:basedOn w:val="DefaultParagraphFont"/>
    <w:uiPriority w:val="31"/>
    <w:qFormat/>
    <w:rsid w:val="00344088"/>
    <w:rPr>
      <w:smallCaps/>
      <w:color w:val="666666" w:themeColor="text1" w:themeTint="BF"/>
      <w:u w:val="single" w:color="989898" w:themeColor="text1" w:themeTint="80"/>
    </w:rPr>
  </w:style>
  <w:style w:type="character" w:styleId="IntenseReference">
    <w:name w:val="Intense Reference"/>
    <w:basedOn w:val="DefaultParagraphFont"/>
    <w:uiPriority w:val="32"/>
    <w:qFormat/>
    <w:rsid w:val="00344088"/>
    <w:rPr>
      <w:b/>
      <w:bCs/>
      <w:smallCaps/>
      <w:spacing w:val="5"/>
      <w:u w:val="single"/>
    </w:rPr>
  </w:style>
  <w:style w:type="character" w:styleId="BookTitle">
    <w:name w:val="Book Title"/>
    <w:basedOn w:val="DefaultParagraphFont"/>
    <w:uiPriority w:val="33"/>
    <w:qFormat/>
    <w:rsid w:val="00344088"/>
    <w:rPr>
      <w:b/>
      <w:bCs/>
      <w:smallCaps/>
    </w:rPr>
  </w:style>
  <w:style w:type="table" w:customStyle="1" w:styleId="ESSAGray-GreenStyle">
    <w:name w:val="ESSA Gray-Green Style"/>
    <w:basedOn w:val="TableNormal"/>
    <w:uiPriority w:val="99"/>
    <w:qFormat/>
    <w:rsid w:val="007D0580"/>
    <w:rPr>
      <w:rFonts w:asciiTheme="majorHAnsi" w:hAnsiTheme="majorHAnsi"/>
      <w:sz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D9D9D9" w:themeFill="background1" w:themeFillShade="D9"/>
    </w:tcPr>
    <w:tblStylePr w:type="firstRow">
      <w:rPr>
        <w:rFonts w:asciiTheme="majorHAnsi" w:hAnsiTheme="majorHAnsi"/>
        <w:color w:val="FFFFFF" w:themeColor="background1"/>
        <w:sz w:val="22"/>
      </w:rPr>
      <w:tblPr/>
      <w:tcPr>
        <w:shd w:val="clear" w:color="auto" w:fill="006666" w:themeFill="accent1"/>
      </w:tcPr>
    </w:tblStylePr>
  </w:style>
  <w:style w:type="paragraph" w:customStyle="1" w:styleId="DecimalAligned">
    <w:name w:val="Decimal Aligned"/>
    <w:basedOn w:val="Normal"/>
    <w:uiPriority w:val="40"/>
    <w:qFormat/>
    <w:rsid w:val="00DD0D04"/>
    <w:pPr>
      <w:tabs>
        <w:tab w:val="decimal" w:pos="360"/>
      </w:tabs>
      <w:spacing w:after="200" w:line="276" w:lineRule="auto"/>
      <w:jc w:val="left"/>
    </w:pPr>
    <w:rPr>
      <w:rFonts w:asciiTheme="minorHAnsi" w:eastAsiaTheme="minorEastAsia" w:hAnsiTheme="minorHAnsi" w:cstheme="minorBidi"/>
      <w:color w:val="auto"/>
      <w:sz w:val="22"/>
      <w:szCs w:val="22"/>
    </w:rPr>
  </w:style>
  <w:style w:type="table" w:styleId="MediumShading2-Accent5">
    <w:name w:val="Medium Shading 2 Accent 5"/>
    <w:basedOn w:val="TableNormal"/>
    <w:uiPriority w:val="64"/>
    <w:rsid w:val="00DD0D04"/>
    <w:rPr>
      <w:rFonts w:asciiTheme="minorHAnsi" w:eastAsiaTheme="minorEastAsia" w:hAnsiTheme="minorHAnsi" w:cstheme="minorBid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blBulletSQUARE">
    <w:name w:val="Tbl Bullet SQUARE"/>
    <w:basedOn w:val="BulletSQUARE"/>
    <w:qFormat/>
    <w:rsid w:val="00874C77"/>
    <w:pPr>
      <w:ind w:left="360" w:hanging="360"/>
      <w:jc w:val="left"/>
    </w:pPr>
    <w:rPr>
      <w:rFonts w:asciiTheme="majorHAnsi" w:hAnsiTheme="majorHAnsi"/>
    </w:rPr>
  </w:style>
  <w:style w:type="paragraph" w:customStyle="1" w:styleId="TblNormal">
    <w:name w:val="Tbl Normal"/>
    <w:basedOn w:val="Normal"/>
    <w:qFormat/>
    <w:rsid w:val="00874C77"/>
    <w:pPr>
      <w:keepNext/>
      <w:keepLines/>
      <w:widowControl w:val="0"/>
      <w:spacing w:before="60" w:after="60"/>
      <w:jc w:val="left"/>
    </w:pPr>
    <w:rPr>
      <w:rFonts w:asciiTheme="majorHAnsi" w:hAnsiTheme="majorHAnsi" w:cstheme="minorHAnsi"/>
      <w:szCs w:val="23"/>
    </w:rPr>
  </w:style>
  <w:style w:type="character" w:customStyle="1" w:styleId="ListParagraphChar">
    <w:name w:val="List Paragraph Char"/>
    <w:aliases w:val="List Paragraph for Tables Char,Resume-List Paragraph Char,Bullet L1 Char,List Paragraph nowy Char,References Char,Liste 1 Char,List Paragraph1 Char,List Paragraph (numbered (a)) Char,Numbered List Paragraph Char,List Bullet Mary Char"/>
    <w:basedOn w:val="DefaultParagraphFont"/>
    <w:link w:val="ListParagraph"/>
    <w:uiPriority w:val="34"/>
    <w:qFormat/>
    <w:rsid w:val="008216AA"/>
    <w:rPr>
      <w:rFonts w:asciiTheme="minorHAnsi" w:eastAsia="Calibri" w:hAnsiTheme="minorHAnsi" w:cstheme="minorHAnsi"/>
      <w:color w:val="333333" w:themeColor="text1"/>
      <w:sz w:val="20"/>
      <w:szCs w:val="20"/>
      <w:lang w:val="en-CA"/>
    </w:rPr>
  </w:style>
  <w:style w:type="table" w:styleId="ColorfulList">
    <w:name w:val="Colorful List"/>
    <w:basedOn w:val="TableNormal"/>
    <w:rsid w:val="00485D5B"/>
    <w:rPr>
      <w:color w:val="333333" w:themeColor="text1"/>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046376" w:themeFill="accent2" w:themeFillShade="CC"/>
      </w:tcPr>
    </w:tblStylePr>
    <w:tblStylePr w:type="lastRow">
      <w:rPr>
        <w:b/>
        <w:bCs/>
        <w:color w:val="046376"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semiHidden="0" w:uiPriority="99" w:unhideWhenUsed="0"/>
    <w:lsdException w:name="List 2" w:uiPriority="99"/>
    <w:lsdException w:name="List 3" w:uiPriority="99"/>
    <w:lsdException w:name="List 4" w:semiHidden="0" w:uiPriority="99" w:unhideWhenUsed="0"/>
    <w:lsdException w:name="List 5" w:semiHidden="0" w:uiPriority="99" w:unhideWhenUsed="0"/>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5" w:uiPriority="99"/>
    <w:lsdException w:name="Title" w:semiHidden="0" w:uiPriority="10" w:unhideWhenUsed="0"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11" w:unhideWhenUsed="0" w:qFormat="1"/>
    <w:lsdException w:name="Salutation" w:semiHidden="0" w:uiPriority="99" w:unhideWhenUsed="0"/>
    <w:lsdException w:name="Date" w:semiHidden="0" w:uiPriority="99" w:unhideWhenUsed="0"/>
    <w:lsdException w:name="Body Text First Indent" w:semiHidden="0" w:uiPriority="99" w:unhideWhenUsed="0"/>
    <w:lsdException w:name="Body Text First Indent 2" w:uiPriority="99"/>
    <w:lsdException w:name="Note Heading" w:uiPriority="99"/>
    <w:lsdException w:name="Body Tex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Plain Text" w:uiPriority="99"/>
    <w:lsdException w:name="E-mail Signature" w:uiPriority="99"/>
    <w:lsdException w:name="Normal (Web)" w:uiPriority="99"/>
    <w:lsdException w:name="HTML Address" w:uiPriority="99"/>
    <w:lsdException w:name="HTML Preformatted" w:uiPriority="99"/>
    <w:lsdException w:name="annotation subject" w:uiPriority="99"/>
    <w:lsdException w:name="No List" w:uiPriority="99"/>
    <w:lsdException w:name="Outline List 1" w:uiPriority="99"/>
    <w:lsdException w:name="Balloon Text" w:uiPriority="99"/>
    <w:lsdException w:name="Table Grid" w:semiHidden="0" w:uiPriority="59"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iPriority="73"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iPriority="62"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iPriority="73"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iPriority="70" w:unhideWhenUsed="0"/>
    <w:lsdException w:name="Colorful Shading Accent 4" w:semiHidden="0" w:uiPriority="71" w:unhideWhenUsed="0"/>
    <w:lsdException w:name="Colorful List Accent 4" w:semiHidden="0" w:unhideWhenUsed="0"/>
    <w:lsdException w:name="Colorful Grid Accent 4" w:semiHidden="0" w:uiPriority="73"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iPriority="64"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iPriority="73"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uiPriority="39" w:qFormat="1"/>
  </w:latentStyles>
  <w:style w:type="paragraph" w:default="1" w:styleId="Normal">
    <w:name w:val="Normal"/>
    <w:qFormat/>
    <w:rsid w:val="00F54D0A"/>
    <w:pPr>
      <w:spacing w:line="264" w:lineRule="auto"/>
      <w:jc w:val="both"/>
    </w:pPr>
    <w:rPr>
      <w:rFonts w:ascii="Arial" w:hAnsi="Arial"/>
      <w:color w:val="333333"/>
      <w:sz w:val="23"/>
    </w:rPr>
  </w:style>
  <w:style w:type="paragraph" w:styleId="Heading1">
    <w:name w:val="heading 1"/>
    <w:basedOn w:val="Normal"/>
    <w:next w:val="Normal"/>
    <w:link w:val="Heading1Char"/>
    <w:uiPriority w:val="9"/>
    <w:qFormat/>
    <w:rsid w:val="00075592"/>
    <w:pPr>
      <w:keepNext/>
      <w:pageBreakBefore/>
      <w:numPr>
        <w:numId w:val="24"/>
      </w:numPr>
      <w:tabs>
        <w:tab w:val="left" w:pos="540"/>
      </w:tabs>
      <w:spacing w:before="480" w:after="240"/>
      <w:ind w:left="431" w:hanging="431"/>
      <w:jc w:val="left"/>
      <w:outlineLvl w:val="0"/>
    </w:pPr>
    <w:rPr>
      <w:rFonts w:ascii="Myriad Pro" w:hAnsi="Myriad Pro"/>
      <w:color w:val="006666" w:themeColor="accent1"/>
      <w:sz w:val="40"/>
    </w:rPr>
  </w:style>
  <w:style w:type="paragraph" w:styleId="Heading2">
    <w:name w:val="heading 2"/>
    <w:basedOn w:val="Normal"/>
    <w:next w:val="body"/>
    <w:link w:val="Heading2Char1"/>
    <w:uiPriority w:val="9"/>
    <w:qFormat/>
    <w:rsid w:val="006E66A8"/>
    <w:pPr>
      <w:keepNext/>
      <w:keepLines/>
      <w:widowControl w:val="0"/>
      <w:numPr>
        <w:ilvl w:val="1"/>
        <w:numId w:val="24"/>
      </w:numPr>
      <w:spacing w:before="240" w:after="240"/>
      <w:jc w:val="left"/>
      <w:outlineLvl w:val="1"/>
    </w:pPr>
    <w:rPr>
      <w:rFonts w:ascii="Myriad Pro" w:hAnsi="Myriad Pro"/>
      <w:b/>
      <w:color w:val="006666" w:themeColor="accent1"/>
      <w:sz w:val="32"/>
    </w:rPr>
  </w:style>
  <w:style w:type="paragraph" w:styleId="Heading3">
    <w:name w:val="heading 3"/>
    <w:basedOn w:val="Normal"/>
    <w:next w:val="Normal"/>
    <w:uiPriority w:val="9"/>
    <w:qFormat/>
    <w:rsid w:val="00FC55AE"/>
    <w:pPr>
      <w:keepNext/>
      <w:numPr>
        <w:ilvl w:val="2"/>
        <w:numId w:val="24"/>
      </w:numPr>
      <w:spacing w:before="240" w:after="120"/>
      <w:outlineLvl w:val="2"/>
    </w:pPr>
    <w:rPr>
      <w:rFonts w:ascii="Myriad Pro" w:hAnsi="Myriad Pro"/>
      <w:color w:val="006666" w:themeColor="accent1"/>
      <w:sz w:val="28"/>
      <w:szCs w:val="22"/>
    </w:rPr>
  </w:style>
  <w:style w:type="paragraph" w:styleId="Heading4">
    <w:name w:val="heading 4"/>
    <w:basedOn w:val="Normal"/>
    <w:next w:val="Normal"/>
    <w:link w:val="Heading4Char"/>
    <w:autoRedefine/>
    <w:uiPriority w:val="9"/>
    <w:qFormat/>
    <w:rsid w:val="0086370C"/>
    <w:pPr>
      <w:keepNext/>
      <w:spacing w:before="240" w:after="120"/>
      <w:jc w:val="left"/>
      <w:outlineLvl w:val="3"/>
    </w:pPr>
    <w:rPr>
      <w:rFonts w:ascii="Myriad Pro" w:hAnsi="Myriad Pro"/>
      <w:b/>
      <w:i/>
      <w:color w:val="006666"/>
      <w:sz w:val="26"/>
    </w:rPr>
  </w:style>
  <w:style w:type="paragraph" w:styleId="Heading5">
    <w:name w:val="heading 5"/>
    <w:basedOn w:val="Normal"/>
    <w:next w:val="Normal"/>
    <w:link w:val="Heading5Char"/>
    <w:uiPriority w:val="9"/>
    <w:qFormat/>
    <w:rsid w:val="007F3D01"/>
    <w:pPr>
      <w:spacing w:before="120" w:after="120"/>
      <w:outlineLvl w:val="4"/>
    </w:pPr>
    <w:rPr>
      <w:b/>
      <w:color w:val="206766"/>
      <w:sz w:val="22"/>
    </w:rPr>
  </w:style>
  <w:style w:type="paragraph" w:styleId="Heading6">
    <w:name w:val="heading 6"/>
    <w:basedOn w:val="Normal"/>
    <w:next w:val="Normal"/>
    <w:link w:val="Heading6Char"/>
    <w:autoRedefine/>
    <w:uiPriority w:val="9"/>
    <w:qFormat/>
    <w:rsid w:val="005D7A7C"/>
    <w:pPr>
      <w:keepNext/>
      <w:spacing w:before="120" w:after="80"/>
      <w:ind w:left="284"/>
      <w:outlineLvl w:val="5"/>
    </w:pPr>
    <w:rPr>
      <w:rFonts w:asciiTheme="majorHAnsi" w:hAnsiTheme="majorHAnsi"/>
      <w:b/>
      <w:i/>
      <w:snapToGrid w:val="0"/>
      <w:color w:val="333333" w:themeColor="text1"/>
      <w:sz w:val="24"/>
      <w:lang w:val="en-GB"/>
    </w:rPr>
  </w:style>
  <w:style w:type="paragraph" w:styleId="Heading7">
    <w:name w:val="heading 7"/>
    <w:basedOn w:val="Normal"/>
    <w:next w:val="Normal"/>
    <w:link w:val="Heading7Char"/>
    <w:uiPriority w:val="9"/>
    <w:qFormat/>
    <w:rsid w:val="00FC55AE"/>
    <w:pPr>
      <w:pageBreakBefore/>
      <w:numPr>
        <w:ilvl w:val="6"/>
        <w:numId w:val="24"/>
      </w:numPr>
      <w:spacing w:after="360"/>
      <w:outlineLvl w:val="6"/>
    </w:pPr>
    <w:rPr>
      <w:rFonts w:asciiTheme="majorHAnsi" w:hAnsiTheme="majorHAnsi"/>
      <w:color w:val="006666" w:themeColor="accent1"/>
      <w:sz w:val="40"/>
    </w:rPr>
  </w:style>
  <w:style w:type="paragraph" w:styleId="Heading8">
    <w:name w:val="heading 8"/>
    <w:basedOn w:val="Normal"/>
    <w:next w:val="Normal"/>
    <w:link w:val="Heading8Char"/>
    <w:uiPriority w:val="9"/>
    <w:qFormat/>
    <w:rsid w:val="00FC55AE"/>
    <w:pPr>
      <w:keepNext/>
      <w:numPr>
        <w:ilvl w:val="7"/>
        <w:numId w:val="24"/>
      </w:numPr>
      <w:jc w:val="center"/>
      <w:outlineLvl w:val="7"/>
    </w:pPr>
    <w:rPr>
      <w:rFonts w:ascii="Arial Narrow" w:hAnsi="Arial Narrow"/>
      <w:b/>
      <w:color w:val="206766"/>
    </w:rPr>
  </w:style>
  <w:style w:type="paragraph" w:styleId="Heading9">
    <w:name w:val="heading 9"/>
    <w:basedOn w:val="Normal"/>
    <w:next w:val="Normal"/>
    <w:link w:val="Heading9Char"/>
    <w:uiPriority w:val="9"/>
    <w:qFormat/>
    <w:rsid w:val="00FC55AE"/>
    <w:pPr>
      <w:numPr>
        <w:ilvl w:val="8"/>
        <w:numId w:val="24"/>
      </w:numPr>
      <w:spacing w:before="240" w:after="60"/>
      <w:outlineLvl w:val="8"/>
    </w:pPr>
    <w:rPr>
      <w:b/>
      <w:i/>
      <w:color w:val="206766"/>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71BC"/>
    <w:pPr>
      <w:tabs>
        <w:tab w:val="center" w:pos="4320"/>
        <w:tab w:val="right" w:pos="8640"/>
      </w:tabs>
      <w:spacing w:after="40"/>
      <w:jc w:val="left"/>
    </w:pPr>
    <w:rPr>
      <w:rFonts w:ascii="Myriad Pro" w:hAnsi="Myriad Pro"/>
      <w:color w:val="006666" w:themeColor="accent1"/>
      <w:sz w:val="20"/>
    </w:rPr>
  </w:style>
  <w:style w:type="paragraph" w:customStyle="1" w:styleId="Figurecaption">
    <w:name w:val="Figure caption"/>
    <w:basedOn w:val="Normal"/>
    <w:uiPriority w:val="99"/>
    <w:semiHidden/>
    <w:rsid w:val="005F3526"/>
    <w:pPr>
      <w:tabs>
        <w:tab w:val="left" w:pos="1080"/>
      </w:tabs>
      <w:spacing w:before="220"/>
      <w:ind w:left="1080" w:hanging="1080"/>
      <w:outlineLvl w:val="0"/>
    </w:pPr>
    <w:rPr>
      <w:noProof/>
      <w:sz w:val="20"/>
    </w:rPr>
  </w:style>
  <w:style w:type="paragraph" w:styleId="ListBullet">
    <w:name w:val="List Bullet"/>
    <w:basedOn w:val="Normal"/>
    <w:autoRedefine/>
    <w:uiPriority w:val="99"/>
    <w:semiHidden/>
    <w:rsid w:val="005F3526"/>
    <w:pPr>
      <w:numPr>
        <w:numId w:val="8"/>
      </w:numPr>
      <w:tabs>
        <w:tab w:val="clear" w:pos="360"/>
      </w:tabs>
      <w:spacing w:after="80"/>
      <w:ind w:left="1080"/>
    </w:pPr>
  </w:style>
  <w:style w:type="paragraph" w:styleId="Footer">
    <w:name w:val="footer"/>
    <w:basedOn w:val="Normal"/>
    <w:link w:val="FooterChar"/>
    <w:uiPriority w:val="99"/>
    <w:rsid w:val="007371BC"/>
    <w:pPr>
      <w:tabs>
        <w:tab w:val="center" w:pos="4320"/>
        <w:tab w:val="right" w:pos="8640"/>
      </w:tabs>
      <w:spacing w:before="40"/>
      <w:jc w:val="left"/>
    </w:pPr>
    <w:rPr>
      <w:rFonts w:ascii="Myriad Pro" w:hAnsi="Myriad Pro"/>
      <w:color w:val="006666" w:themeColor="accent1"/>
      <w:sz w:val="18"/>
    </w:rPr>
  </w:style>
  <w:style w:type="paragraph" w:styleId="TOC1">
    <w:name w:val="toc 1"/>
    <w:basedOn w:val="Normal"/>
    <w:next w:val="Normal"/>
    <w:autoRedefine/>
    <w:uiPriority w:val="39"/>
    <w:rsid w:val="0082046E"/>
    <w:pPr>
      <w:tabs>
        <w:tab w:val="right" w:leader="dot" w:pos="9360"/>
      </w:tabs>
      <w:spacing w:before="80" w:after="40"/>
      <w:ind w:left="270" w:right="720" w:hanging="270"/>
      <w:jc w:val="left"/>
    </w:pPr>
    <w:rPr>
      <w:b/>
      <w:noProof/>
      <w:sz w:val="20"/>
    </w:rPr>
  </w:style>
  <w:style w:type="paragraph" w:styleId="TOC2">
    <w:name w:val="toc 2"/>
    <w:basedOn w:val="Normal"/>
    <w:next w:val="Normal"/>
    <w:autoRedefine/>
    <w:uiPriority w:val="39"/>
    <w:rsid w:val="00C53F8B"/>
    <w:pPr>
      <w:tabs>
        <w:tab w:val="left" w:pos="900"/>
        <w:tab w:val="right" w:leader="dot" w:pos="9360"/>
      </w:tabs>
      <w:spacing w:before="40" w:after="40"/>
      <w:ind w:left="900" w:right="720" w:hanging="353"/>
    </w:pPr>
    <w:rPr>
      <w:noProof/>
      <w:sz w:val="20"/>
      <w:szCs w:val="22"/>
    </w:rPr>
  </w:style>
  <w:style w:type="paragraph" w:styleId="TOC3">
    <w:name w:val="toc 3"/>
    <w:basedOn w:val="Normal"/>
    <w:next w:val="Normal"/>
    <w:autoRedefine/>
    <w:uiPriority w:val="39"/>
    <w:rsid w:val="005F3526"/>
    <w:pPr>
      <w:tabs>
        <w:tab w:val="right" w:leader="dot" w:pos="9360"/>
      </w:tabs>
      <w:ind w:left="1541" w:right="720" w:hanging="461"/>
    </w:pPr>
    <w:rPr>
      <w:noProof/>
      <w:sz w:val="20"/>
    </w:rPr>
  </w:style>
  <w:style w:type="paragraph" w:styleId="TOC4">
    <w:name w:val="toc 4"/>
    <w:basedOn w:val="Normal"/>
    <w:next w:val="Normal"/>
    <w:autoRedefine/>
    <w:uiPriority w:val="99"/>
    <w:rsid w:val="005F3526"/>
    <w:pPr>
      <w:ind w:left="660"/>
    </w:pPr>
    <w:rPr>
      <w:sz w:val="20"/>
    </w:rPr>
  </w:style>
  <w:style w:type="paragraph" w:styleId="TOC5">
    <w:name w:val="toc 5"/>
    <w:basedOn w:val="Normal"/>
    <w:next w:val="Normal"/>
    <w:autoRedefine/>
    <w:uiPriority w:val="99"/>
    <w:rsid w:val="005F3526"/>
    <w:pPr>
      <w:ind w:left="880"/>
    </w:pPr>
    <w:rPr>
      <w:sz w:val="20"/>
    </w:rPr>
  </w:style>
  <w:style w:type="paragraph" w:styleId="TOC6">
    <w:name w:val="toc 6"/>
    <w:basedOn w:val="Normal"/>
    <w:next w:val="Normal"/>
    <w:autoRedefine/>
    <w:uiPriority w:val="99"/>
    <w:rsid w:val="005F3526"/>
    <w:pPr>
      <w:ind w:left="1100"/>
    </w:pPr>
    <w:rPr>
      <w:sz w:val="20"/>
    </w:rPr>
  </w:style>
  <w:style w:type="paragraph" w:styleId="TOC7">
    <w:name w:val="toc 7"/>
    <w:basedOn w:val="Normal"/>
    <w:next w:val="Normal"/>
    <w:autoRedefine/>
    <w:uiPriority w:val="99"/>
    <w:rsid w:val="005F3526"/>
    <w:pPr>
      <w:ind w:left="1320"/>
    </w:pPr>
    <w:rPr>
      <w:sz w:val="20"/>
    </w:rPr>
  </w:style>
  <w:style w:type="paragraph" w:styleId="TOC8">
    <w:name w:val="toc 8"/>
    <w:basedOn w:val="Normal"/>
    <w:next w:val="Normal"/>
    <w:autoRedefine/>
    <w:uiPriority w:val="99"/>
    <w:rsid w:val="005F3526"/>
    <w:pPr>
      <w:ind w:left="1540"/>
    </w:pPr>
    <w:rPr>
      <w:sz w:val="20"/>
    </w:rPr>
  </w:style>
  <w:style w:type="paragraph" w:styleId="TOC9">
    <w:name w:val="toc 9"/>
    <w:basedOn w:val="Normal"/>
    <w:next w:val="Normal"/>
    <w:autoRedefine/>
    <w:uiPriority w:val="99"/>
    <w:rsid w:val="005F3526"/>
    <w:pPr>
      <w:ind w:left="1760"/>
    </w:pPr>
    <w:rPr>
      <w:sz w:val="20"/>
    </w:rPr>
  </w:style>
  <w:style w:type="paragraph" w:styleId="TableofFigures">
    <w:name w:val="table of figures"/>
    <w:basedOn w:val="Normal"/>
    <w:next w:val="Normal"/>
    <w:uiPriority w:val="99"/>
    <w:rsid w:val="00D052D7"/>
    <w:pPr>
      <w:tabs>
        <w:tab w:val="right" w:leader="dot" w:pos="9360"/>
      </w:tabs>
      <w:spacing w:after="100"/>
      <w:ind w:left="1152" w:right="720" w:hanging="1152"/>
      <w:jc w:val="left"/>
    </w:pPr>
    <w:rPr>
      <w:noProof/>
      <w:sz w:val="20"/>
    </w:rPr>
  </w:style>
  <w:style w:type="paragraph" w:styleId="Caption">
    <w:name w:val="caption"/>
    <w:basedOn w:val="Normal"/>
    <w:next w:val="Normal"/>
    <w:link w:val="CaptionChar"/>
    <w:autoRedefine/>
    <w:qFormat/>
    <w:rsid w:val="00466E7E"/>
    <w:pPr>
      <w:spacing w:before="120" w:after="180" w:line="240" w:lineRule="auto"/>
      <w:jc w:val="left"/>
    </w:pPr>
    <w:rPr>
      <w:b/>
      <w:color w:val="006666"/>
      <w:sz w:val="20"/>
    </w:rPr>
  </w:style>
  <w:style w:type="paragraph" w:styleId="CommentText">
    <w:name w:val="annotation text"/>
    <w:basedOn w:val="Normal"/>
    <w:link w:val="CommentTextChar"/>
    <w:uiPriority w:val="99"/>
    <w:rsid w:val="005F3526"/>
    <w:rPr>
      <w:sz w:val="20"/>
    </w:rPr>
  </w:style>
  <w:style w:type="paragraph" w:styleId="Date">
    <w:name w:val="Date"/>
    <w:basedOn w:val="Normal"/>
    <w:next w:val="Normal"/>
    <w:link w:val="DateChar"/>
    <w:uiPriority w:val="99"/>
    <w:semiHidden/>
    <w:rsid w:val="005F3526"/>
  </w:style>
  <w:style w:type="paragraph" w:styleId="IndexHeading">
    <w:name w:val="index heading"/>
    <w:basedOn w:val="Normal"/>
    <w:next w:val="Index1"/>
    <w:uiPriority w:val="99"/>
    <w:rsid w:val="00D760CA"/>
    <w:rPr>
      <w:b/>
      <w:color w:val="206766"/>
    </w:rPr>
  </w:style>
  <w:style w:type="paragraph" w:styleId="Index1">
    <w:name w:val="index 1"/>
    <w:basedOn w:val="Normal"/>
    <w:next w:val="Normal"/>
    <w:autoRedefine/>
    <w:uiPriority w:val="99"/>
    <w:rsid w:val="005F3526"/>
    <w:pPr>
      <w:ind w:left="240" w:hanging="240"/>
    </w:pPr>
  </w:style>
  <w:style w:type="paragraph" w:styleId="ListBullet2">
    <w:name w:val="List Bullet 2"/>
    <w:basedOn w:val="Normal"/>
    <w:autoRedefine/>
    <w:uiPriority w:val="99"/>
    <w:semiHidden/>
    <w:rsid w:val="005F3526"/>
    <w:pPr>
      <w:numPr>
        <w:numId w:val="2"/>
      </w:numPr>
    </w:pPr>
  </w:style>
  <w:style w:type="paragraph" w:styleId="ListBullet3">
    <w:name w:val="List Bullet 3"/>
    <w:basedOn w:val="Normal"/>
    <w:autoRedefine/>
    <w:uiPriority w:val="99"/>
    <w:rsid w:val="005F3526"/>
    <w:pPr>
      <w:tabs>
        <w:tab w:val="num" w:pos="926"/>
      </w:tabs>
      <w:ind w:left="926" w:hanging="360"/>
    </w:pPr>
  </w:style>
  <w:style w:type="paragraph" w:styleId="ListBullet4">
    <w:name w:val="List Bullet 4"/>
    <w:basedOn w:val="Normal"/>
    <w:autoRedefine/>
    <w:uiPriority w:val="99"/>
    <w:semiHidden/>
    <w:rsid w:val="005F3526"/>
    <w:pPr>
      <w:numPr>
        <w:numId w:val="3"/>
      </w:numPr>
    </w:pPr>
  </w:style>
  <w:style w:type="paragraph" w:styleId="ListBullet5">
    <w:name w:val="List Bullet 5"/>
    <w:basedOn w:val="Normal"/>
    <w:autoRedefine/>
    <w:uiPriority w:val="99"/>
    <w:semiHidden/>
    <w:rsid w:val="005F3526"/>
    <w:pPr>
      <w:numPr>
        <w:numId w:val="4"/>
      </w:numPr>
    </w:pPr>
  </w:style>
  <w:style w:type="paragraph" w:styleId="ListNumber2">
    <w:name w:val="List Number 2"/>
    <w:basedOn w:val="Normal"/>
    <w:uiPriority w:val="99"/>
    <w:semiHidden/>
    <w:rsid w:val="005F3526"/>
    <w:pPr>
      <w:numPr>
        <w:numId w:val="5"/>
      </w:numPr>
    </w:pPr>
  </w:style>
  <w:style w:type="paragraph" w:styleId="ListNumber3">
    <w:name w:val="List Number 3"/>
    <w:basedOn w:val="Normal"/>
    <w:uiPriority w:val="99"/>
    <w:semiHidden/>
    <w:rsid w:val="005F3526"/>
    <w:pPr>
      <w:numPr>
        <w:numId w:val="6"/>
      </w:numPr>
    </w:pPr>
  </w:style>
  <w:style w:type="paragraph" w:styleId="ListNumber4">
    <w:name w:val="List Number 4"/>
    <w:basedOn w:val="Normal"/>
    <w:semiHidden/>
    <w:rsid w:val="005F3526"/>
    <w:pPr>
      <w:numPr>
        <w:numId w:val="7"/>
      </w:numPr>
    </w:pPr>
  </w:style>
  <w:style w:type="paragraph" w:styleId="ListNumber5">
    <w:name w:val="List Number 5"/>
    <w:basedOn w:val="Normal"/>
    <w:uiPriority w:val="99"/>
    <w:semiHidden/>
    <w:rsid w:val="005F3526"/>
  </w:style>
  <w:style w:type="paragraph" w:customStyle="1" w:styleId="TableBullets3">
    <w:name w:val="Table Bullets3"/>
    <w:basedOn w:val="TableBullets2"/>
    <w:uiPriority w:val="99"/>
    <w:semiHidden/>
    <w:rsid w:val="005F3526"/>
    <w:pPr>
      <w:numPr>
        <w:ilvl w:val="2"/>
      </w:numPr>
      <w:tabs>
        <w:tab w:val="clear" w:pos="576"/>
        <w:tab w:val="clear" w:pos="936"/>
        <w:tab w:val="left" w:pos="864"/>
        <w:tab w:val="num" w:pos="1492"/>
      </w:tabs>
      <w:ind w:left="1492" w:hanging="360"/>
    </w:pPr>
  </w:style>
  <w:style w:type="paragraph" w:customStyle="1" w:styleId="TableBullets2">
    <w:name w:val="Table Bullets2"/>
    <w:basedOn w:val="Normal"/>
    <w:uiPriority w:val="99"/>
    <w:semiHidden/>
    <w:rsid w:val="005F3526"/>
    <w:pPr>
      <w:numPr>
        <w:ilvl w:val="1"/>
        <w:numId w:val="9"/>
      </w:numPr>
      <w:tabs>
        <w:tab w:val="left" w:pos="576"/>
      </w:tabs>
      <w:spacing w:before="40" w:after="40"/>
    </w:pPr>
    <w:rPr>
      <w:sz w:val="18"/>
    </w:rPr>
  </w:style>
  <w:style w:type="paragraph" w:customStyle="1" w:styleId="TableBullets">
    <w:name w:val="Table Bullets"/>
    <w:basedOn w:val="TableNormal0"/>
    <w:uiPriority w:val="99"/>
    <w:semiHidden/>
    <w:rsid w:val="005F3526"/>
    <w:pPr>
      <w:numPr>
        <w:numId w:val="9"/>
      </w:numPr>
    </w:pPr>
  </w:style>
  <w:style w:type="paragraph" w:customStyle="1" w:styleId="TableNormal0">
    <w:name w:val="TableNormal"/>
    <w:basedOn w:val="Normal"/>
    <w:uiPriority w:val="99"/>
    <w:semiHidden/>
    <w:rsid w:val="005F3526"/>
    <w:pPr>
      <w:spacing w:before="40" w:after="40"/>
    </w:pPr>
    <w:rPr>
      <w:sz w:val="18"/>
    </w:rPr>
  </w:style>
  <w:style w:type="paragraph" w:customStyle="1" w:styleId="TableBullets4">
    <w:name w:val="Table Bullets4"/>
    <w:basedOn w:val="TableBullets3"/>
    <w:uiPriority w:val="99"/>
    <w:semiHidden/>
    <w:rsid w:val="005F3526"/>
    <w:pPr>
      <w:numPr>
        <w:ilvl w:val="3"/>
      </w:numPr>
      <w:tabs>
        <w:tab w:val="clear" w:pos="864"/>
        <w:tab w:val="clear" w:pos="1224"/>
        <w:tab w:val="left" w:pos="1152"/>
        <w:tab w:val="num" w:pos="1492"/>
      </w:tabs>
      <w:ind w:left="1492" w:hanging="360"/>
    </w:pPr>
  </w:style>
  <w:style w:type="paragraph" w:customStyle="1" w:styleId="TableBullets5">
    <w:name w:val="Table Bullets5"/>
    <w:basedOn w:val="TableBullets4"/>
    <w:uiPriority w:val="99"/>
    <w:semiHidden/>
    <w:rsid w:val="005F3526"/>
    <w:pPr>
      <w:numPr>
        <w:ilvl w:val="4"/>
      </w:numPr>
      <w:tabs>
        <w:tab w:val="clear" w:pos="1152"/>
        <w:tab w:val="clear" w:pos="1512"/>
        <w:tab w:val="left" w:pos="1440"/>
        <w:tab w:val="num" w:pos="1492"/>
      </w:tabs>
      <w:ind w:left="1492" w:hanging="360"/>
    </w:pPr>
  </w:style>
  <w:style w:type="paragraph" w:customStyle="1" w:styleId="addbulletat2">
    <w:name w:val="add bullet at 2"/>
    <w:basedOn w:val="Normal"/>
    <w:uiPriority w:val="99"/>
    <w:semiHidden/>
    <w:rsid w:val="005F3526"/>
    <w:pPr>
      <w:numPr>
        <w:numId w:val="10"/>
      </w:numPr>
      <w:spacing w:line="240" w:lineRule="exact"/>
    </w:pPr>
    <w:rPr>
      <w:rFonts w:ascii="Times" w:hAnsi="Times"/>
      <w:b/>
      <w:i/>
    </w:rPr>
  </w:style>
  <w:style w:type="paragraph" w:customStyle="1" w:styleId="xl39">
    <w:name w:val="xl39"/>
    <w:basedOn w:val="Normal"/>
    <w:uiPriority w:val="99"/>
    <w:semiHidden/>
    <w:rsid w:val="005F3526"/>
    <w:pPr>
      <w:pBdr>
        <w:bottom w:val="single" w:sz="4" w:space="0" w:color="auto"/>
        <w:right w:val="single" w:sz="4" w:space="0" w:color="auto"/>
      </w:pBdr>
      <w:spacing w:before="100" w:beforeAutospacing="1" w:after="100" w:afterAutospacing="1"/>
    </w:pPr>
    <w:rPr>
      <w:rFonts w:cs="Arial"/>
      <w:b/>
      <w:bCs/>
      <w:sz w:val="18"/>
      <w:szCs w:val="18"/>
    </w:rPr>
  </w:style>
  <w:style w:type="paragraph" w:customStyle="1" w:styleId="bullets">
    <w:name w:val="*bullets"/>
    <w:basedOn w:val="Normal"/>
    <w:uiPriority w:val="99"/>
    <w:rsid w:val="00D760CA"/>
    <w:pPr>
      <w:numPr>
        <w:numId w:val="14"/>
      </w:numPr>
      <w:spacing w:before="100"/>
    </w:pPr>
    <w:rPr>
      <w:snapToGrid w:val="0"/>
    </w:rPr>
  </w:style>
  <w:style w:type="paragraph" w:customStyle="1" w:styleId="bullets1">
    <w:name w:val="bullets"/>
    <w:basedOn w:val="Normal"/>
    <w:link w:val="bulletsChar"/>
    <w:uiPriority w:val="99"/>
    <w:rsid w:val="00CD748C"/>
    <w:pPr>
      <w:spacing w:before="100"/>
    </w:pPr>
    <w:rPr>
      <w:snapToGrid w:val="0"/>
      <w:lang w:val="en-GB"/>
    </w:rPr>
  </w:style>
  <w:style w:type="character" w:styleId="Hyperlink">
    <w:name w:val="Hyperlink"/>
    <w:uiPriority w:val="99"/>
    <w:rsid w:val="00D760CA"/>
    <w:rPr>
      <w:rFonts w:ascii="Arial" w:hAnsi="Arial"/>
      <w:color w:val="206766"/>
      <w:sz w:val="22"/>
      <w:u w:val="single"/>
    </w:rPr>
  </w:style>
  <w:style w:type="character" w:styleId="PageNumber">
    <w:name w:val="page number"/>
    <w:basedOn w:val="DefaultParagraphFont"/>
    <w:uiPriority w:val="99"/>
    <w:rsid w:val="005F3526"/>
  </w:style>
  <w:style w:type="character" w:styleId="FollowedHyperlink">
    <w:name w:val="FollowedHyperlink"/>
    <w:uiPriority w:val="99"/>
    <w:rsid w:val="005F3526"/>
    <w:rPr>
      <w:color w:val="800080"/>
      <w:u w:val="single"/>
    </w:rPr>
  </w:style>
  <w:style w:type="paragraph" w:customStyle="1" w:styleId="1Paragraph">
    <w:name w:val="1Paragraph"/>
    <w:uiPriority w:val="99"/>
    <w:semiHidden/>
    <w:rsid w:val="005F3526"/>
    <w:pPr>
      <w:tabs>
        <w:tab w:val="left" w:pos="720"/>
      </w:tabs>
      <w:autoSpaceDE w:val="0"/>
      <w:autoSpaceDN w:val="0"/>
      <w:adjustRightInd w:val="0"/>
      <w:ind w:left="720" w:hanging="720"/>
    </w:pPr>
    <w:rPr>
      <w:rFonts w:ascii="Univers" w:hAnsi="Univers"/>
      <w:lang w:val="en-CA"/>
    </w:rPr>
  </w:style>
  <w:style w:type="paragraph" w:customStyle="1" w:styleId="a">
    <w:name w:val="_"/>
    <w:uiPriority w:val="99"/>
    <w:semiHidden/>
    <w:rsid w:val="005F3526"/>
    <w:pPr>
      <w:autoSpaceDE w:val="0"/>
      <w:autoSpaceDN w:val="0"/>
      <w:adjustRightInd w:val="0"/>
      <w:ind w:left="1440"/>
    </w:pPr>
    <w:rPr>
      <w:lang w:val="en-CA"/>
    </w:rPr>
  </w:style>
  <w:style w:type="paragraph" w:customStyle="1" w:styleId="NormalText">
    <w:name w:val="Normal Text"/>
    <w:uiPriority w:val="99"/>
    <w:semiHidden/>
    <w:rsid w:val="005F3526"/>
    <w:pPr>
      <w:autoSpaceDE w:val="0"/>
      <w:autoSpaceDN w:val="0"/>
      <w:adjustRightInd w:val="0"/>
    </w:pPr>
  </w:style>
  <w:style w:type="character" w:customStyle="1" w:styleId="detailsname1">
    <w:name w:val="detailsname1"/>
    <w:uiPriority w:val="99"/>
    <w:semiHidden/>
    <w:rsid w:val="005F3526"/>
    <w:rPr>
      <w:rFonts w:ascii="Times New Roman" w:hAnsi="Times New Roman" w:cs="Times New Roman" w:hint="default"/>
      <w:b/>
      <w:bCs/>
      <w:strike w:val="0"/>
      <w:dstrike w:val="0"/>
      <w:color w:val="0066CC"/>
      <w:sz w:val="24"/>
      <w:szCs w:val="24"/>
      <w:u w:val="none"/>
      <w:effect w:val="none"/>
    </w:rPr>
  </w:style>
  <w:style w:type="paragraph" w:styleId="FootnoteText">
    <w:name w:val="footnote text"/>
    <w:basedOn w:val="Normal"/>
    <w:link w:val="FootnoteTextChar"/>
    <w:uiPriority w:val="99"/>
    <w:rsid w:val="005F3526"/>
    <w:rPr>
      <w:sz w:val="16"/>
    </w:rPr>
  </w:style>
  <w:style w:type="character" w:styleId="FootnoteReference">
    <w:name w:val="footnote reference"/>
    <w:uiPriority w:val="99"/>
    <w:semiHidden/>
    <w:rsid w:val="005F3526"/>
    <w:rPr>
      <w:vertAlign w:val="superscript"/>
    </w:rPr>
  </w:style>
  <w:style w:type="paragraph" w:customStyle="1" w:styleId="resumeleftflushbullets">
    <w:name w:val="*resume left flush bullets"/>
    <w:basedOn w:val="Normal"/>
    <w:rsid w:val="007672E3"/>
    <w:pPr>
      <w:numPr>
        <w:numId w:val="12"/>
      </w:numPr>
      <w:spacing w:before="80"/>
    </w:pPr>
    <w:rPr>
      <w:sz w:val="20"/>
    </w:rPr>
  </w:style>
  <w:style w:type="paragraph" w:customStyle="1" w:styleId="resumeindentbullets">
    <w:name w:val="*resume indent bullets"/>
    <w:basedOn w:val="Normal"/>
    <w:rsid w:val="007672E3"/>
    <w:pPr>
      <w:numPr>
        <w:numId w:val="11"/>
      </w:numPr>
    </w:pPr>
    <w:rPr>
      <w:sz w:val="20"/>
    </w:rPr>
  </w:style>
  <w:style w:type="paragraph" w:customStyle="1" w:styleId="resumepubs">
    <w:name w:val="*resume pubs"/>
    <w:basedOn w:val="Normal"/>
    <w:rsid w:val="00FA7846"/>
    <w:pPr>
      <w:keepLines/>
      <w:spacing w:before="80"/>
      <w:ind w:left="360" w:hanging="360"/>
    </w:pPr>
    <w:rPr>
      <w:sz w:val="20"/>
    </w:rPr>
  </w:style>
  <w:style w:type="paragraph" w:customStyle="1" w:styleId="resumehead">
    <w:name w:val="*resume head"/>
    <w:basedOn w:val="Normal"/>
    <w:uiPriority w:val="99"/>
    <w:semiHidden/>
    <w:rsid w:val="007672E3"/>
    <w:pPr>
      <w:keepNext/>
      <w:spacing w:before="180"/>
    </w:pPr>
    <w:rPr>
      <w:b/>
      <w:sz w:val="20"/>
      <w:lang w:val="en-GB"/>
    </w:rPr>
  </w:style>
  <w:style w:type="paragraph" w:customStyle="1" w:styleId="Title1">
    <w:name w:val="Title1"/>
    <w:basedOn w:val="Normal"/>
    <w:uiPriority w:val="99"/>
    <w:semiHidden/>
    <w:rsid w:val="005F3526"/>
    <w:pPr>
      <w:spacing w:after="120"/>
      <w:jc w:val="center"/>
    </w:pPr>
    <w:rPr>
      <w:b/>
      <w:sz w:val="24"/>
    </w:rPr>
  </w:style>
  <w:style w:type="paragraph" w:styleId="Title">
    <w:name w:val="Title"/>
    <w:basedOn w:val="Normal"/>
    <w:link w:val="TitleChar"/>
    <w:uiPriority w:val="10"/>
    <w:qFormat/>
    <w:rsid w:val="00D5255D"/>
    <w:pPr>
      <w:keepNext/>
      <w:widowControl w:val="0"/>
      <w:tabs>
        <w:tab w:val="left" w:pos="450"/>
        <w:tab w:val="left" w:pos="720"/>
        <w:tab w:val="left" w:pos="1238"/>
      </w:tabs>
      <w:spacing w:after="1200"/>
      <w:jc w:val="right"/>
    </w:pPr>
    <w:rPr>
      <w:b/>
      <w:snapToGrid w:val="0"/>
      <w:sz w:val="44"/>
      <w:szCs w:val="36"/>
      <w:lang w:val="en-GB"/>
    </w:rPr>
  </w:style>
  <w:style w:type="paragraph" w:customStyle="1" w:styleId="Default">
    <w:name w:val="Default"/>
    <w:rsid w:val="005F3526"/>
    <w:pPr>
      <w:autoSpaceDE w:val="0"/>
      <w:autoSpaceDN w:val="0"/>
      <w:adjustRightInd w:val="0"/>
    </w:pPr>
    <w:rPr>
      <w:rFonts w:ascii="Arial,Bold" w:hAnsi="Arial,Bold"/>
    </w:rPr>
  </w:style>
  <w:style w:type="paragraph" w:customStyle="1" w:styleId="TOCBase">
    <w:name w:val="TOC Base"/>
    <w:basedOn w:val="Normal"/>
    <w:uiPriority w:val="99"/>
    <w:semiHidden/>
    <w:rsid w:val="005F3526"/>
    <w:pPr>
      <w:tabs>
        <w:tab w:val="right" w:leader="dot" w:pos="6480"/>
      </w:tabs>
      <w:spacing w:after="240" w:line="240" w:lineRule="atLeast"/>
    </w:pPr>
    <w:rPr>
      <w:spacing w:val="-5"/>
      <w:sz w:val="20"/>
    </w:rPr>
  </w:style>
  <w:style w:type="paragraph" w:customStyle="1" w:styleId="TitleCover">
    <w:name w:val="Title Cover"/>
    <w:basedOn w:val="Normal"/>
    <w:next w:val="Normal"/>
    <w:uiPriority w:val="99"/>
    <w:semiHidden/>
    <w:rsid w:val="005F3526"/>
    <w:pPr>
      <w:keepNext/>
      <w:keepLines/>
      <w:pBdr>
        <w:top w:val="single" w:sz="30" w:space="31" w:color="auto"/>
      </w:pBdr>
      <w:tabs>
        <w:tab w:val="left" w:pos="0"/>
      </w:tabs>
      <w:spacing w:before="240" w:after="500" w:line="640" w:lineRule="exact"/>
      <w:ind w:left="-840" w:right="-840"/>
    </w:pPr>
    <w:rPr>
      <w:rFonts w:ascii="Arial Black" w:hAnsi="Arial Black"/>
      <w:b/>
      <w:spacing w:val="-48"/>
      <w:kern w:val="28"/>
      <w:sz w:val="64"/>
    </w:rPr>
  </w:style>
  <w:style w:type="paragraph" w:customStyle="1" w:styleId="SubtitleCover">
    <w:name w:val="Subtitle Cover"/>
    <w:basedOn w:val="TitleCover"/>
    <w:next w:val="BodyText"/>
    <w:uiPriority w:val="99"/>
    <w:semiHidden/>
    <w:rsid w:val="005F3526"/>
    <w:pPr>
      <w:pBdr>
        <w:top w:val="single" w:sz="6" w:space="24" w:color="auto"/>
      </w:pBdr>
      <w:tabs>
        <w:tab w:val="clear" w:pos="0"/>
      </w:tabs>
      <w:spacing w:before="0" w:after="0" w:line="480" w:lineRule="atLeast"/>
      <w:ind w:left="0" w:right="0"/>
    </w:pPr>
    <w:rPr>
      <w:rFonts w:ascii="Arial" w:hAnsi="Arial"/>
      <w:b w:val="0"/>
      <w:spacing w:val="-30"/>
      <w:sz w:val="48"/>
    </w:rPr>
  </w:style>
  <w:style w:type="paragraph" w:styleId="BodyText">
    <w:name w:val="Body Text"/>
    <w:aliases w:val="bt,BT"/>
    <w:basedOn w:val="Normal"/>
    <w:link w:val="BodyTextChar"/>
    <w:rsid w:val="005F3526"/>
    <w:pPr>
      <w:numPr>
        <w:ilvl w:val="12"/>
      </w:numPr>
    </w:pPr>
  </w:style>
  <w:style w:type="paragraph" w:customStyle="1" w:styleId="SectionLabel">
    <w:name w:val="Section Label"/>
    <w:basedOn w:val="Normal"/>
    <w:next w:val="BodyText"/>
    <w:uiPriority w:val="99"/>
    <w:semiHidden/>
    <w:rsid w:val="005F3526"/>
    <w:pPr>
      <w:keepNext/>
      <w:keepLines/>
      <w:pBdr>
        <w:bottom w:val="single" w:sz="6" w:space="2" w:color="auto"/>
      </w:pBdr>
      <w:spacing w:before="360" w:after="960" w:line="220" w:lineRule="atLeast"/>
    </w:pPr>
    <w:rPr>
      <w:rFonts w:ascii="Arial Black" w:hAnsi="Arial Black"/>
      <w:spacing w:val="-35"/>
      <w:kern w:val="28"/>
      <w:sz w:val="54"/>
    </w:rPr>
  </w:style>
  <w:style w:type="paragraph" w:styleId="BodyText2">
    <w:name w:val="Body Text 2"/>
    <w:basedOn w:val="Normal"/>
    <w:link w:val="BodyText2Char"/>
    <w:uiPriority w:val="99"/>
    <w:rsid w:val="005F3526"/>
    <w:rPr>
      <w:b/>
      <w:snapToGrid w:val="0"/>
      <w:sz w:val="20"/>
    </w:rPr>
  </w:style>
  <w:style w:type="paragraph" w:customStyle="1" w:styleId="Indent">
    <w:name w:val="Indent"/>
    <w:basedOn w:val="Normal"/>
    <w:uiPriority w:val="99"/>
    <w:semiHidden/>
    <w:rsid w:val="005F3526"/>
    <w:pPr>
      <w:spacing w:line="320" w:lineRule="atLeast"/>
      <w:ind w:left="720"/>
    </w:pPr>
    <w:rPr>
      <w:rFonts w:ascii="Garamond" w:hAnsi="Garamond"/>
      <w:sz w:val="24"/>
    </w:rPr>
  </w:style>
  <w:style w:type="paragraph" w:customStyle="1" w:styleId="NormalSingleExhibittext12pt">
    <w:name w:val="Normal. Single / Exhibit text (12 pt)"/>
    <w:basedOn w:val="Normal"/>
    <w:uiPriority w:val="99"/>
    <w:semiHidden/>
    <w:rsid w:val="005F3526"/>
    <w:pPr>
      <w:spacing w:line="240" w:lineRule="atLeast"/>
    </w:pPr>
    <w:rPr>
      <w:rFonts w:ascii="Garamond" w:hAnsi="Garamond"/>
      <w:sz w:val="24"/>
    </w:rPr>
  </w:style>
  <w:style w:type="paragraph" w:styleId="BlockText">
    <w:name w:val="Block Text"/>
    <w:basedOn w:val="Normal"/>
    <w:uiPriority w:val="99"/>
    <w:rsid w:val="005F3526"/>
    <w:pPr>
      <w:spacing w:after="120"/>
      <w:ind w:left="1440" w:right="1440"/>
    </w:pPr>
  </w:style>
  <w:style w:type="paragraph" w:styleId="BodyText3">
    <w:name w:val="Body Text 3"/>
    <w:basedOn w:val="Normal"/>
    <w:link w:val="BodyText3Char"/>
    <w:uiPriority w:val="99"/>
    <w:rsid w:val="005F3526"/>
    <w:pPr>
      <w:spacing w:after="120"/>
    </w:pPr>
    <w:rPr>
      <w:sz w:val="16"/>
      <w:szCs w:val="16"/>
    </w:rPr>
  </w:style>
  <w:style w:type="paragraph" w:styleId="BodyTextFirstIndent">
    <w:name w:val="Body Text First Indent"/>
    <w:basedOn w:val="BodyText"/>
    <w:link w:val="BodyTextFirstIndentChar"/>
    <w:uiPriority w:val="99"/>
    <w:rsid w:val="005F3526"/>
    <w:pPr>
      <w:numPr>
        <w:ilvl w:val="0"/>
      </w:numPr>
      <w:spacing w:after="120"/>
      <w:ind w:firstLine="210"/>
      <w:jc w:val="left"/>
    </w:pPr>
    <w:rPr>
      <w:rFonts w:ascii="Times New Roman" w:hAnsi="Times New Roman"/>
      <w:lang w:val="en-CA"/>
    </w:rPr>
  </w:style>
  <w:style w:type="paragraph" w:styleId="BodyTextIndent">
    <w:name w:val="Body Text Indent"/>
    <w:basedOn w:val="Normal"/>
    <w:link w:val="BodyTextIndentChar"/>
    <w:uiPriority w:val="99"/>
    <w:rsid w:val="005F3526"/>
    <w:pPr>
      <w:spacing w:after="120"/>
      <w:ind w:left="283"/>
    </w:pPr>
  </w:style>
  <w:style w:type="paragraph" w:styleId="BodyTextFirstIndent2">
    <w:name w:val="Body Text First Indent 2"/>
    <w:basedOn w:val="BodyTextIndent"/>
    <w:link w:val="BodyTextFirstIndent2Char"/>
    <w:uiPriority w:val="99"/>
    <w:rsid w:val="005F3526"/>
    <w:pPr>
      <w:ind w:firstLine="210"/>
    </w:pPr>
  </w:style>
  <w:style w:type="paragraph" w:styleId="BodyTextIndent2">
    <w:name w:val="Body Text Indent 2"/>
    <w:basedOn w:val="Normal"/>
    <w:link w:val="BodyTextIndent2Char"/>
    <w:rsid w:val="005F3526"/>
    <w:pPr>
      <w:spacing w:after="120" w:line="480" w:lineRule="auto"/>
      <w:ind w:left="283"/>
    </w:pPr>
  </w:style>
  <w:style w:type="paragraph" w:styleId="BodyTextIndent3">
    <w:name w:val="Body Text Indent 3"/>
    <w:basedOn w:val="Normal"/>
    <w:link w:val="BodyTextIndent3Char"/>
    <w:uiPriority w:val="99"/>
    <w:rsid w:val="005F3526"/>
    <w:pPr>
      <w:spacing w:after="120"/>
      <w:ind w:left="283"/>
    </w:pPr>
    <w:rPr>
      <w:sz w:val="16"/>
      <w:szCs w:val="16"/>
    </w:rPr>
  </w:style>
  <w:style w:type="paragraph" w:styleId="Closing">
    <w:name w:val="Closing"/>
    <w:basedOn w:val="Normal"/>
    <w:link w:val="ClosingChar"/>
    <w:uiPriority w:val="99"/>
    <w:rsid w:val="005F3526"/>
    <w:pPr>
      <w:ind w:left="4252"/>
    </w:pPr>
  </w:style>
  <w:style w:type="paragraph" w:styleId="DocumentMap">
    <w:name w:val="Document Map"/>
    <w:basedOn w:val="Normal"/>
    <w:link w:val="DocumentMapChar"/>
    <w:uiPriority w:val="99"/>
    <w:rsid w:val="005F3526"/>
    <w:pPr>
      <w:shd w:val="clear" w:color="auto" w:fill="000080"/>
    </w:pPr>
    <w:rPr>
      <w:rFonts w:ascii="Tahoma" w:hAnsi="Tahoma" w:cs="Tahoma"/>
    </w:rPr>
  </w:style>
  <w:style w:type="paragraph" w:styleId="E-mailSignature">
    <w:name w:val="E-mail Signature"/>
    <w:basedOn w:val="Normal"/>
    <w:link w:val="E-mailSignatureChar"/>
    <w:uiPriority w:val="99"/>
    <w:rsid w:val="005F3526"/>
  </w:style>
  <w:style w:type="paragraph" w:styleId="EndnoteText">
    <w:name w:val="endnote text"/>
    <w:basedOn w:val="Normal"/>
    <w:link w:val="EndnoteTextChar"/>
    <w:uiPriority w:val="99"/>
    <w:rsid w:val="005F3526"/>
    <w:rPr>
      <w:sz w:val="20"/>
    </w:rPr>
  </w:style>
  <w:style w:type="paragraph" w:styleId="EnvelopeAddress">
    <w:name w:val="envelope address"/>
    <w:basedOn w:val="Normal"/>
    <w:uiPriority w:val="99"/>
    <w:rsid w:val="005F3526"/>
    <w:pPr>
      <w:framePr w:w="7920" w:h="1980" w:hRule="exact" w:hSpace="180" w:wrap="auto" w:hAnchor="page" w:xAlign="center" w:yAlign="bottom"/>
      <w:ind w:left="2880"/>
    </w:pPr>
    <w:rPr>
      <w:rFonts w:cs="Arial"/>
      <w:sz w:val="24"/>
    </w:rPr>
  </w:style>
  <w:style w:type="paragraph" w:styleId="EnvelopeReturn">
    <w:name w:val="envelope return"/>
    <w:basedOn w:val="Normal"/>
    <w:uiPriority w:val="99"/>
    <w:rsid w:val="005F3526"/>
    <w:rPr>
      <w:rFonts w:cs="Arial"/>
      <w:sz w:val="20"/>
    </w:rPr>
  </w:style>
  <w:style w:type="paragraph" w:styleId="HTMLAddress">
    <w:name w:val="HTML Address"/>
    <w:basedOn w:val="Normal"/>
    <w:link w:val="HTMLAddressChar"/>
    <w:uiPriority w:val="99"/>
    <w:rsid w:val="005F3526"/>
    <w:rPr>
      <w:i/>
      <w:iCs/>
    </w:rPr>
  </w:style>
  <w:style w:type="paragraph" w:styleId="HTMLPreformatted">
    <w:name w:val="HTML Preformatted"/>
    <w:basedOn w:val="Normal"/>
    <w:link w:val="HTMLPreformattedChar"/>
    <w:uiPriority w:val="99"/>
    <w:rsid w:val="005F3526"/>
    <w:rPr>
      <w:rFonts w:ascii="Courier New" w:hAnsi="Courier New" w:cs="Courier New"/>
      <w:sz w:val="20"/>
    </w:rPr>
  </w:style>
  <w:style w:type="paragraph" w:styleId="Index2">
    <w:name w:val="index 2"/>
    <w:basedOn w:val="Normal"/>
    <w:next w:val="Normal"/>
    <w:autoRedefine/>
    <w:uiPriority w:val="99"/>
    <w:rsid w:val="005F3526"/>
    <w:pPr>
      <w:ind w:left="440" w:hanging="220"/>
    </w:pPr>
  </w:style>
  <w:style w:type="paragraph" w:styleId="Index3">
    <w:name w:val="index 3"/>
    <w:basedOn w:val="Normal"/>
    <w:next w:val="Normal"/>
    <w:autoRedefine/>
    <w:uiPriority w:val="99"/>
    <w:rsid w:val="005F3526"/>
    <w:pPr>
      <w:ind w:left="660" w:hanging="220"/>
    </w:pPr>
  </w:style>
  <w:style w:type="paragraph" w:styleId="Index4">
    <w:name w:val="index 4"/>
    <w:basedOn w:val="Normal"/>
    <w:next w:val="Normal"/>
    <w:autoRedefine/>
    <w:uiPriority w:val="99"/>
    <w:rsid w:val="005F3526"/>
    <w:pPr>
      <w:ind w:left="880" w:hanging="220"/>
    </w:pPr>
  </w:style>
  <w:style w:type="paragraph" w:styleId="Index5">
    <w:name w:val="index 5"/>
    <w:basedOn w:val="Normal"/>
    <w:next w:val="Normal"/>
    <w:autoRedefine/>
    <w:uiPriority w:val="99"/>
    <w:rsid w:val="005F3526"/>
    <w:pPr>
      <w:ind w:left="1100" w:hanging="220"/>
    </w:pPr>
  </w:style>
  <w:style w:type="paragraph" w:styleId="Index6">
    <w:name w:val="index 6"/>
    <w:basedOn w:val="Normal"/>
    <w:next w:val="Normal"/>
    <w:autoRedefine/>
    <w:uiPriority w:val="99"/>
    <w:rsid w:val="005F3526"/>
    <w:pPr>
      <w:ind w:left="1320" w:hanging="220"/>
    </w:pPr>
  </w:style>
  <w:style w:type="paragraph" w:styleId="Index7">
    <w:name w:val="index 7"/>
    <w:basedOn w:val="Normal"/>
    <w:next w:val="Normal"/>
    <w:autoRedefine/>
    <w:uiPriority w:val="99"/>
    <w:rsid w:val="005F3526"/>
    <w:pPr>
      <w:ind w:left="1540" w:hanging="220"/>
    </w:pPr>
  </w:style>
  <w:style w:type="paragraph" w:styleId="Index8">
    <w:name w:val="index 8"/>
    <w:basedOn w:val="Normal"/>
    <w:next w:val="Normal"/>
    <w:autoRedefine/>
    <w:uiPriority w:val="99"/>
    <w:rsid w:val="005F3526"/>
    <w:pPr>
      <w:ind w:left="1760" w:hanging="220"/>
    </w:pPr>
  </w:style>
  <w:style w:type="paragraph" w:styleId="Index9">
    <w:name w:val="index 9"/>
    <w:basedOn w:val="Normal"/>
    <w:next w:val="Normal"/>
    <w:autoRedefine/>
    <w:uiPriority w:val="99"/>
    <w:rsid w:val="005F3526"/>
    <w:pPr>
      <w:ind w:left="1980" w:hanging="220"/>
    </w:pPr>
  </w:style>
  <w:style w:type="paragraph" w:styleId="List">
    <w:name w:val="List"/>
    <w:basedOn w:val="Normal"/>
    <w:uiPriority w:val="99"/>
    <w:rsid w:val="005F3526"/>
    <w:pPr>
      <w:ind w:left="283" w:hanging="283"/>
    </w:pPr>
  </w:style>
  <w:style w:type="paragraph" w:styleId="List2">
    <w:name w:val="List 2"/>
    <w:basedOn w:val="Normal"/>
    <w:uiPriority w:val="99"/>
    <w:rsid w:val="005F3526"/>
    <w:pPr>
      <w:ind w:left="566" w:hanging="283"/>
    </w:pPr>
  </w:style>
  <w:style w:type="paragraph" w:styleId="List3">
    <w:name w:val="List 3"/>
    <w:basedOn w:val="Normal"/>
    <w:uiPriority w:val="99"/>
    <w:rsid w:val="005F3526"/>
    <w:pPr>
      <w:ind w:left="849" w:hanging="283"/>
    </w:pPr>
  </w:style>
  <w:style w:type="paragraph" w:styleId="List4">
    <w:name w:val="List 4"/>
    <w:basedOn w:val="Normal"/>
    <w:uiPriority w:val="99"/>
    <w:rsid w:val="005F3526"/>
    <w:pPr>
      <w:ind w:left="1132" w:hanging="283"/>
    </w:pPr>
  </w:style>
  <w:style w:type="paragraph" w:styleId="List5">
    <w:name w:val="List 5"/>
    <w:basedOn w:val="Normal"/>
    <w:uiPriority w:val="99"/>
    <w:rsid w:val="005F3526"/>
    <w:pPr>
      <w:ind w:left="1415" w:hanging="283"/>
    </w:pPr>
  </w:style>
  <w:style w:type="paragraph" w:styleId="ListContinue">
    <w:name w:val="List Continue"/>
    <w:basedOn w:val="Normal"/>
    <w:uiPriority w:val="99"/>
    <w:rsid w:val="005F3526"/>
    <w:pPr>
      <w:spacing w:after="120"/>
      <w:ind w:left="283"/>
    </w:pPr>
  </w:style>
  <w:style w:type="paragraph" w:styleId="ListContinue2">
    <w:name w:val="List Continue 2"/>
    <w:basedOn w:val="Normal"/>
    <w:uiPriority w:val="99"/>
    <w:rsid w:val="005F3526"/>
    <w:pPr>
      <w:spacing w:after="120"/>
      <w:ind w:left="566"/>
    </w:pPr>
  </w:style>
  <w:style w:type="paragraph" w:styleId="ListContinue3">
    <w:name w:val="List Continue 3"/>
    <w:basedOn w:val="Normal"/>
    <w:uiPriority w:val="99"/>
    <w:rsid w:val="005F3526"/>
    <w:pPr>
      <w:spacing w:after="120"/>
      <w:ind w:left="849"/>
    </w:pPr>
  </w:style>
  <w:style w:type="paragraph" w:styleId="ListContinue4">
    <w:name w:val="List Continue 4"/>
    <w:basedOn w:val="Normal"/>
    <w:uiPriority w:val="99"/>
    <w:rsid w:val="005F3526"/>
    <w:pPr>
      <w:spacing w:after="120"/>
      <w:ind w:left="1132"/>
    </w:pPr>
  </w:style>
  <w:style w:type="paragraph" w:styleId="ListContinue5">
    <w:name w:val="List Continue 5"/>
    <w:basedOn w:val="Normal"/>
    <w:uiPriority w:val="99"/>
    <w:rsid w:val="005F3526"/>
    <w:pPr>
      <w:spacing w:after="120"/>
      <w:ind w:left="1415"/>
    </w:pPr>
  </w:style>
  <w:style w:type="paragraph" w:styleId="ListNumber">
    <w:name w:val="List Number"/>
    <w:basedOn w:val="Normal"/>
    <w:uiPriority w:val="99"/>
    <w:rsid w:val="005F3526"/>
    <w:pPr>
      <w:numPr>
        <w:numId w:val="1"/>
      </w:numPr>
    </w:pPr>
  </w:style>
  <w:style w:type="paragraph" w:styleId="MacroText">
    <w:name w:val="macro"/>
    <w:link w:val="MacroTextChar"/>
    <w:uiPriority w:val="99"/>
    <w:rsid w:val="005F352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CA"/>
    </w:rPr>
  </w:style>
  <w:style w:type="paragraph" w:styleId="MessageHeader">
    <w:name w:val="Message Header"/>
    <w:basedOn w:val="Normal"/>
    <w:link w:val="MessageHeaderChar"/>
    <w:uiPriority w:val="99"/>
    <w:rsid w:val="005F3526"/>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E7519E"/>
    <w:rPr>
      <w:color w:val="006666"/>
    </w:rPr>
  </w:style>
  <w:style w:type="paragraph" w:styleId="NormalIndent">
    <w:name w:val="Normal Indent"/>
    <w:basedOn w:val="Normal"/>
    <w:uiPriority w:val="99"/>
    <w:rsid w:val="005F3526"/>
    <w:pPr>
      <w:ind w:left="720"/>
    </w:pPr>
  </w:style>
  <w:style w:type="paragraph" w:styleId="NoteHeading">
    <w:name w:val="Note Heading"/>
    <w:basedOn w:val="Normal"/>
    <w:next w:val="Normal"/>
    <w:link w:val="NoteHeadingChar"/>
    <w:uiPriority w:val="99"/>
    <w:rsid w:val="005F3526"/>
  </w:style>
  <w:style w:type="paragraph" w:styleId="PlainText">
    <w:name w:val="Plain Text"/>
    <w:basedOn w:val="Normal"/>
    <w:link w:val="PlainTextChar"/>
    <w:uiPriority w:val="99"/>
    <w:rsid w:val="005F3526"/>
    <w:rPr>
      <w:rFonts w:ascii="Courier New" w:hAnsi="Courier New" w:cs="Courier New"/>
      <w:sz w:val="20"/>
    </w:rPr>
  </w:style>
  <w:style w:type="paragraph" w:styleId="Salutation">
    <w:name w:val="Salutation"/>
    <w:basedOn w:val="Normal"/>
    <w:next w:val="Normal"/>
    <w:link w:val="SalutationChar"/>
    <w:uiPriority w:val="99"/>
    <w:rsid w:val="005F3526"/>
  </w:style>
  <w:style w:type="paragraph" w:styleId="Signature">
    <w:name w:val="Signature"/>
    <w:basedOn w:val="Normal"/>
    <w:link w:val="SignatureChar"/>
    <w:uiPriority w:val="99"/>
    <w:rsid w:val="005F3526"/>
    <w:pPr>
      <w:ind w:left="4252"/>
    </w:pPr>
  </w:style>
  <w:style w:type="paragraph" w:styleId="Subtitle">
    <w:name w:val="Subtitle"/>
    <w:basedOn w:val="Normal"/>
    <w:link w:val="SubtitleChar"/>
    <w:uiPriority w:val="11"/>
    <w:qFormat/>
    <w:rsid w:val="005F3526"/>
    <w:pPr>
      <w:spacing w:after="60"/>
      <w:jc w:val="center"/>
      <w:outlineLvl w:val="1"/>
    </w:pPr>
    <w:rPr>
      <w:rFonts w:cs="Arial"/>
      <w:sz w:val="24"/>
    </w:rPr>
  </w:style>
  <w:style w:type="paragraph" w:styleId="TableofAuthorities">
    <w:name w:val="table of authorities"/>
    <w:basedOn w:val="Normal"/>
    <w:next w:val="Normal"/>
    <w:uiPriority w:val="99"/>
    <w:rsid w:val="005F3526"/>
    <w:pPr>
      <w:ind w:left="220" w:hanging="220"/>
    </w:pPr>
  </w:style>
  <w:style w:type="paragraph" w:styleId="TOAHeading">
    <w:name w:val="toa heading"/>
    <w:basedOn w:val="Normal"/>
    <w:next w:val="Normal"/>
    <w:uiPriority w:val="99"/>
    <w:rsid w:val="005F3526"/>
    <w:pPr>
      <w:spacing w:before="120"/>
    </w:pPr>
    <w:rPr>
      <w:rFonts w:cs="Arial"/>
      <w:b/>
      <w:bCs/>
      <w:sz w:val="24"/>
    </w:rPr>
  </w:style>
  <w:style w:type="character" w:customStyle="1" w:styleId="detailsname">
    <w:name w:val="detailsname"/>
    <w:basedOn w:val="DefaultParagraphFont"/>
    <w:uiPriority w:val="99"/>
    <w:semiHidden/>
    <w:rsid w:val="005F3526"/>
  </w:style>
  <w:style w:type="paragraph" w:customStyle="1" w:styleId="numberedbull">
    <w:name w:val="*numbered bull"/>
    <w:basedOn w:val="Normal"/>
    <w:rsid w:val="005F3526"/>
    <w:pPr>
      <w:spacing w:after="80"/>
      <w:ind w:left="720" w:hanging="360"/>
    </w:pPr>
  </w:style>
  <w:style w:type="character" w:styleId="Emphasis">
    <w:name w:val="Emphasis"/>
    <w:uiPriority w:val="20"/>
    <w:qFormat/>
    <w:rsid w:val="005F3526"/>
    <w:rPr>
      <w:i/>
      <w:iCs/>
    </w:rPr>
  </w:style>
  <w:style w:type="paragraph" w:styleId="BalloonText">
    <w:name w:val="Balloon Text"/>
    <w:basedOn w:val="Normal"/>
    <w:link w:val="BalloonTextChar"/>
    <w:uiPriority w:val="99"/>
    <w:rsid w:val="005F3526"/>
    <w:rPr>
      <w:rFonts w:ascii="Tahoma" w:hAnsi="Tahoma" w:cs="Tahoma"/>
      <w:sz w:val="16"/>
      <w:szCs w:val="16"/>
    </w:rPr>
  </w:style>
  <w:style w:type="paragraph" w:customStyle="1" w:styleId="H1">
    <w:name w:val="H1"/>
    <w:basedOn w:val="Normal"/>
    <w:uiPriority w:val="99"/>
    <w:rsid w:val="00B1424E"/>
    <w:pPr>
      <w:keepNext/>
      <w:spacing w:after="240"/>
      <w:jc w:val="left"/>
      <w:outlineLvl w:val="0"/>
    </w:pPr>
    <w:rPr>
      <w:rFonts w:ascii="Myriad Pro" w:hAnsi="Myriad Pro"/>
      <w:b/>
      <w:bCs/>
      <w:color w:val="006666" w:themeColor="accent1"/>
      <w:sz w:val="36"/>
      <w:szCs w:val="36"/>
    </w:rPr>
  </w:style>
  <w:style w:type="paragraph" w:customStyle="1" w:styleId="Level1">
    <w:name w:val="Level 1"/>
    <w:basedOn w:val="Normal"/>
    <w:uiPriority w:val="99"/>
    <w:semiHidden/>
    <w:rsid w:val="005F3526"/>
    <w:pPr>
      <w:widowControl w:val="0"/>
      <w:ind w:left="170" w:hanging="170"/>
    </w:pPr>
    <w:rPr>
      <w:rFonts w:ascii="CG Times" w:hAnsi="CG Times"/>
      <w:snapToGrid w:val="0"/>
      <w:sz w:val="24"/>
    </w:rPr>
  </w:style>
  <w:style w:type="character" w:styleId="Strong">
    <w:name w:val="Strong"/>
    <w:uiPriority w:val="22"/>
    <w:qFormat/>
    <w:rsid w:val="005F3526"/>
    <w:rPr>
      <w:b/>
      <w:bCs/>
    </w:rPr>
  </w:style>
  <w:style w:type="paragraph" w:customStyle="1" w:styleId="client">
    <w:name w:val="*client"/>
    <w:basedOn w:val="Normal"/>
    <w:uiPriority w:val="99"/>
    <w:semiHidden/>
    <w:rsid w:val="005F3526"/>
    <w:pPr>
      <w:keepNext/>
      <w:autoSpaceDE w:val="0"/>
      <w:autoSpaceDN w:val="0"/>
      <w:adjustRightInd w:val="0"/>
      <w:spacing w:after="80"/>
    </w:pPr>
    <w:rPr>
      <w:i/>
      <w:sz w:val="18"/>
    </w:rPr>
  </w:style>
  <w:style w:type="paragraph" w:customStyle="1" w:styleId="project">
    <w:name w:val="*project"/>
    <w:basedOn w:val="Normal"/>
    <w:uiPriority w:val="99"/>
    <w:semiHidden/>
    <w:rsid w:val="005F3526"/>
    <w:pPr>
      <w:keepNext/>
      <w:pBdr>
        <w:bottom w:val="single" w:sz="4" w:space="1" w:color="auto"/>
      </w:pBdr>
      <w:tabs>
        <w:tab w:val="right" w:pos="9360"/>
      </w:tabs>
      <w:autoSpaceDE w:val="0"/>
      <w:autoSpaceDN w:val="0"/>
      <w:adjustRightInd w:val="0"/>
      <w:spacing w:after="80"/>
    </w:pPr>
    <w:rPr>
      <w:b/>
      <w:i/>
      <w:sz w:val="20"/>
    </w:rPr>
  </w:style>
  <w:style w:type="paragraph" w:customStyle="1" w:styleId="CodeSegment">
    <w:name w:val="CodeSegment"/>
    <w:basedOn w:val="Normal"/>
    <w:uiPriority w:val="99"/>
    <w:semiHidden/>
    <w:rsid w:val="00EC5E8C"/>
    <w:pPr>
      <w:tabs>
        <w:tab w:val="left" w:pos="180"/>
        <w:tab w:val="left" w:pos="360"/>
        <w:tab w:val="left" w:pos="540"/>
        <w:tab w:val="left" w:pos="720"/>
        <w:tab w:val="left" w:pos="900"/>
      </w:tabs>
      <w:ind w:left="864"/>
    </w:pPr>
    <w:rPr>
      <w:rFonts w:ascii="Courier New" w:hAnsi="Courier New" w:cs="Arial"/>
      <w:sz w:val="18"/>
      <w:szCs w:val="18"/>
    </w:rPr>
  </w:style>
  <w:style w:type="paragraph" w:customStyle="1" w:styleId="Style1">
    <w:name w:val="Style1"/>
    <w:basedOn w:val="Normal"/>
    <w:uiPriority w:val="99"/>
    <w:semiHidden/>
    <w:rsid w:val="005F3526"/>
  </w:style>
  <w:style w:type="character" w:styleId="CommentReference">
    <w:name w:val="annotation reference"/>
    <w:uiPriority w:val="99"/>
    <w:rsid w:val="005F3526"/>
    <w:rPr>
      <w:sz w:val="16"/>
      <w:szCs w:val="16"/>
    </w:rPr>
  </w:style>
  <w:style w:type="paragraph" w:styleId="CommentSubject">
    <w:name w:val="annotation subject"/>
    <w:basedOn w:val="CommentText"/>
    <w:next w:val="CommentText"/>
    <w:link w:val="CommentSubjectChar"/>
    <w:uiPriority w:val="99"/>
    <w:rsid w:val="005F3526"/>
    <w:rPr>
      <w:b/>
      <w:bCs/>
    </w:rPr>
  </w:style>
  <w:style w:type="paragraph" w:customStyle="1" w:styleId="Deliverable">
    <w:name w:val="Deliverable"/>
    <w:basedOn w:val="Normal"/>
    <w:uiPriority w:val="99"/>
    <w:semiHidden/>
    <w:rsid w:val="005F3526"/>
    <w:pPr>
      <w:numPr>
        <w:numId w:val="13"/>
      </w:numPr>
      <w:spacing w:before="60" w:after="60"/>
    </w:pPr>
    <w:rPr>
      <w:szCs w:val="22"/>
    </w:rPr>
  </w:style>
  <w:style w:type="paragraph" w:customStyle="1" w:styleId="Reference">
    <w:name w:val="Reference"/>
    <w:basedOn w:val="Normal"/>
    <w:uiPriority w:val="99"/>
    <w:semiHidden/>
    <w:rsid w:val="005F3526"/>
    <w:pPr>
      <w:spacing w:before="120" w:after="120"/>
      <w:jc w:val="left"/>
    </w:pPr>
    <w:rPr>
      <w:lang w:val="en-GB"/>
    </w:rPr>
  </w:style>
  <w:style w:type="paragraph" w:customStyle="1" w:styleId="Numberedlist">
    <w:name w:val="Numbered list"/>
    <w:basedOn w:val="Normal"/>
    <w:uiPriority w:val="99"/>
    <w:semiHidden/>
    <w:rsid w:val="005F3526"/>
    <w:pPr>
      <w:spacing w:before="100"/>
      <w:ind w:left="720" w:hanging="360"/>
    </w:pPr>
    <w:rPr>
      <w:szCs w:val="22"/>
    </w:rPr>
  </w:style>
  <w:style w:type="paragraph" w:customStyle="1" w:styleId="Tablecaption">
    <w:name w:val="Table caption"/>
    <w:basedOn w:val="Caption"/>
    <w:uiPriority w:val="99"/>
    <w:semiHidden/>
    <w:rsid w:val="005F3526"/>
    <w:pPr>
      <w:framePr w:wrap="around" w:hAnchor="text"/>
      <w:spacing w:before="100"/>
      <w:ind w:left="720" w:hanging="720"/>
    </w:pPr>
  </w:style>
  <w:style w:type="character" w:customStyle="1" w:styleId="Heading3Char">
    <w:name w:val="Heading 3 Char"/>
    <w:uiPriority w:val="9"/>
    <w:rsid w:val="007371BC"/>
    <w:rPr>
      <w:rFonts w:ascii="Myriad Pro" w:hAnsi="Myriad Pro"/>
      <w:b w:val="0"/>
      <w:color w:val="006666" w:themeColor="accent1"/>
      <w:sz w:val="28"/>
      <w:lang w:val="en-CA" w:eastAsia="en-US" w:bidi="ar-SA"/>
    </w:rPr>
  </w:style>
  <w:style w:type="paragraph" w:customStyle="1" w:styleId="body">
    <w:name w:val="body"/>
    <w:basedOn w:val="Normal"/>
    <w:link w:val="bodyChar"/>
    <w:rsid w:val="00D515E7"/>
    <w:pPr>
      <w:spacing w:before="120" w:after="200"/>
    </w:pPr>
  </w:style>
  <w:style w:type="paragraph" w:customStyle="1" w:styleId="Non-NumberedHeeading1">
    <w:name w:val="Non-Numbered Heeading 1"/>
    <w:basedOn w:val="Normal"/>
    <w:next w:val="Normal"/>
    <w:uiPriority w:val="99"/>
    <w:semiHidden/>
    <w:rsid w:val="006115F2"/>
    <w:pPr>
      <w:keepNext/>
      <w:spacing w:before="200" w:after="500"/>
      <w:jc w:val="center"/>
    </w:pPr>
    <w:rPr>
      <w:b/>
      <w:sz w:val="28"/>
    </w:rPr>
  </w:style>
  <w:style w:type="paragraph" w:customStyle="1" w:styleId="Client0">
    <w:name w:val="Client"/>
    <w:basedOn w:val="client"/>
    <w:uiPriority w:val="99"/>
    <w:rsid w:val="000D2627"/>
    <w:pPr>
      <w:spacing w:before="60" w:after="0"/>
      <w:jc w:val="left"/>
    </w:pPr>
    <w:rPr>
      <w:sz w:val="22"/>
    </w:rPr>
  </w:style>
  <w:style w:type="paragraph" w:customStyle="1" w:styleId="Task">
    <w:name w:val="Task"/>
    <w:basedOn w:val="Normal"/>
    <w:next w:val="Normal"/>
    <w:uiPriority w:val="99"/>
    <w:semiHidden/>
    <w:rsid w:val="005F3526"/>
    <w:pPr>
      <w:numPr>
        <w:numId w:val="15"/>
      </w:numPr>
    </w:pPr>
    <w:rPr>
      <w:b/>
      <w:sz w:val="24"/>
    </w:rPr>
  </w:style>
  <w:style w:type="paragraph" w:customStyle="1" w:styleId="Heading20">
    <w:name w:val="Heading2"/>
    <w:basedOn w:val="Normal"/>
    <w:uiPriority w:val="99"/>
    <w:semiHidden/>
    <w:rsid w:val="005F3526"/>
    <w:pPr>
      <w:jc w:val="center"/>
    </w:pPr>
    <w:rPr>
      <w:b/>
      <w:sz w:val="28"/>
    </w:rPr>
  </w:style>
  <w:style w:type="character" w:customStyle="1" w:styleId="Heading2Char">
    <w:name w:val="Heading 2 Char"/>
    <w:uiPriority w:val="9"/>
    <w:rsid w:val="007371BC"/>
    <w:rPr>
      <w:rFonts w:ascii="Myriad Pro" w:hAnsi="Myriad Pro"/>
      <w:b/>
      <w:color w:val="006666" w:themeColor="accent1"/>
      <w:sz w:val="32"/>
      <w:szCs w:val="24"/>
      <w:lang w:val="en-CA" w:eastAsia="en-US" w:bidi="ar-SA"/>
    </w:rPr>
  </w:style>
  <w:style w:type="paragraph" w:customStyle="1" w:styleId="bulleted">
    <w:name w:val="bulleted"/>
    <w:basedOn w:val="bullets1"/>
    <w:link w:val="bulletedChar"/>
    <w:rsid w:val="00CD748C"/>
    <w:pPr>
      <w:numPr>
        <w:numId w:val="19"/>
      </w:numPr>
      <w:spacing w:before="80" w:after="80"/>
    </w:pPr>
  </w:style>
  <w:style w:type="character" w:customStyle="1" w:styleId="bodyChar">
    <w:name w:val="body Char"/>
    <w:link w:val="body"/>
    <w:rsid w:val="00D515E7"/>
    <w:rPr>
      <w:sz w:val="22"/>
      <w:lang w:val="en-CA" w:eastAsia="en-US" w:bidi="ar-SA"/>
    </w:rPr>
  </w:style>
  <w:style w:type="paragraph" w:customStyle="1" w:styleId="resumehead2">
    <w:name w:val="*resume head 2"/>
    <w:basedOn w:val="resumehead"/>
    <w:uiPriority w:val="99"/>
    <w:semiHidden/>
    <w:rsid w:val="00ED3E56"/>
    <w:rPr>
      <w:b w:val="0"/>
      <w:i/>
    </w:rPr>
  </w:style>
  <w:style w:type="paragraph" w:customStyle="1" w:styleId="resumebody">
    <w:name w:val="*resume body"/>
    <w:basedOn w:val="Normal"/>
    <w:uiPriority w:val="99"/>
    <w:semiHidden/>
    <w:rsid w:val="007672E3"/>
    <w:pPr>
      <w:spacing w:before="120"/>
    </w:pPr>
    <w:rPr>
      <w:sz w:val="20"/>
    </w:rPr>
  </w:style>
  <w:style w:type="paragraph" w:customStyle="1" w:styleId="resumeexp">
    <w:name w:val="*resume exp"/>
    <w:basedOn w:val="Normal"/>
    <w:uiPriority w:val="99"/>
    <w:semiHidden/>
    <w:rsid w:val="007672E3"/>
    <w:pPr>
      <w:spacing w:before="100"/>
      <w:ind w:left="1440" w:hanging="1440"/>
    </w:pPr>
    <w:rPr>
      <w:sz w:val="20"/>
      <w:lang w:val="en-GB"/>
    </w:rPr>
  </w:style>
  <w:style w:type="paragraph" w:customStyle="1" w:styleId="resumeindent">
    <w:name w:val="*resume indent"/>
    <w:basedOn w:val="Normal"/>
    <w:uiPriority w:val="99"/>
    <w:semiHidden/>
    <w:rsid w:val="007672E3"/>
    <w:pPr>
      <w:ind w:left="1440"/>
    </w:pPr>
    <w:rPr>
      <w:sz w:val="20"/>
      <w:lang w:val="en-GB"/>
    </w:rPr>
  </w:style>
  <w:style w:type="paragraph" w:customStyle="1" w:styleId="project0">
    <w:name w:val="project"/>
    <w:basedOn w:val="Normal"/>
    <w:uiPriority w:val="99"/>
    <w:rsid w:val="000D2627"/>
    <w:pPr>
      <w:keepNext/>
      <w:pBdr>
        <w:bottom w:val="single" w:sz="4" w:space="1" w:color="auto"/>
      </w:pBdr>
      <w:spacing w:before="240"/>
      <w:jc w:val="left"/>
    </w:pPr>
    <w:rPr>
      <w:b/>
      <w:i/>
      <w:noProof/>
    </w:rPr>
  </w:style>
  <w:style w:type="table" w:styleId="TableGrid">
    <w:name w:val="Table Grid"/>
    <w:basedOn w:val="TableNormal"/>
    <w:uiPriority w:val="59"/>
    <w:rsid w:val="00DA01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0">
    <w:name w:val="Bullets"/>
    <w:basedOn w:val="Normal"/>
    <w:uiPriority w:val="99"/>
    <w:semiHidden/>
    <w:rsid w:val="005728BD"/>
    <w:pPr>
      <w:numPr>
        <w:numId w:val="16"/>
      </w:numPr>
      <w:spacing w:before="80"/>
    </w:pPr>
    <w:rPr>
      <w:szCs w:val="22"/>
    </w:rPr>
  </w:style>
  <w:style w:type="paragraph" w:customStyle="1" w:styleId="items">
    <w:name w:val="items"/>
    <w:basedOn w:val="Normal"/>
    <w:uiPriority w:val="99"/>
    <w:rsid w:val="00242699"/>
    <w:pPr>
      <w:numPr>
        <w:ilvl w:val="2"/>
        <w:numId w:val="17"/>
      </w:numPr>
      <w:tabs>
        <w:tab w:val="clear" w:pos="2547"/>
      </w:tabs>
      <w:spacing w:before="120"/>
      <w:ind w:left="605" w:hanging="605"/>
      <w:jc w:val="left"/>
    </w:pPr>
    <w:rPr>
      <w:rFonts w:ascii="Courier New" w:hAnsi="Courier New" w:cs="Courier New"/>
      <w:sz w:val="20"/>
    </w:rPr>
  </w:style>
  <w:style w:type="paragraph" w:customStyle="1" w:styleId="BodyText21">
    <w:name w:val="Body Text 21"/>
    <w:basedOn w:val="Normal"/>
    <w:uiPriority w:val="99"/>
    <w:rsid w:val="004B0B71"/>
    <w:pPr>
      <w:tabs>
        <w:tab w:val="left" w:pos="-720"/>
      </w:tabs>
      <w:suppressAutoHyphens/>
    </w:pPr>
    <w:rPr>
      <w:rFonts w:eastAsia="SimSun"/>
      <w:spacing w:val="-2"/>
      <w:sz w:val="24"/>
      <w:lang w:eastAsia="it-IT"/>
    </w:rPr>
  </w:style>
  <w:style w:type="paragraph" w:customStyle="1" w:styleId="Position">
    <w:name w:val="Position"/>
    <w:basedOn w:val="Normal"/>
    <w:next w:val="Normal"/>
    <w:uiPriority w:val="99"/>
    <w:rsid w:val="004B0B71"/>
    <w:pPr>
      <w:spacing w:before="300" w:after="60"/>
      <w:ind w:left="1440" w:hanging="1440"/>
    </w:pPr>
    <w:rPr>
      <w:b/>
      <w:i/>
      <w:lang w:val="en-GB"/>
    </w:rPr>
  </w:style>
  <w:style w:type="paragraph" w:customStyle="1" w:styleId="Responsibility">
    <w:name w:val="Responsibility"/>
    <w:basedOn w:val="Normal"/>
    <w:uiPriority w:val="99"/>
    <w:rsid w:val="004B0B71"/>
    <w:pPr>
      <w:numPr>
        <w:numId w:val="18"/>
      </w:numPr>
      <w:spacing w:before="100" w:after="100"/>
    </w:pPr>
    <w:rPr>
      <w:sz w:val="20"/>
      <w:lang w:val="en-GB"/>
    </w:rPr>
  </w:style>
  <w:style w:type="paragraph" w:customStyle="1" w:styleId="CVHeading2">
    <w:name w:val="CVHeading2"/>
    <w:basedOn w:val="Normal"/>
    <w:next w:val="BodyText"/>
    <w:uiPriority w:val="99"/>
    <w:rsid w:val="00AA7117"/>
    <w:pPr>
      <w:keepNext/>
      <w:spacing w:after="120"/>
      <w:jc w:val="left"/>
    </w:pPr>
    <w:rPr>
      <w:b/>
      <w:color w:val="808080"/>
    </w:rPr>
  </w:style>
  <w:style w:type="character" w:customStyle="1" w:styleId="BodyTextChar">
    <w:name w:val="Body Text Char"/>
    <w:aliases w:val="bt Char,BT Char"/>
    <w:link w:val="BodyText"/>
    <w:rsid w:val="00AA7117"/>
    <w:rPr>
      <w:rFonts w:ascii="Arial" w:hAnsi="Arial"/>
      <w:sz w:val="22"/>
      <w:lang w:val="en-US" w:eastAsia="en-US" w:bidi="ar-SA"/>
    </w:rPr>
  </w:style>
  <w:style w:type="paragraph" w:customStyle="1" w:styleId="CVProject">
    <w:name w:val="CVProject"/>
    <w:basedOn w:val="Normal"/>
    <w:uiPriority w:val="99"/>
    <w:rsid w:val="00AA7117"/>
    <w:pPr>
      <w:keepNext/>
      <w:jc w:val="left"/>
    </w:pPr>
    <w:rPr>
      <w:sz w:val="20"/>
    </w:rPr>
  </w:style>
  <w:style w:type="character" w:customStyle="1" w:styleId="CVProduct">
    <w:name w:val="CVProduct"/>
    <w:uiPriority w:val="99"/>
    <w:rsid w:val="00AA7117"/>
    <w:rPr>
      <w:b/>
    </w:rPr>
  </w:style>
  <w:style w:type="character" w:customStyle="1" w:styleId="CVClient">
    <w:name w:val="CVClient"/>
    <w:uiPriority w:val="99"/>
    <w:rsid w:val="00AA7117"/>
    <w:rPr>
      <w:i/>
    </w:rPr>
  </w:style>
  <w:style w:type="paragraph" w:customStyle="1" w:styleId="CVHeading1">
    <w:name w:val="CVHeading1"/>
    <w:basedOn w:val="CVHeading2"/>
    <w:uiPriority w:val="99"/>
    <w:rsid w:val="00AA7117"/>
    <w:rPr>
      <w:sz w:val="24"/>
    </w:rPr>
  </w:style>
  <w:style w:type="paragraph" w:customStyle="1" w:styleId="Picture">
    <w:name w:val="Picture"/>
    <w:basedOn w:val="Normal"/>
    <w:next w:val="Caption"/>
    <w:rsid w:val="009C403A"/>
    <w:pPr>
      <w:keepNext/>
      <w:jc w:val="center"/>
    </w:pPr>
  </w:style>
  <w:style w:type="paragraph" w:customStyle="1" w:styleId="ColorfulList-Accent11">
    <w:name w:val="Colorful List - Accent 11"/>
    <w:basedOn w:val="Normal"/>
    <w:uiPriority w:val="99"/>
    <w:rsid w:val="000F68C8"/>
    <w:pPr>
      <w:spacing w:after="200" w:line="276" w:lineRule="auto"/>
      <w:ind w:left="720"/>
      <w:contextualSpacing/>
      <w:jc w:val="left"/>
    </w:pPr>
    <w:rPr>
      <w:rFonts w:ascii="Calibri" w:eastAsia="Calibri" w:hAnsi="Calibri"/>
      <w:szCs w:val="22"/>
    </w:rPr>
  </w:style>
  <w:style w:type="character" w:customStyle="1" w:styleId="bulletsChar">
    <w:name w:val="bullets Char"/>
    <w:link w:val="bullets1"/>
    <w:uiPriority w:val="99"/>
    <w:rsid w:val="00B56C0E"/>
    <w:rPr>
      <w:snapToGrid w:val="0"/>
      <w:sz w:val="22"/>
      <w:lang w:val="en-GB" w:eastAsia="en-US" w:bidi="ar-SA"/>
    </w:rPr>
  </w:style>
  <w:style w:type="character" w:customStyle="1" w:styleId="bulletedChar">
    <w:name w:val="bulleted Char"/>
    <w:basedOn w:val="bulletsChar"/>
    <w:link w:val="bulleted"/>
    <w:rsid w:val="00B56C0E"/>
    <w:rPr>
      <w:rFonts w:ascii="Arial" w:hAnsi="Arial"/>
      <w:snapToGrid w:val="0"/>
      <w:color w:val="333333"/>
      <w:sz w:val="23"/>
      <w:lang w:val="en-GB" w:eastAsia="en-US" w:bidi="ar-SA"/>
    </w:rPr>
  </w:style>
  <w:style w:type="character" w:styleId="LineNumber">
    <w:name w:val="line number"/>
    <w:basedOn w:val="DefaultParagraphFont"/>
    <w:uiPriority w:val="99"/>
    <w:rsid w:val="005B47E9"/>
  </w:style>
  <w:style w:type="paragraph" w:styleId="ListParagraph">
    <w:name w:val="List Paragraph"/>
    <w:aliases w:val="List Paragraph for Tables,Resume-List Paragraph,Bullet L1,List Paragraph nowy,References,Liste 1,List Paragraph1,List Paragraph (numbered (a)),Numbered List Paragraph,Medium Grid 1 - Accent 21,List Bullet Mary,ReferencesCxSpLast"/>
    <w:basedOn w:val="Normal"/>
    <w:link w:val="ListParagraphChar"/>
    <w:autoRedefine/>
    <w:uiPriority w:val="34"/>
    <w:qFormat/>
    <w:rsid w:val="008216AA"/>
    <w:pPr>
      <w:numPr>
        <w:numId w:val="43"/>
      </w:numPr>
      <w:spacing w:before="120" w:after="120" w:line="276" w:lineRule="auto"/>
      <w:jc w:val="left"/>
    </w:pPr>
    <w:rPr>
      <w:rFonts w:asciiTheme="minorHAnsi" w:eastAsia="Calibri" w:hAnsiTheme="minorHAnsi" w:cstheme="minorHAnsi"/>
      <w:color w:val="333333" w:themeColor="text1"/>
      <w:sz w:val="20"/>
      <w:szCs w:val="20"/>
      <w:lang w:val="en-CA"/>
    </w:rPr>
  </w:style>
  <w:style w:type="character" w:customStyle="1" w:styleId="BalloonTextChar">
    <w:name w:val="Balloon Text Char"/>
    <w:basedOn w:val="DefaultParagraphFont"/>
    <w:link w:val="BalloonText"/>
    <w:uiPriority w:val="99"/>
    <w:rsid w:val="00EB3D11"/>
    <w:rPr>
      <w:rFonts w:ascii="Tahoma" w:hAnsi="Tahoma" w:cs="Tahoma"/>
      <w:sz w:val="16"/>
      <w:szCs w:val="16"/>
      <w:lang w:val="en-CA"/>
    </w:rPr>
  </w:style>
  <w:style w:type="character" w:customStyle="1" w:styleId="FootnoteTextChar">
    <w:name w:val="Footnote Text Char"/>
    <w:basedOn w:val="DefaultParagraphFont"/>
    <w:link w:val="FootnoteText"/>
    <w:uiPriority w:val="99"/>
    <w:rsid w:val="00142892"/>
    <w:rPr>
      <w:sz w:val="16"/>
      <w:lang w:val="en-CA"/>
    </w:rPr>
  </w:style>
  <w:style w:type="paragraph" w:styleId="Revision">
    <w:name w:val="Revision"/>
    <w:hidden/>
    <w:uiPriority w:val="99"/>
    <w:rsid w:val="002A1089"/>
    <w:rPr>
      <w:sz w:val="22"/>
      <w:lang w:val="en-CA"/>
    </w:rPr>
  </w:style>
  <w:style w:type="table" w:styleId="ColorfulGrid-Accent5">
    <w:name w:val="Colorful Grid Accent 5"/>
    <w:basedOn w:val="TableNormal"/>
    <w:uiPriority w:val="73"/>
    <w:rsid w:val="002A1089"/>
    <w:rPr>
      <w:color w:val="333333"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333333"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TableGrid1">
    <w:name w:val="Table Grid1"/>
    <w:basedOn w:val="TableNormal"/>
    <w:next w:val="TableGrid"/>
    <w:uiPriority w:val="99"/>
    <w:rsid w:val="007D537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207DA1"/>
    <w:rPr>
      <w:lang w:val="en-CA"/>
    </w:rPr>
  </w:style>
  <w:style w:type="character" w:customStyle="1" w:styleId="BalloonTextChar1">
    <w:name w:val="Balloon Text Char1"/>
    <w:basedOn w:val="DefaultParagraphFont"/>
    <w:uiPriority w:val="99"/>
    <w:semiHidden/>
    <w:rsid w:val="00ED632E"/>
    <w:rPr>
      <w:rFonts w:ascii="Tahoma" w:hAnsi="Tahoma" w:cs="Tahoma"/>
      <w:sz w:val="16"/>
      <w:szCs w:val="16"/>
      <w:lang w:val="en-CA"/>
    </w:rPr>
  </w:style>
  <w:style w:type="character" w:customStyle="1" w:styleId="Heading4Char">
    <w:name w:val="Heading 4 Char"/>
    <w:basedOn w:val="DefaultParagraphFont"/>
    <w:link w:val="Heading4"/>
    <w:uiPriority w:val="9"/>
    <w:rsid w:val="0086370C"/>
    <w:rPr>
      <w:rFonts w:ascii="Myriad Pro" w:hAnsi="Myriad Pro"/>
      <w:b/>
      <w:i/>
      <w:color w:val="006666"/>
      <w:sz w:val="26"/>
    </w:rPr>
  </w:style>
  <w:style w:type="table" w:customStyle="1" w:styleId="TableGrid2">
    <w:name w:val="Table Grid2"/>
    <w:basedOn w:val="TableNormal"/>
    <w:next w:val="TableGrid"/>
    <w:uiPriority w:val="99"/>
    <w:rsid w:val="00C7711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C7711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77113"/>
  </w:style>
  <w:style w:type="table" w:customStyle="1" w:styleId="TableGrid4">
    <w:name w:val="Table Grid4"/>
    <w:basedOn w:val="TableNormal"/>
    <w:next w:val="TableGrid"/>
    <w:uiPriority w:val="99"/>
    <w:rsid w:val="00C7711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2">
    <w:name w:val="Balloon Text Char2"/>
    <w:basedOn w:val="DefaultParagraphFont"/>
    <w:uiPriority w:val="99"/>
    <w:semiHidden/>
    <w:rsid w:val="00C77113"/>
    <w:rPr>
      <w:rFonts w:ascii="Tahoma" w:hAnsi="Tahoma" w:cs="Tahoma"/>
      <w:sz w:val="16"/>
      <w:szCs w:val="16"/>
      <w:lang w:val="en-CA"/>
    </w:rPr>
  </w:style>
  <w:style w:type="table" w:customStyle="1" w:styleId="ColorfulGrid-Accent51">
    <w:name w:val="Colorful Grid - Accent 51"/>
    <w:basedOn w:val="TableNormal"/>
    <w:next w:val="ColorfulGrid-Accent5"/>
    <w:uiPriority w:val="99"/>
    <w:rsid w:val="00C77113"/>
    <w:rPr>
      <w:color w:val="333333"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333333"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FooterChar">
    <w:name w:val="Footer Char"/>
    <w:basedOn w:val="DefaultParagraphFont"/>
    <w:link w:val="Footer"/>
    <w:uiPriority w:val="99"/>
    <w:rsid w:val="007371BC"/>
    <w:rPr>
      <w:rFonts w:ascii="Myriad Pro" w:hAnsi="Myriad Pro"/>
      <w:color w:val="006666" w:themeColor="accent1"/>
      <w:sz w:val="18"/>
      <w:lang w:val="en-CA"/>
    </w:rPr>
  </w:style>
  <w:style w:type="character" w:customStyle="1" w:styleId="BalloonTextChar3">
    <w:name w:val="Balloon Text Char3"/>
    <w:basedOn w:val="DefaultParagraphFont"/>
    <w:uiPriority w:val="99"/>
    <w:semiHidden/>
    <w:rsid w:val="00CE6ABB"/>
    <w:rPr>
      <w:rFonts w:ascii="Tahoma" w:hAnsi="Tahoma" w:cs="Tahoma"/>
      <w:sz w:val="16"/>
      <w:szCs w:val="16"/>
      <w:lang w:val="en-CA"/>
    </w:rPr>
  </w:style>
  <w:style w:type="table" w:customStyle="1" w:styleId="LightList1">
    <w:name w:val="Light List1"/>
    <w:basedOn w:val="TableNormal"/>
    <w:next w:val="LightList2"/>
    <w:uiPriority w:val="99"/>
    <w:rsid w:val="00ED79B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2">
    <w:name w:val="Light List2"/>
    <w:basedOn w:val="TableNormal"/>
    <w:uiPriority w:val="99"/>
    <w:rsid w:val="00ED79B9"/>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customStyle="1" w:styleId="TableGrid5">
    <w:name w:val="Table Grid5"/>
    <w:basedOn w:val="TableNormal"/>
    <w:next w:val="TableGrid"/>
    <w:uiPriority w:val="99"/>
    <w:rsid w:val="00F359F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5592"/>
    <w:rPr>
      <w:rFonts w:ascii="Myriad Pro" w:hAnsi="Myriad Pro"/>
      <w:color w:val="006666" w:themeColor="accent1"/>
      <w:sz w:val="40"/>
    </w:rPr>
  </w:style>
  <w:style w:type="table" w:customStyle="1" w:styleId="ESSATableStyleGreen-Gray">
    <w:name w:val="ESSA Table Style Green-Gray"/>
    <w:basedOn w:val="TableNormal"/>
    <w:uiPriority w:val="99"/>
    <w:rsid w:val="00785F2D"/>
    <w:rPr>
      <w:rFonts w:asciiTheme="majorHAnsi" w:hAnsiTheme="majorHAnsi"/>
      <w:sz w:val="20"/>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rFonts w:asciiTheme="majorHAnsi" w:hAnsiTheme="majorHAnsi"/>
        <w:b/>
        <w:bCs/>
        <w:color w:val="FFFFFF" w:themeColor="background1"/>
        <w:sz w:val="20"/>
      </w:rPr>
      <w:tblPr/>
      <w:tcPr>
        <w:shd w:val="clear" w:color="auto" w:fill="006666" w:themeFill="accen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character" w:customStyle="1" w:styleId="apple-converted-space">
    <w:name w:val="apple-converted-space"/>
    <w:basedOn w:val="DefaultParagraphFont"/>
    <w:rsid w:val="000B6A1C"/>
  </w:style>
  <w:style w:type="character" w:customStyle="1" w:styleId="CaptionChar">
    <w:name w:val="Caption Char"/>
    <w:link w:val="Caption"/>
    <w:rsid w:val="00466E7E"/>
    <w:rPr>
      <w:rFonts w:ascii="Arial" w:hAnsi="Arial"/>
      <w:b/>
      <w:color w:val="006666"/>
      <w:sz w:val="20"/>
    </w:rPr>
  </w:style>
  <w:style w:type="character" w:customStyle="1" w:styleId="Heading5Char">
    <w:name w:val="Heading 5 Char"/>
    <w:link w:val="Heading5"/>
    <w:uiPriority w:val="9"/>
    <w:rsid w:val="007F3D01"/>
    <w:rPr>
      <w:rFonts w:ascii="Arial" w:hAnsi="Arial"/>
      <w:b/>
      <w:color w:val="206766"/>
      <w:sz w:val="22"/>
    </w:rPr>
  </w:style>
  <w:style w:type="paragraph" w:customStyle="1" w:styleId="bullet">
    <w:name w:val="*bullet"/>
    <w:basedOn w:val="Normal"/>
    <w:uiPriority w:val="99"/>
    <w:rsid w:val="004C7B0E"/>
    <w:pPr>
      <w:numPr>
        <w:numId w:val="20"/>
      </w:numPr>
      <w:spacing w:before="100"/>
    </w:pPr>
    <w:rPr>
      <w:sz w:val="22"/>
    </w:rPr>
  </w:style>
  <w:style w:type="character" w:customStyle="1" w:styleId="Normal1">
    <w:name w:val="Normal1"/>
    <w:basedOn w:val="DefaultParagraphFont"/>
    <w:rsid w:val="00E57B5D"/>
  </w:style>
  <w:style w:type="character" w:customStyle="1" w:styleId="ital1">
    <w:name w:val="ital1"/>
    <w:uiPriority w:val="99"/>
    <w:rsid w:val="00D760CA"/>
    <w:rPr>
      <w:rFonts w:ascii="Arial Italic" w:hAnsi="Arial Italic"/>
      <w:iCs/>
    </w:rPr>
  </w:style>
  <w:style w:type="paragraph" w:customStyle="1" w:styleId="Figure">
    <w:name w:val="Figure"/>
    <w:basedOn w:val="Normal"/>
    <w:uiPriority w:val="99"/>
    <w:semiHidden/>
    <w:rsid w:val="00E57B5D"/>
    <w:pPr>
      <w:keepNext/>
      <w:keepLines/>
      <w:autoSpaceDE w:val="0"/>
      <w:autoSpaceDN w:val="0"/>
      <w:adjustRightInd w:val="0"/>
      <w:jc w:val="center"/>
    </w:pPr>
    <w:rPr>
      <w:sz w:val="22"/>
      <w:szCs w:val="22"/>
    </w:rPr>
  </w:style>
  <w:style w:type="paragraph" w:customStyle="1" w:styleId="threatbullet">
    <w:name w:val="threat bullet"/>
    <w:basedOn w:val="Normal"/>
    <w:uiPriority w:val="99"/>
    <w:rsid w:val="00E57B5D"/>
    <w:pPr>
      <w:numPr>
        <w:numId w:val="22"/>
      </w:numPr>
      <w:tabs>
        <w:tab w:val="clear" w:pos="2160"/>
      </w:tabs>
      <w:ind w:left="1080"/>
      <w:jc w:val="left"/>
    </w:pPr>
    <w:rPr>
      <w:sz w:val="24"/>
    </w:rPr>
  </w:style>
  <w:style w:type="paragraph" w:customStyle="1" w:styleId="where">
    <w:name w:val="*where"/>
    <w:basedOn w:val="Normal"/>
    <w:uiPriority w:val="99"/>
    <w:semiHidden/>
    <w:rsid w:val="00E57B5D"/>
    <w:pPr>
      <w:keepLines/>
      <w:tabs>
        <w:tab w:val="left" w:pos="2880"/>
        <w:tab w:val="left" w:pos="3240"/>
      </w:tabs>
      <w:ind w:left="3254" w:hanging="2534"/>
    </w:pPr>
    <w:rPr>
      <w:sz w:val="22"/>
    </w:rPr>
  </w:style>
  <w:style w:type="paragraph" w:customStyle="1" w:styleId="A1">
    <w:name w:val="*A1"/>
    <w:basedOn w:val="Heading1"/>
    <w:uiPriority w:val="99"/>
    <w:rsid w:val="00E57B5D"/>
    <w:pPr>
      <w:keepNext w:val="0"/>
      <w:pageBreakBefore w:val="0"/>
      <w:numPr>
        <w:numId w:val="21"/>
      </w:numPr>
      <w:tabs>
        <w:tab w:val="clear" w:pos="540"/>
      </w:tabs>
    </w:pPr>
    <w:rPr>
      <w:sz w:val="32"/>
    </w:rPr>
  </w:style>
  <w:style w:type="paragraph" w:customStyle="1" w:styleId="ATablecaption">
    <w:name w:val="*A Table caption"/>
    <w:basedOn w:val="Tablecaption"/>
    <w:uiPriority w:val="99"/>
    <w:semiHidden/>
    <w:rsid w:val="00E57B5D"/>
    <w:pPr>
      <w:framePr w:wrap="around"/>
      <w:tabs>
        <w:tab w:val="left" w:pos="990"/>
      </w:tabs>
      <w:spacing w:after="120"/>
      <w:ind w:left="994" w:hanging="994"/>
    </w:pPr>
  </w:style>
  <w:style w:type="paragraph" w:customStyle="1" w:styleId="A2">
    <w:name w:val="*A2"/>
    <w:basedOn w:val="Heading2"/>
    <w:uiPriority w:val="99"/>
    <w:rsid w:val="00E57B5D"/>
    <w:pPr>
      <w:widowControl/>
      <w:numPr>
        <w:numId w:val="21"/>
      </w:numPr>
      <w:tabs>
        <w:tab w:val="left" w:pos="540"/>
      </w:tabs>
      <w:spacing w:before="0" w:after="180"/>
      <w:ind w:left="540" w:hanging="540"/>
    </w:pPr>
    <w:rPr>
      <w:szCs w:val="20"/>
    </w:rPr>
  </w:style>
  <w:style w:type="character" w:customStyle="1" w:styleId="BodyText2Char">
    <w:name w:val="Body Text 2 Char"/>
    <w:link w:val="BodyText2"/>
    <w:uiPriority w:val="99"/>
    <w:rsid w:val="00E57B5D"/>
    <w:rPr>
      <w:b/>
      <w:snapToGrid w:val="0"/>
    </w:rPr>
  </w:style>
  <w:style w:type="character" w:customStyle="1" w:styleId="BodyText3Char">
    <w:name w:val="Body Text 3 Char"/>
    <w:link w:val="BodyText3"/>
    <w:uiPriority w:val="99"/>
    <w:rsid w:val="00E57B5D"/>
    <w:rPr>
      <w:sz w:val="16"/>
      <w:szCs w:val="16"/>
      <w:lang w:val="en-CA"/>
    </w:rPr>
  </w:style>
  <w:style w:type="character" w:customStyle="1" w:styleId="BodyTextIndentChar">
    <w:name w:val="Body Text Indent Char"/>
    <w:link w:val="BodyTextIndent"/>
    <w:uiPriority w:val="99"/>
    <w:rsid w:val="00E57B5D"/>
    <w:rPr>
      <w:sz w:val="23"/>
      <w:lang w:val="en-CA"/>
    </w:rPr>
  </w:style>
  <w:style w:type="character" w:customStyle="1" w:styleId="BodyTextIndent2Char">
    <w:name w:val="Body Text Indent 2 Char"/>
    <w:link w:val="BodyTextIndent2"/>
    <w:uiPriority w:val="99"/>
    <w:rsid w:val="00E57B5D"/>
    <w:rPr>
      <w:sz w:val="23"/>
      <w:lang w:val="en-CA"/>
    </w:rPr>
  </w:style>
  <w:style w:type="character" w:customStyle="1" w:styleId="CommentSubjectChar">
    <w:name w:val="Comment Subject Char"/>
    <w:basedOn w:val="CommentTextChar"/>
    <w:link w:val="CommentSubject"/>
    <w:uiPriority w:val="99"/>
    <w:rsid w:val="00E57B5D"/>
    <w:rPr>
      <w:b/>
      <w:bCs/>
      <w:lang w:val="en-CA"/>
    </w:rPr>
  </w:style>
  <w:style w:type="character" w:customStyle="1" w:styleId="BodyTextIndent3Char">
    <w:name w:val="Body Text Indent 3 Char"/>
    <w:link w:val="BodyTextIndent3"/>
    <w:uiPriority w:val="99"/>
    <w:rsid w:val="00E57B5D"/>
    <w:rPr>
      <w:sz w:val="16"/>
      <w:szCs w:val="16"/>
      <w:lang w:val="en-CA"/>
    </w:rPr>
  </w:style>
  <w:style w:type="character" w:customStyle="1" w:styleId="TitleChar">
    <w:name w:val="Title Char"/>
    <w:link w:val="Title"/>
    <w:uiPriority w:val="10"/>
    <w:rsid w:val="00E57B5D"/>
    <w:rPr>
      <w:rFonts w:ascii="Arial" w:hAnsi="Arial"/>
      <w:b/>
      <w:snapToGrid w:val="0"/>
      <w:sz w:val="44"/>
      <w:szCs w:val="36"/>
      <w:lang w:val="en-GB"/>
    </w:rPr>
  </w:style>
  <w:style w:type="paragraph" w:customStyle="1" w:styleId="Bullet0">
    <w:name w:val="Bullet"/>
    <w:basedOn w:val="BodyText"/>
    <w:next w:val="BodyText"/>
    <w:uiPriority w:val="99"/>
    <w:semiHidden/>
    <w:rsid w:val="00E57B5D"/>
    <w:pPr>
      <w:numPr>
        <w:ilvl w:val="0"/>
      </w:numPr>
      <w:tabs>
        <w:tab w:val="left" w:pos="-1440"/>
      </w:tabs>
      <w:suppressAutoHyphens/>
      <w:overflowPunct w:val="0"/>
      <w:autoSpaceDE w:val="0"/>
      <w:autoSpaceDN w:val="0"/>
      <w:adjustRightInd w:val="0"/>
      <w:ind w:right="-72"/>
      <w:textAlignment w:val="baseline"/>
    </w:pPr>
    <w:rPr>
      <w:sz w:val="20"/>
    </w:rPr>
  </w:style>
  <w:style w:type="character" w:customStyle="1" w:styleId="BodyTextFirstIndentChar">
    <w:name w:val="Body Text First Indent Char"/>
    <w:basedOn w:val="BodyTextChar"/>
    <w:link w:val="BodyTextFirstIndent"/>
    <w:uiPriority w:val="99"/>
    <w:rsid w:val="00E57B5D"/>
    <w:rPr>
      <w:rFonts w:ascii="Arial" w:hAnsi="Arial"/>
      <w:sz w:val="23"/>
      <w:szCs w:val="24"/>
      <w:lang w:val="en-CA" w:eastAsia="en-US" w:bidi="ar-SA"/>
    </w:rPr>
  </w:style>
  <w:style w:type="character" w:customStyle="1" w:styleId="BodyTextFirstIndent2Char">
    <w:name w:val="Body Text First Indent 2 Char"/>
    <w:basedOn w:val="BodyTextIndentChar"/>
    <w:link w:val="BodyTextFirstIndent2"/>
    <w:uiPriority w:val="99"/>
    <w:rsid w:val="00E57B5D"/>
    <w:rPr>
      <w:sz w:val="23"/>
      <w:lang w:val="en-CA"/>
    </w:rPr>
  </w:style>
  <w:style w:type="character" w:customStyle="1" w:styleId="ClosingChar">
    <w:name w:val="Closing Char"/>
    <w:link w:val="Closing"/>
    <w:uiPriority w:val="99"/>
    <w:rsid w:val="00E57B5D"/>
    <w:rPr>
      <w:sz w:val="23"/>
      <w:lang w:val="en-CA"/>
    </w:rPr>
  </w:style>
  <w:style w:type="character" w:customStyle="1" w:styleId="DocumentMapChar">
    <w:name w:val="Document Map Char"/>
    <w:link w:val="DocumentMap"/>
    <w:uiPriority w:val="99"/>
    <w:rsid w:val="00E57B5D"/>
    <w:rPr>
      <w:rFonts w:ascii="Tahoma" w:hAnsi="Tahoma" w:cs="Tahoma"/>
      <w:sz w:val="23"/>
      <w:shd w:val="clear" w:color="auto" w:fill="000080"/>
      <w:lang w:val="en-CA"/>
    </w:rPr>
  </w:style>
  <w:style w:type="character" w:customStyle="1" w:styleId="EndnoteTextChar">
    <w:name w:val="Endnote Text Char"/>
    <w:link w:val="EndnoteText"/>
    <w:uiPriority w:val="99"/>
    <w:rsid w:val="00E57B5D"/>
    <w:rPr>
      <w:lang w:val="en-CA"/>
    </w:rPr>
  </w:style>
  <w:style w:type="character" w:customStyle="1" w:styleId="MacroTextChar">
    <w:name w:val="Macro Text Char"/>
    <w:link w:val="MacroText"/>
    <w:uiPriority w:val="99"/>
    <w:rsid w:val="00E57B5D"/>
    <w:rPr>
      <w:rFonts w:ascii="Courier New" w:hAnsi="Courier New" w:cs="Courier New"/>
      <w:lang w:val="en-CA"/>
    </w:rPr>
  </w:style>
  <w:style w:type="character" w:customStyle="1" w:styleId="MessageHeaderChar">
    <w:name w:val="Message Header Char"/>
    <w:link w:val="MessageHeader"/>
    <w:uiPriority w:val="99"/>
    <w:rsid w:val="00E57B5D"/>
    <w:rPr>
      <w:rFonts w:ascii="Arial" w:hAnsi="Arial" w:cs="Arial"/>
      <w:sz w:val="24"/>
      <w:shd w:val="pct20" w:color="auto" w:fill="auto"/>
      <w:lang w:val="en-CA"/>
    </w:rPr>
  </w:style>
  <w:style w:type="character" w:customStyle="1" w:styleId="NoteHeadingChar">
    <w:name w:val="Note Heading Char"/>
    <w:link w:val="NoteHeading"/>
    <w:uiPriority w:val="99"/>
    <w:rsid w:val="00E57B5D"/>
    <w:rPr>
      <w:sz w:val="23"/>
      <w:lang w:val="en-CA"/>
    </w:rPr>
  </w:style>
  <w:style w:type="character" w:customStyle="1" w:styleId="PlainTextChar">
    <w:name w:val="Plain Text Char"/>
    <w:link w:val="PlainText"/>
    <w:uiPriority w:val="99"/>
    <w:rsid w:val="00E57B5D"/>
    <w:rPr>
      <w:rFonts w:ascii="Courier New" w:hAnsi="Courier New" w:cs="Courier New"/>
      <w:lang w:val="en-CA"/>
    </w:rPr>
  </w:style>
  <w:style w:type="character" w:customStyle="1" w:styleId="SalutationChar">
    <w:name w:val="Salutation Char"/>
    <w:link w:val="Salutation"/>
    <w:uiPriority w:val="99"/>
    <w:rsid w:val="00E57B5D"/>
    <w:rPr>
      <w:sz w:val="23"/>
      <w:lang w:val="en-CA"/>
    </w:rPr>
  </w:style>
  <w:style w:type="character" w:customStyle="1" w:styleId="SignatureChar">
    <w:name w:val="Signature Char"/>
    <w:link w:val="Signature"/>
    <w:uiPriority w:val="99"/>
    <w:rsid w:val="00E57B5D"/>
    <w:rPr>
      <w:sz w:val="23"/>
      <w:lang w:val="en-CA"/>
    </w:rPr>
  </w:style>
  <w:style w:type="character" w:customStyle="1" w:styleId="SubtitleChar">
    <w:name w:val="Subtitle Char"/>
    <w:link w:val="Subtitle"/>
    <w:uiPriority w:val="11"/>
    <w:rsid w:val="00E57B5D"/>
    <w:rPr>
      <w:rFonts w:ascii="Arial" w:hAnsi="Arial" w:cs="Arial"/>
      <w:sz w:val="24"/>
      <w:lang w:val="en-CA"/>
    </w:rPr>
  </w:style>
  <w:style w:type="paragraph" w:customStyle="1" w:styleId="TableContents">
    <w:name w:val="TableContents"/>
    <w:basedOn w:val="Normal"/>
    <w:uiPriority w:val="99"/>
    <w:semiHidden/>
    <w:rsid w:val="00E57B5D"/>
    <w:pPr>
      <w:spacing w:before="40" w:after="40" w:line="240" w:lineRule="atLeast"/>
      <w:jc w:val="left"/>
    </w:pPr>
    <w:rPr>
      <w:rFonts w:ascii="Garamond" w:hAnsi="Garamond"/>
      <w:sz w:val="18"/>
      <w:szCs w:val="18"/>
    </w:rPr>
  </w:style>
  <w:style w:type="table" w:customStyle="1" w:styleId="TableGridHeader">
    <w:name w:val="TableGridHeader"/>
    <w:basedOn w:val="TableNormal"/>
    <w:uiPriority w:val="99"/>
    <w:semiHidden/>
    <w:rsid w:val="00E57B5D"/>
    <w:pPr>
      <w:spacing w:before="60" w:after="60"/>
    </w:pPr>
    <w:rPr>
      <w:sz w:val="18"/>
    </w:rPr>
    <w:tblPr/>
    <w:tblStylePr w:type="firstRow">
      <w:tblPr/>
      <w:tcPr>
        <w:tcBorders>
          <w:top w:val="single" w:sz="4" w:space="0" w:color="auto"/>
          <w:left w:val="nil"/>
          <w:bottom w:val="single" w:sz="4" w:space="0" w:color="auto"/>
          <w:right w:val="nil"/>
          <w:insideH w:val="nil"/>
          <w:insideV w:val="nil"/>
          <w:tl2br w:val="nil"/>
          <w:tr2bl w:val="nil"/>
        </w:tcBorders>
        <w:shd w:val="clear" w:color="auto" w:fill="D9D9D9"/>
      </w:tcPr>
    </w:tblStylePr>
  </w:style>
  <w:style w:type="paragraph" w:customStyle="1" w:styleId="Eqcaption">
    <w:name w:val="Eq caption"/>
    <w:basedOn w:val="Caption"/>
    <w:uiPriority w:val="99"/>
    <w:rsid w:val="00E57B5D"/>
    <w:pPr>
      <w:framePr w:wrap="around" w:hAnchor="text"/>
      <w:tabs>
        <w:tab w:val="center" w:pos="5103"/>
      </w:tabs>
      <w:spacing w:after="120"/>
    </w:pPr>
  </w:style>
  <w:style w:type="paragraph" w:customStyle="1" w:styleId="pararef">
    <w:name w:val="para_ref"/>
    <w:basedOn w:val="Normal"/>
    <w:uiPriority w:val="99"/>
    <w:rsid w:val="00E57B5D"/>
    <w:pPr>
      <w:spacing w:before="100" w:beforeAutospacing="1" w:after="100" w:afterAutospacing="1"/>
      <w:ind w:left="720" w:hanging="720"/>
      <w:jc w:val="left"/>
    </w:pPr>
    <w:rPr>
      <w:sz w:val="22"/>
    </w:rPr>
  </w:style>
  <w:style w:type="paragraph" w:customStyle="1" w:styleId="Appendix">
    <w:name w:val="Appendix"/>
    <w:basedOn w:val="Heading7"/>
    <w:next w:val="Normal"/>
    <w:uiPriority w:val="99"/>
    <w:qFormat/>
    <w:rsid w:val="00C67622"/>
    <w:pPr>
      <w:numPr>
        <w:ilvl w:val="0"/>
        <w:numId w:val="25"/>
      </w:numPr>
      <w:spacing w:before="200"/>
      <w:ind w:left="2160" w:hanging="2160"/>
      <w:jc w:val="left"/>
    </w:pPr>
    <w:rPr>
      <w:rFonts w:cs="Arial"/>
    </w:rPr>
  </w:style>
  <w:style w:type="character" w:customStyle="1" w:styleId="apple-style-span">
    <w:name w:val="apple-style-span"/>
    <w:basedOn w:val="DefaultParagraphFont"/>
    <w:uiPriority w:val="99"/>
    <w:rsid w:val="00E57B5D"/>
  </w:style>
  <w:style w:type="table" w:customStyle="1" w:styleId="LightShading1">
    <w:name w:val="Light Shading1"/>
    <w:basedOn w:val="TableNormal"/>
    <w:uiPriority w:val="99"/>
    <w:rsid w:val="00E57B5D"/>
    <w:rPr>
      <w:color w:val="262626" w:themeColor="text1" w:themeShade="BF"/>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customStyle="1" w:styleId="MediumList11">
    <w:name w:val="Medium List 11"/>
    <w:basedOn w:val="TableNormal"/>
    <w:uiPriority w:val="99"/>
    <w:rsid w:val="00E57B5D"/>
    <w:rPr>
      <w:color w:val="333333" w:themeColor="text1"/>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003333"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paragraph" w:styleId="NoSpacing">
    <w:name w:val="No Spacing"/>
    <w:link w:val="NoSpacingChar"/>
    <w:uiPriority w:val="1"/>
    <w:qFormat/>
    <w:rsid w:val="00F23CF6"/>
    <w:rPr>
      <w:rFonts w:ascii="PMingLiU" w:eastAsiaTheme="minorEastAsia" w:hAnsi="PMingLiU" w:cstheme="minorBidi"/>
      <w:sz w:val="22"/>
      <w:szCs w:val="22"/>
    </w:rPr>
  </w:style>
  <w:style w:type="character" w:customStyle="1" w:styleId="NoSpacingChar">
    <w:name w:val="No Spacing Char"/>
    <w:basedOn w:val="DefaultParagraphFont"/>
    <w:link w:val="NoSpacing"/>
    <w:uiPriority w:val="99"/>
    <w:rsid w:val="00F23CF6"/>
    <w:rPr>
      <w:rFonts w:ascii="PMingLiU" w:eastAsiaTheme="minorEastAsia" w:hAnsi="PMingLiU" w:cstheme="minorBidi"/>
      <w:sz w:val="22"/>
      <w:szCs w:val="22"/>
    </w:rPr>
  </w:style>
  <w:style w:type="character" w:customStyle="1" w:styleId="HeaderChar">
    <w:name w:val="Header Char"/>
    <w:basedOn w:val="DefaultParagraphFont"/>
    <w:link w:val="Header"/>
    <w:rsid w:val="00E01D5E"/>
    <w:rPr>
      <w:rFonts w:ascii="Myriad Pro" w:hAnsi="Myriad Pro"/>
      <w:color w:val="006666" w:themeColor="accent1"/>
      <w:sz w:val="20"/>
      <w:lang w:val="en-CA"/>
    </w:rPr>
  </w:style>
  <w:style w:type="paragraph" w:customStyle="1" w:styleId="CreditsText">
    <w:name w:val="Credits_Text"/>
    <w:basedOn w:val="Normal"/>
    <w:uiPriority w:val="99"/>
    <w:rsid w:val="004B6EE7"/>
    <w:pPr>
      <w:spacing w:after="120"/>
      <w:ind w:left="113" w:hanging="113"/>
      <w:contextualSpacing/>
      <w:jc w:val="left"/>
    </w:pPr>
    <w:rPr>
      <w:rFonts w:ascii="Myriad Pro" w:hAnsi="Myriad Pro" w:cs="Arial"/>
      <w:color w:val="006666" w:themeColor="accent1"/>
      <w:szCs w:val="23"/>
    </w:rPr>
  </w:style>
  <w:style w:type="paragraph" w:customStyle="1" w:styleId="CreditsGrayHeading">
    <w:name w:val="Credits_Gray_Heading"/>
    <w:basedOn w:val="NormalWeb"/>
    <w:rsid w:val="00357F2A"/>
    <w:pPr>
      <w:ind w:right="85"/>
      <w:outlineLvl w:val="0"/>
    </w:pPr>
    <w:rPr>
      <w:rFonts w:ascii="Myriad Pro" w:hAnsi="Myriad Pro"/>
      <w:i/>
      <w:iCs/>
      <w:color w:val="474747" w:themeColor="text1" w:themeTint="E6"/>
      <w:sz w:val="28"/>
      <w:szCs w:val="28"/>
    </w:rPr>
  </w:style>
  <w:style w:type="paragraph" w:customStyle="1" w:styleId="CreditsGrayText">
    <w:name w:val="Credits_Gray_Text"/>
    <w:basedOn w:val="NormalWeb"/>
    <w:rsid w:val="00357F2A"/>
    <w:pPr>
      <w:ind w:left="113" w:right="85"/>
      <w:jc w:val="left"/>
      <w:outlineLvl w:val="0"/>
    </w:pPr>
    <w:rPr>
      <w:rFonts w:ascii="Myriad Pro" w:hAnsi="Myriad Pro"/>
      <w:color w:val="474747" w:themeColor="text1" w:themeTint="E6"/>
      <w:szCs w:val="23"/>
    </w:rPr>
  </w:style>
  <w:style w:type="paragraph" w:customStyle="1" w:styleId="CreditsFinePrintText">
    <w:name w:val="Credits_FinePrintText"/>
    <w:basedOn w:val="Normal"/>
    <w:uiPriority w:val="99"/>
    <w:rsid w:val="007371BC"/>
    <w:rPr>
      <w:rFonts w:ascii="Myriad Pro" w:hAnsi="Myriad Pro"/>
      <w:color w:val="006666" w:themeColor="accent1"/>
      <w:sz w:val="20"/>
    </w:rPr>
  </w:style>
  <w:style w:type="paragraph" w:customStyle="1" w:styleId="CreditsTitle">
    <w:name w:val="Credits_Title"/>
    <w:basedOn w:val="NormalWeb"/>
    <w:autoRedefine/>
    <w:uiPriority w:val="99"/>
    <w:rsid w:val="009518E6"/>
    <w:pPr>
      <w:ind w:right="85"/>
      <w:jc w:val="left"/>
      <w:outlineLvl w:val="0"/>
    </w:pPr>
    <w:rPr>
      <w:rFonts w:ascii="Myriad Pro" w:hAnsi="Myriad Pro" w:cs="Arial"/>
      <w:b/>
      <w:color w:val="206766"/>
      <w:sz w:val="36"/>
      <w:szCs w:val="52"/>
    </w:rPr>
  </w:style>
  <w:style w:type="paragraph" w:customStyle="1" w:styleId="CreditsSubtitle">
    <w:name w:val="Credits_Subtitle"/>
    <w:basedOn w:val="NormalWeb"/>
    <w:uiPriority w:val="99"/>
    <w:rsid w:val="007371BC"/>
    <w:pPr>
      <w:spacing w:before="120"/>
      <w:ind w:right="85"/>
      <w:outlineLvl w:val="0"/>
    </w:pPr>
    <w:rPr>
      <w:rFonts w:ascii="Myriad Pro" w:hAnsi="Myriad Pro" w:cs="Arial"/>
      <w:i/>
      <w:color w:val="006666" w:themeColor="accent1"/>
      <w:sz w:val="30"/>
      <w:szCs w:val="40"/>
    </w:rPr>
  </w:style>
  <w:style w:type="paragraph" w:customStyle="1" w:styleId="CoverPreparedFor">
    <w:name w:val="Cover_PreparedFor"/>
    <w:basedOn w:val="NormalWeb"/>
    <w:uiPriority w:val="99"/>
    <w:rsid w:val="003274A2"/>
    <w:pPr>
      <w:ind w:right="86"/>
      <w:outlineLvl w:val="0"/>
    </w:pPr>
    <w:rPr>
      <w:rFonts w:ascii="Myriad Pro" w:hAnsi="Myriad Pro"/>
      <w:color w:val="FFFFFF" w:themeColor="background1"/>
    </w:rPr>
  </w:style>
  <w:style w:type="paragraph" w:customStyle="1" w:styleId="CoverTitle">
    <w:name w:val="Cover_Title"/>
    <w:basedOn w:val="NormalWeb"/>
    <w:autoRedefine/>
    <w:uiPriority w:val="99"/>
    <w:rsid w:val="00A72DD5"/>
    <w:pPr>
      <w:ind w:right="85"/>
      <w:outlineLvl w:val="0"/>
    </w:pPr>
    <w:rPr>
      <w:rFonts w:ascii="Myriad Pro" w:hAnsi="Myriad Pro" w:cs="Arial"/>
      <w:b/>
      <w:color w:val="FFFFFF" w:themeColor="background1"/>
      <w:sz w:val="48"/>
      <w:szCs w:val="52"/>
    </w:rPr>
  </w:style>
  <w:style w:type="paragraph" w:customStyle="1" w:styleId="CoverSubtitle">
    <w:name w:val="Cover_Subtitle"/>
    <w:basedOn w:val="NormalWeb"/>
    <w:uiPriority w:val="99"/>
    <w:rsid w:val="00A72DD5"/>
    <w:pPr>
      <w:ind w:right="86"/>
      <w:outlineLvl w:val="0"/>
    </w:pPr>
    <w:rPr>
      <w:rFonts w:ascii="Myriad Pro" w:hAnsi="Myriad Pro" w:cs="Arial"/>
      <w:i/>
      <w:color w:val="FFFFFF" w:themeColor="background1"/>
      <w:sz w:val="36"/>
      <w:szCs w:val="40"/>
    </w:rPr>
  </w:style>
  <w:style w:type="paragraph" w:customStyle="1" w:styleId="CoverReportType">
    <w:name w:val="Cover_ReportType"/>
    <w:basedOn w:val="NoSpacing"/>
    <w:uiPriority w:val="99"/>
    <w:rsid w:val="00732509"/>
    <w:pPr>
      <w:snapToGrid w:val="0"/>
      <w:spacing w:before="120" w:after="240"/>
    </w:pPr>
    <w:rPr>
      <w:rFonts w:ascii="Myriad Pro" w:eastAsiaTheme="majorEastAsia" w:hAnsi="Myriad Pro" w:cstheme="majorBidi"/>
      <w:b/>
      <w:color w:val="FFFFFF" w:themeColor="background1"/>
      <w:sz w:val="72"/>
      <w:szCs w:val="52"/>
    </w:rPr>
  </w:style>
  <w:style w:type="paragraph" w:customStyle="1" w:styleId="CoverWebAddress">
    <w:name w:val="Cover_WebAddress"/>
    <w:basedOn w:val="Normal"/>
    <w:uiPriority w:val="99"/>
    <w:rsid w:val="009A3151"/>
    <w:pPr>
      <w:spacing w:before="360"/>
      <w:ind w:left="720"/>
      <w:jc w:val="left"/>
    </w:pPr>
    <w:rPr>
      <w:rFonts w:ascii="Myriad Pro" w:hAnsi="Myriad Pro"/>
      <w:i/>
      <w:color w:val="FFFFFF" w:themeColor="background1"/>
      <w:sz w:val="36"/>
    </w:rPr>
  </w:style>
  <w:style w:type="numbering" w:styleId="1ai">
    <w:name w:val="Outline List 1"/>
    <w:basedOn w:val="NoList"/>
    <w:uiPriority w:val="99"/>
    <w:rsid w:val="00756FF9"/>
    <w:pPr>
      <w:numPr>
        <w:numId w:val="23"/>
      </w:numPr>
    </w:pPr>
  </w:style>
  <w:style w:type="paragraph" w:customStyle="1" w:styleId="CreditsESSAAddress">
    <w:name w:val="Credits_ESSA_Address"/>
    <w:basedOn w:val="Normal"/>
    <w:uiPriority w:val="99"/>
    <w:rsid w:val="007371BC"/>
    <w:pPr>
      <w:jc w:val="right"/>
    </w:pPr>
    <w:rPr>
      <w:rFonts w:ascii="Myriad Pro" w:hAnsi="Myriad Pro"/>
      <w:bCs/>
      <w:color w:val="006666" w:themeColor="accent1"/>
      <w:szCs w:val="20"/>
    </w:rPr>
  </w:style>
  <w:style w:type="paragraph" w:customStyle="1" w:styleId="Header-Italic10pt">
    <w:name w:val="Header - Italic 10pt"/>
    <w:basedOn w:val="Header"/>
    <w:next w:val="Header"/>
    <w:uiPriority w:val="99"/>
    <w:rsid w:val="007371BC"/>
    <w:pPr>
      <w:spacing w:after="120"/>
      <w:jc w:val="right"/>
    </w:pPr>
    <w:rPr>
      <w:i/>
    </w:rPr>
  </w:style>
  <w:style w:type="paragraph" w:customStyle="1" w:styleId="CreditsFinePrintTextItalic">
    <w:name w:val="Credits_FinePrintText_Italic"/>
    <w:basedOn w:val="CreditsFinePrintText"/>
    <w:next w:val="CreditsFinePrintText"/>
    <w:uiPriority w:val="99"/>
    <w:rsid w:val="007371BC"/>
    <w:pPr>
      <w:spacing w:after="120"/>
    </w:pPr>
    <w:rPr>
      <w:bCs/>
      <w:i/>
    </w:rPr>
  </w:style>
  <w:style w:type="paragraph" w:customStyle="1" w:styleId="Footer-Page">
    <w:name w:val="Footer - P a g e"/>
    <w:basedOn w:val="Footer"/>
    <w:uiPriority w:val="99"/>
    <w:rsid w:val="005A7197"/>
    <w:pPr>
      <w:spacing w:before="120"/>
      <w:jc w:val="right"/>
    </w:pPr>
    <w:rPr>
      <w:color w:val="7F7F7F" w:themeColor="background1" w:themeShade="7F"/>
      <w:spacing w:val="60"/>
      <w:szCs w:val="18"/>
    </w:rPr>
  </w:style>
  <w:style w:type="table" w:styleId="ColorfulGrid-Accent3">
    <w:name w:val="Colorful Grid Accent 3"/>
    <w:basedOn w:val="TableNormal"/>
    <w:uiPriority w:val="73"/>
    <w:rsid w:val="00D424C2"/>
    <w:rPr>
      <w:color w:val="333333"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333333"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424C2"/>
    <w:rPr>
      <w:color w:val="333333"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333333"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1">
    <w:name w:val="Colorful Grid Accent 1"/>
    <w:basedOn w:val="TableNormal"/>
    <w:uiPriority w:val="73"/>
    <w:rsid w:val="00D424C2"/>
    <w:rPr>
      <w:color w:val="333333" w:themeColor="text1"/>
    </w:rPr>
    <w:tblPr>
      <w:tblStyleRowBandSize w:val="1"/>
      <w:tblStyleColBandSize w:val="1"/>
      <w:tblBorders>
        <w:insideH w:val="single" w:sz="4" w:space="0" w:color="FFFFFF" w:themeColor="background1"/>
      </w:tblBorders>
    </w:tblPr>
    <w:tcPr>
      <w:shd w:val="clear" w:color="auto" w:fill="ADFFFF" w:themeFill="accent1" w:themeFillTint="33"/>
    </w:tcPr>
    <w:tblStylePr w:type="firstRow">
      <w:rPr>
        <w:b/>
        <w:bCs/>
      </w:rPr>
      <w:tblPr/>
      <w:tcPr>
        <w:shd w:val="clear" w:color="auto" w:fill="5BFFFF" w:themeFill="accent1" w:themeFillTint="66"/>
      </w:tcPr>
    </w:tblStylePr>
    <w:tblStylePr w:type="lastRow">
      <w:rPr>
        <w:b/>
        <w:bCs/>
        <w:color w:val="333333" w:themeColor="text1"/>
      </w:rPr>
      <w:tblPr/>
      <w:tcPr>
        <w:shd w:val="clear" w:color="auto" w:fill="5BFFFF" w:themeFill="accent1" w:themeFillTint="66"/>
      </w:tcPr>
    </w:tblStylePr>
    <w:tblStylePr w:type="firstCol">
      <w:rPr>
        <w:color w:val="FFFFFF" w:themeColor="background1"/>
      </w:rPr>
      <w:tblPr/>
      <w:tcPr>
        <w:shd w:val="clear" w:color="auto" w:fill="004C4C" w:themeFill="accent1" w:themeFillShade="BF"/>
      </w:tcPr>
    </w:tblStylePr>
    <w:tblStylePr w:type="lastCol">
      <w:rPr>
        <w:color w:val="FFFFFF" w:themeColor="background1"/>
      </w:rPr>
      <w:tblPr/>
      <w:tcPr>
        <w:shd w:val="clear" w:color="auto" w:fill="004C4C" w:themeFill="accent1" w:themeFillShade="BF"/>
      </w:tcPr>
    </w:tblStylePr>
    <w:tblStylePr w:type="band1Vert">
      <w:tblPr/>
      <w:tcPr>
        <w:shd w:val="clear" w:color="auto" w:fill="33FFFF" w:themeFill="accent1" w:themeFillTint="7F"/>
      </w:tcPr>
    </w:tblStylePr>
    <w:tblStylePr w:type="band1Horz">
      <w:tblPr/>
      <w:tcPr>
        <w:shd w:val="clear" w:color="auto" w:fill="33FFFF" w:themeFill="accent1" w:themeFillTint="7F"/>
      </w:tcPr>
    </w:tblStylePr>
  </w:style>
  <w:style w:type="table" w:styleId="ColorfulGrid-Accent6">
    <w:name w:val="Colorful Grid Accent 6"/>
    <w:basedOn w:val="TableNormal"/>
    <w:uiPriority w:val="73"/>
    <w:rsid w:val="00D424C2"/>
    <w:rPr>
      <w:color w:val="333333" w:themeColor="text1"/>
    </w:rPr>
    <w:tblPr>
      <w:tblStyleRowBandSize w:val="1"/>
      <w:tblStyleColBandSize w:val="1"/>
      <w:tblBorders>
        <w:insideH w:val="single" w:sz="4" w:space="0" w:color="FFFFFF" w:themeColor="background1"/>
      </w:tblBorders>
    </w:tblPr>
    <w:tcPr>
      <w:shd w:val="clear" w:color="auto" w:fill="E0F4FF" w:themeFill="accent6" w:themeFillTint="33"/>
    </w:tcPr>
    <w:tblStylePr w:type="firstRow">
      <w:rPr>
        <w:b/>
        <w:bCs/>
      </w:rPr>
      <w:tblPr/>
      <w:tcPr>
        <w:shd w:val="clear" w:color="auto" w:fill="C1EAFF" w:themeFill="accent6" w:themeFillTint="66"/>
      </w:tcPr>
    </w:tblStylePr>
    <w:tblStylePr w:type="lastRow">
      <w:rPr>
        <w:b/>
        <w:bCs/>
        <w:color w:val="333333" w:themeColor="text1"/>
      </w:rPr>
      <w:tblPr/>
      <w:tcPr>
        <w:shd w:val="clear" w:color="auto" w:fill="C1EAFF" w:themeFill="accent6" w:themeFillTint="66"/>
      </w:tcPr>
    </w:tblStylePr>
    <w:tblStylePr w:type="firstCol">
      <w:rPr>
        <w:color w:val="FFFFFF" w:themeColor="background1"/>
      </w:rPr>
      <w:tblPr/>
      <w:tcPr>
        <w:shd w:val="clear" w:color="auto" w:fill="0CAEFF" w:themeFill="accent6" w:themeFillShade="BF"/>
      </w:tcPr>
    </w:tblStylePr>
    <w:tblStylePr w:type="lastCol">
      <w:rPr>
        <w:color w:val="FFFFFF" w:themeColor="background1"/>
      </w:rPr>
      <w:tblPr/>
      <w:tcPr>
        <w:shd w:val="clear" w:color="auto" w:fill="0CAEFF" w:themeFill="accent6" w:themeFillShade="BF"/>
      </w:tcPr>
    </w:tblStylePr>
    <w:tblStylePr w:type="band1Vert">
      <w:tblPr/>
      <w:tcPr>
        <w:shd w:val="clear" w:color="auto" w:fill="B2E5FF" w:themeFill="accent6" w:themeFillTint="7F"/>
      </w:tcPr>
    </w:tblStylePr>
    <w:tblStylePr w:type="band1Horz">
      <w:tblPr/>
      <w:tcPr>
        <w:shd w:val="clear" w:color="auto" w:fill="B2E5FF" w:themeFill="accent6" w:themeFillTint="7F"/>
      </w:tcPr>
    </w:tblStylePr>
  </w:style>
  <w:style w:type="table" w:customStyle="1" w:styleId="ColorfulList1">
    <w:name w:val="Colorful List1"/>
    <w:basedOn w:val="TableNormal"/>
    <w:uiPriority w:val="99"/>
    <w:rsid w:val="00D424C2"/>
    <w:rPr>
      <w:color w:val="333333" w:themeColor="text1"/>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046376" w:themeFill="accent2" w:themeFillShade="CC"/>
      </w:tcPr>
    </w:tblStylePr>
    <w:tblStylePr w:type="lastRow">
      <w:rPr>
        <w:b/>
        <w:bCs/>
        <w:color w:val="046376"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ColorfulShading-Accent4">
    <w:name w:val="Colorful Shading Accent 4"/>
    <w:basedOn w:val="TableNormal"/>
    <w:uiPriority w:val="71"/>
    <w:rsid w:val="00D424C2"/>
    <w:rPr>
      <w:color w:val="333333"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333333" w:themeColor="text1"/>
      </w:rPr>
    </w:tblStylePr>
    <w:tblStylePr w:type="nwCell">
      <w:rPr>
        <w:color w:val="333333" w:themeColor="text1"/>
      </w:rPr>
    </w:tblStylePr>
  </w:style>
  <w:style w:type="table" w:styleId="DarkList-Accent4">
    <w:name w:val="Dark List Accent 4"/>
    <w:basedOn w:val="TableNormal"/>
    <w:uiPriority w:val="70"/>
    <w:rsid w:val="00D424C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customStyle="1" w:styleId="Header-Italic">
    <w:name w:val="Header - Italic"/>
    <w:basedOn w:val="Header-Italic10pt"/>
    <w:uiPriority w:val="99"/>
    <w:rsid w:val="00DA22B9"/>
    <w:rPr>
      <w:b/>
    </w:rPr>
  </w:style>
  <w:style w:type="paragraph" w:styleId="TOCHeading">
    <w:name w:val="TOC Heading"/>
    <w:basedOn w:val="Heading1"/>
    <w:next w:val="Normal"/>
    <w:uiPriority w:val="39"/>
    <w:qFormat/>
    <w:rsid w:val="009A6872"/>
    <w:pPr>
      <w:keepLines/>
      <w:pageBreakBefore w:val="0"/>
      <w:tabs>
        <w:tab w:val="clear" w:pos="540"/>
      </w:tabs>
      <w:spacing w:after="0"/>
      <w:jc w:val="both"/>
      <w:outlineLvl w:val="9"/>
    </w:pPr>
    <w:rPr>
      <w:rFonts w:asciiTheme="majorHAnsi" w:eastAsiaTheme="majorEastAsia" w:hAnsiTheme="majorHAnsi" w:cstheme="majorBidi"/>
      <w:bCs/>
      <w:color w:val="004848" w:themeColor="accent1" w:themeShade="B5"/>
      <w:sz w:val="32"/>
      <w:szCs w:val="32"/>
    </w:rPr>
  </w:style>
  <w:style w:type="paragraph" w:customStyle="1" w:styleId="ESSATableCaption">
    <w:name w:val="ESSATableCaption"/>
    <w:basedOn w:val="Caption"/>
    <w:link w:val="ESSATableCaptionChar"/>
    <w:autoRedefine/>
    <w:uiPriority w:val="99"/>
    <w:qFormat/>
    <w:rsid w:val="003A4D27"/>
    <w:rPr>
      <w:b w:val="0"/>
    </w:rPr>
  </w:style>
  <w:style w:type="paragraph" w:customStyle="1" w:styleId="Citation">
    <w:name w:val="Citation"/>
    <w:basedOn w:val="Normal"/>
    <w:link w:val="CitationChar"/>
    <w:autoRedefine/>
    <w:qFormat/>
    <w:rsid w:val="007C454C"/>
    <w:pPr>
      <w:spacing w:before="80" w:after="80"/>
      <w:ind w:left="562" w:hanging="562"/>
    </w:pPr>
    <w:rPr>
      <w:sz w:val="22"/>
      <w:szCs w:val="22"/>
    </w:rPr>
  </w:style>
  <w:style w:type="character" w:customStyle="1" w:styleId="ESSATableCaptionChar">
    <w:name w:val="ESSATableCaption Char"/>
    <w:basedOn w:val="CaptionChar"/>
    <w:link w:val="ESSATableCaption"/>
    <w:uiPriority w:val="99"/>
    <w:rsid w:val="003A4D27"/>
    <w:rPr>
      <w:rFonts w:ascii="Arial" w:hAnsi="Arial"/>
      <w:b w:val="0"/>
      <w:color w:val="006666"/>
      <w:sz w:val="22"/>
    </w:rPr>
  </w:style>
  <w:style w:type="character" w:customStyle="1" w:styleId="CitationChar">
    <w:name w:val="Citation Char"/>
    <w:basedOn w:val="DefaultParagraphFont"/>
    <w:link w:val="Citation"/>
    <w:rsid w:val="007C454C"/>
    <w:rPr>
      <w:rFonts w:ascii="Arial" w:hAnsi="Arial"/>
      <w:color w:val="333333"/>
      <w:sz w:val="22"/>
      <w:szCs w:val="22"/>
    </w:rPr>
  </w:style>
  <w:style w:type="table" w:customStyle="1" w:styleId="Table-ESSA2">
    <w:name w:val="Table - ESSA 2"/>
    <w:basedOn w:val="TableNormal"/>
    <w:uiPriority w:val="99"/>
    <w:rsid w:val="005D10DB"/>
    <w:pPr>
      <w:spacing w:line="300" w:lineRule="auto"/>
    </w:pPr>
    <w:rPr>
      <w:rFonts w:asciiTheme="minorHAnsi" w:eastAsiaTheme="minorEastAsia" w:hAnsiTheme="minorHAnsi" w:cstheme="minorBidi"/>
      <w:color w:val="333333" w:themeColor="text1"/>
      <w:lang w:eastAsia="ja-JP"/>
    </w:rPr>
    <w:tblPr>
      <w:tblStyleRowBandSize w:val="1"/>
      <w:tblStyleColBandSize w:val="1"/>
      <w:tblBorders>
        <w:top w:val="single" w:sz="18" w:space="0" w:color="006666" w:themeColor="accent1"/>
        <w:left w:val="single" w:sz="4" w:space="0" w:color="006666" w:themeColor="accent1"/>
        <w:bottom w:val="single" w:sz="18" w:space="0" w:color="006666" w:themeColor="accent1"/>
        <w:right w:val="single" w:sz="4" w:space="0" w:color="006666" w:themeColor="accent1"/>
        <w:insideH w:val="single" w:sz="6" w:space="0" w:color="006666" w:themeColor="accent1"/>
        <w:insideV w:val="single" w:sz="6" w:space="0" w:color="006666" w:themeColor="accent1"/>
      </w:tblBorders>
    </w:tblPr>
    <w:tcPr>
      <w:shd w:val="clear" w:color="auto" w:fill="DAEEF3" w:themeFill="accent5" w:themeFillTint="33"/>
    </w:tcPr>
    <w:tblStylePr w:type="firstRow">
      <w:rPr>
        <w:b/>
        <w:bCs/>
      </w:rPr>
      <w:tblPr/>
      <w:tcPr>
        <w:tcBorders>
          <w:top w:val="single" w:sz="18" w:space="0" w:color="006666" w:themeColor="accent1"/>
          <w:left w:val="nil"/>
          <w:bottom w:val="single" w:sz="18" w:space="0" w:color="006666" w:themeColor="accent1"/>
          <w:right w:val="nil"/>
          <w:insideH w:val="nil"/>
          <w:insideV w:val="nil"/>
          <w:tl2br w:val="nil"/>
          <w:tr2bl w:val="nil"/>
        </w:tcBorders>
        <w:shd w:val="clear" w:color="auto" w:fill="B6DDE8" w:themeFill="accent5" w:themeFillTint="66"/>
      </w:tcPr>
    </w:tblStylePr>
    <w:tblStylePr w:type="lastRow">
      <w:rPr>
        <w:b/>
        <w:bCs/>
        <w:color w:val="333333"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customStyle="1" w:styleId="CreditsHeading">
    <w:name w:val="Credits_Heading"/>
    <w:basedOn w:val="Normal"/>
    <w:uiPriority w:val="99"/>
    <w:rsid w:val="00925562"/>
    <w:pPr>
      <w:contextualSpacing/>
    </w:pPr>
    <w:rPr>
      <w:rFonts w:ascii="Myriad Pro" w:hAnsi="Myriad Pro"/>
      <w:color w:val="006666" w:themeColor="accent1"/>
      <w:sz w:val="24"/>
    </w:rPr>
  </w:style>
  <w:style w:type="paragraph" w:customStyle="1" w:styleId="CreditsHeadingGray">
    <w:name w:val="Credits_Heading_Gray"/>
    <w:basedOn w:val="NormalWeb"/>
    <w:uiPriority w:val="99"/>
    <w:rsid w:val="00925562"/>
    <w:pPr>
      <w:ind w:right="85"/>
      <w:outlineLvl w:val="0"/>
    </w:pPr>
    <w:rPr>
      <w:rFonts w:ascii="Myriad Pro" w:hAnsi="Myriad Pro"/>
      <w:i/>
      <w:color w:val="666666" w:themeColor="text1" w:themeTint="BF"/>
      <w:sz w:val="28"/>
    </w:rPr>
  </w:style>
  <w:style w:type="paragraph" w:customStyle="1" w:styleId="CreditsTextGray">
    <w:name w:val="Credits_Text_Gray"/>
    <w:basedOn w:val="NormalWeb"/>
    <w:uiPriority w:val="99"/>
    <w:rsid w:val="00925562"/>
    <w:pPr>
      <w:ind w:left="113" w:right="85"/>
      <w:jc w:val="left"/>
      <w:outlineLvl w:val="0"/>
    </w:pPr>
    <w:rPr>
      <w:rFonts w:ascii="Myriad Pro" w:hAnsi="Myriad Pro"/>
      <w:color w:val="666666" w:themeColor="text1" w:themeTint="BF"/>
    </w:rPr>
  </w:style>
  <w:style w:type="paragraph" w:customStyle="1" w:styleId="CreditsFinePrintHeader">
    <w:name w:val="Credits_FinePrintHeader"/>
    <w:basedOn w:val="Normal"/>
    <w:uiPriority w:val="99"/>
    <w:rsid w:val="00925562"/>
    <w:rPr>
      <w:rFonts w:ascii="Myriad Pro" w:hAnsi="Myriad Pro"/>
      <w:bCs/>
      <w:i/>
      <w:color w:val="206766"/>
    </w:rPr>
  </w:style>
  <w:style w:type="table" w:customStyle="1" w:styleId="LightList-Accent11">
    <w:name w:val="Light List - Accent 11"/>
    <w:basedOn w:val="TableNormal"/>
    <w:next w:val="LightList-Accent12"/>
    <w:uiPriority w:val="61"/>
    <w:rsid w:val="00925562"/>
    <w:rPr>
      <w:rFonts w:ascii="Calibri" w:eastAsia="Calibri" w:hAnsi="Calibri"/>
      <w:sz w:val="22"/>
      <w:szCs w:val="22"/>
      <w:lang w:val="en-C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rsid w:val="00925562"/>
    <w:tblPr>
      <w:tblStyleRowBandSize w:val="1"/>
      <w:tblStyleColBandSize w:val="1"/>
      <w:tblBorders>
        <w:top w:val="single" w:sz="8" w:space="0" w:color="006666" w:themeColor="accent1"/>
        <w:left w:val="single" w:sz="8" w:space="0" w:color="006666" w:themeColor="accent1"/>
        <w:bottom w:val="single" w:sz="8" w:space="0" w:color="006666" w:themeColor="accent1"/>
        <w:right w:val="single" w:sz="8" w:space="0" w:color="006666" w:themeColor="accent1"/>
      </w:tblBorders>
    </w:tblPr>
    <w:tblStylePr w:type="firstRow">
      <w:pPr>
        <w:spacing w:before="0" w:after="0" w:line="240" w:lineRule="auto"/>
      </w:pPr>
      <w:rPr>
        <w:b/>
        <w:bCs/>
        <w:color w:val="FFFFFF" w:themeColor="background1"/>
      </w:rPr>
      <w:tblPr/>
      <w:tcPr>
        <w:shd w:val="clear" w:color="auto" w:fill="006666" w:themeFill="accent1"/>
      </w:tcPr>
    </w:tblStylePr>
    <w:tblStylePr w:type="lastRow">
      <w:pPr>
        <w:spacing w:before="0" w:after="0" w:line="240" w:lineRule="auto"/>
      </w:pPr>
      <w:rPr>
        <w:b/>
        <w:bCs/>
      </w:rPr>
      <w:tblPr/>
      <w:tcPr>
        <w:tcBorders>
          <w:top w:val="double" w:sz="6" w:space="0" w:color="006666" w:themeColor="accent1"/>
          <w:left w:val="single" w:sz="8" w:space="0" w:color="006666" w:themeColor="accent1"/>
          <w:bottom w:val="single" w:sz="8" w:space="0" w:color="006666" w:themeColor="accent1"/>
          <w:right w:val="single" w:sz="8" w:space="0" w:color="006666" w:themeColor="accent1"/>
        </w:tcBorders>
      </w:tcPr>
    </w:tblStylePr>
    <w:tblStylePr w:type="firstCol">
      <w:rPr>
        <w:b/>
        <w:bCs/>
      </w:rPr>
    </w:tblStylePr>
    <w:tblStylePr w:type="lastCol">
      <w:rPr>
        <w:b/>
        <w:bCs/>
      </w:rPr>
    </w:tblStylePr>
    <w:tblStylePr w:type="band1Vert">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tblStylePr w:type="band1Horz">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style>
  <w:style w:type="numbering" w:customStyle="1" w:styleId="NoList2">
    <w:name w:val="No List2"/>
    <w:next w:val="NoList"/>
    <w:uiPriority w:val="99"/>
    <w:semiHidden/>
    <w:unhideWhenUsed/>
    <w:rsid w:val="00925562"/>
  </w:style>
  <w:style w:type="table" w:customStyle="1" w:styleId="TableGrid6">
    <w:name w:val="Table Grid6"/>
    <w:basedOn w:val="TableNormal"/>
    <w:next w:val="TableGrid"/>
    <w:uiPriority w:val="59"/>
    <w:rsid w:val="00925562"/>
    <w:pPr>
      <w:jc w:val="both"/>
    </w:pPr>
    <w:rPr>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Header1">
    <w:name w:val="TableGridHeader1"/>
    <w:basedOn w:val="TableNormal"/>
    <w:semiHidden/>
    <w:rsid w:val="00925562"/>
    <w:pPr>
      <w:spacing w:before="60" w:after="60"/>
    </w:pPr>
    <w:rPr>
      <w:sz w:val="18"/>
      <w:szCs w:val="20"/>
      <w:lang w:val="en-CA" w:eastAsia="en-CA"/>
    </w:rPr>
    <w:tblPr/>
    <w:tblStylePr w:type="firstRow">
      <w:tblPr/>
      <w:tcPr>
        <w:tcBorders>
          <w:top w:val="single" w:sz="4" w:space="0" w:color="auto"/>
          <w:left w:val="nil"/>
          <w:bottom w:val="single" w:sz="4" w:space="0" w:color="auto"/>
          <w:right w:val="nil"/>
          <w:insideH w:val="nil"/>
          <w:insideV w:val="nil"/>
          <w:tl2br w:val="nil"/>
          <w:tr2bl w:val="nil"/>
        </w:tcBorders>
        <w:shd w:val="clear" w:color="auto" w:fill="D9D9D9"/>
      </w:tcPr>
    </w:tblStylePr>
  </w:style>
  <w:style w:type="paragraph" w:customStyle="1" w:styleId="msolistparagraph0">
    <w:name w:val="msolistparagraph"/>
    <w:basedOn w:val="Normal"/>
    <w:rsid w:val="00925562"/>
    <w:pPr>
      <w:ind w:left="720"/>
      <w:jc w:val="left"/>
    </w:pPr>
    <w:rPr>
      <w:rFonts w:ascii="Calibri" w:hAnsi="Calibri"/>
      <w:color w:val="auto"/>
      <w:sz w:val="22"/>
      <w:szCs w:val="22"/>
    </w:rPr>
  </w:style>
  <w:style w:type="table" w:customStyle="1" w:styleId="LightList-Accent122">
    <w:name w:val="Light List - Accent 122"/>
    <w:basedOn w:val="TableNormal"/>
    <w:next w:val="LightList-Accent12"/>
    <w:rsid w:val="00925562"/>
    <w:rPr>
      <w:rFonts w:ascii="Calibri" w:eastAsia="Calibri" w:hAnsi="Calibri"/>
      <w:sz w:val="22"/>
      <w:szCs w:val="22"/>
      <w:lang w:val="en-C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rsid w:val="00E37B24"/>
    <w:tblPr>
      <w:tblStyleRowBandSize w:val="1"/>
      <w:tblStyleColBandSize w:val="1"/>
      <w:tblBorders>
        <w:top w:val="single" w:sz="8" w:space="0" w:color="006666" w:themeColor="accent1"/>
        <w:left w:val="single" w:sz="8" w:space="0" w:color="006666" w:themeColor="accent1"/>
        <w:bottom w:val="single" w:sz="8" w:space="0" w:color="006666" w:themeColor="accent1"/>
        <w:right w:val="single" w:sz="8" w:space="0" w:color="006666" w:themeColor="accent1"/>
      </w:tblBorders>
    </w:tblPr>
    <w:tblStylePr w:type="firstRow">
      <w:pPr>
        <w:spacing w:before="0" w:after="0" w:line="240" w:lineRule="auto"/>
      </w:pPr>
      <w:rPr>
        <w:b/>
        <w:bCs/>
        <w:color w:val="FFFFFF" w:themeColor="background1"/>
      </w:rPr>
      <w:tblPr/>
      <w:tcPr>
        <w:shd w:val="clear" w:color="auto" w:fill="006666" w:themeFill="accent1"/>
      </w:tcPr>
    </w:tblStylePr>
    <w:tblStylePr w:type="lastRow">
      <w:pPr>
        <w:spacing w:before="0" w:after="0" w:line="240" w:lineRule="auto"/>
      </w:pPr>
      <w:rPr>
        <w:b/>
        <w:bCs/>
      </w:rPr>
      <w:tblPr/>
      <w:tcPr>
        <w:tcBorders>
          <w:top w:val="double" w:sz="6" w:space="0" w:color="006666" w:themeColor="accent1"/>
          <w:left w:val="single" w:sz="8" w:space="0" w:color="006666" w:themeColor="accent1"/>
          <w:bottom w:val="single" w:sz="8" w:space="0" w:color="006666" w:themeColor="accent1"/>
          <w:right w:val="single" w:sz="8" w:space="0" w:color="006666" w:themeColor="accent1"/>
        </w:tcBorders>
      </w:tcPr>
    </w:tblStylePr>
    <w:tblStylePr w:type="firstCol">
      <w:rPr>
        <w:b/>
        <w:bCs/>
      </w:rPr>
    </w:tblStylePr>
    <w:tblStylePr w:type="lastCol">
      <w:rPr>
        <w:b/>
        <w:bCs/>
      </w:rPr>
    </w:tblStylePr>
    <w:tblStylePr w:type="band1Vert">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tblStylePr w:type="band1Horz">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style>
  <w:style w:type="table" w:customStyle="1" w:styleId="LightList-Accent14">
    <w:name w:val="Light List - Accent 14"/>
    <w:basedOn w:val="TableNormal"/>
    <w:rsid w:val="004F5696"/>
    <w:tblPr>
      <w:tblStyleRowBandSize w:val="1"/>
      <w:tblStyleColBandSize w:val="1"/>
      <w:tblBorders>
        <w:top w:val="single" w:sz="8" w:space="0" w:color="006666" w:themeColor="accent1"/>
        <w:left w:val="single" w:sz="8" w:space="0" w:color="006666" w:themeColor="accent1"/>
        <w:bottom w:val="single" w:sz="8" w:space="0" w:color="006666" w:themeColor="accent1"/>
        <w:right w:val="single" w:sz="8" w:space="0" w:color="006666" w:themeColor="accent1"/>
      </w:tblBorders>
    </w:tblPr>
    <w:tblStylePr w:type="firstRow">
      <w:pPr>
        <w:spacing w:before="0" w:after="0" w:line="240" w:lineRule="auto"/>
      </w:pPr>
      <w:rPr>
        <w:b/>
        <w:bCs/>
        <w:color w:val="FFFFFF" w:themeColor="background1"/>
      </w:rPr>
      <w:tblPr/>
      <w:tcPr>
        <w:shd w:val="clear" w:color="auto" w:fill="006666" w:themeFill="accent1"/>
      </w:tcPr>
    </w:tblStylePr>
    <w:tblStylePr w:type="lastRow">
      <w:pPr>
        <w:spacing w:before="0" w:after="0" w:line="240" w:lineRule="auto"/>
      </w:pPr>
      <w:rPr>
        <w:b/>
        <w:bCs/>
      </w:rPr>
      <w:tblPr/>
      <w:tcPr>
        <w:tcBorders>
          <w:top w:val="double" w:sz="6" w:space="0" w:color="006666" w:themeColor="accent1"/>
          <w:left w:val="single" w:sz="8" w:space="0" w:color="006666" w:themeColor="accent1"/>
          <w:bottom w:val="single" w:sz="8" w:space="0" w:color="006666" w:themeColor="accent1"/>
          <w:right w:val="single" w:sz="8" w:space="0" w:color="006666" w:themeColor="accent1"/>
        </w:tcBorders>
      </w:tcPr>
    </w:tblStylePr>
    <w:tblStylePr w:type="firstCol">
      <w:rPr>
        <w:b/>
        <w:bCs/>
      </w:rPr>
    </w:tblStylePr>
    <w:tblStylePr w:type="lastCol">
      <w:rPr>
        <w:b/>
        <w:bCs/>
      </w:rPr>
    </w:tblStylePr>
    <w:tblStylePr w:type="band1Vert">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tblStylePr w:type="band1Horz">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style>
  <w:style w:type="character" w:customStyle="1" w:styleId="Heading6Char">
    <w:name w:val="Heading 6 Char"/>
    <w:basedOn w:val="DefaultParagraphFont"/>
    <w:link w:val="Heading6"/>
    <w:uiPriority w:val="9"/>
    <w:rsid w:val="005D7A7C"/>
    <w:rPr>
      <w:rFonts w:asciiTheme="majorHAnsi" w:hAnsiTheme="majorHAnsi"/>
      <w:b/>
      <w:i/>
      <w:snapToGrid w:val="0"/>
      <w:color w:val="333333" w:themeColor="text1"/>
      <w:lang w:val="en-GB"/>
    </w:rPr>
  </w:style>
  <w:style w:type="character" w:customStyle="1" w:styleId="Heading7Char">
    <w:name w:val="Heading 7 Char"/>
    <w:basedOn w:val="DefaultParagraphFont"/>
    <w:link w:val="Heading7"/>
    <w:uiPriority w:val="9"/>
    <w:rsid w:val="00415B36"/>
    <w:rPr>
      <w:rFonts w:asciiTheme="majorHAnsi" w:hAnsiTheme="majorHAnsi"/>
      <w:color w:val="006666" w:themeColor="accent1"/>
      <w:sz w:val="40"/>
    </w:rPr>
  </w:style>
  <w:style w:type="character" w:customStyle="1" w:styleId="Heading8Char">
    <w:name w:val="Heading 8 Char"/>
    <w:basedOn w:val="DefaultParagraphFont"/>
    <w:link w:val="Heading8"/>
    <w:uiPriority w:val="9"/>
    <w:rsid w:val="00415B36"/>
    <w:rPr>
      <w:rFonts w:ascii="Arial Narrow" w:hAnsi="Arial Narrow"/>
      <w:b/>
      <w:color w:val="206766"/>
      <w:sz w:val="23"/>
    </w:rPr>
  </w:style>
  <w:style w:type="character" w:customStyle="1" w:styleId="Heading9Char">
    <w:name w:val="Heading 9 Char"/>
    <w:basedOn w:val="DefaultParagraphFont"/>
    <w:link w:val="Heading9"/>
    <w:uiPriority w:val="9"/>
    <w:rsid w:val="00415B36"/>
    <w:rPr>
      <w:rFonts w:ascii="Arial" w:hAnsi="Arial"/>
      <w:b/>
      <w:i/>
      <w:color w:val="206766"/>
      <w:sz w:val="18"/>
    </w:rPr>
  </w:style>
  <w:style w:type="character" w:customStyle="1" w:styleId="DateChar">
    <w:name w:val="Date Char"/>
    <w:basedOn w:val="DefaultParagraphFont"/>
    <w:link w:val="Date"/>
    <w:uiPriority w:val="99"/>
    <w:semiHidden/>
    <w:rsid w:val="00415B36"/>
    <w:rPr>
      <w:rFonts w:ascii="Arial" w:hAnsi="Arial"/>
      <w:color w:val="333333"/>
      <w:sz w:val="23"/>
      <w:lang w:val="en-CA"/>
    </w:rPr>
  </w:style>
  <w:style w:type="character" w:customStyle="1" w:styleId="E-mailSignatureChar">
    <w:name w:val="E-mail Signature Char"/>
    <w:basedOn w:val="DefaultParagraphFont"/>
    <w:link w:val="E-mailSignature"/>
    <w:uiPriority w:val="99"/>
    <w:rsid w:val="00415B36"/>
    <w:rPr>
      <w:rFonts w:ascii="Arial" w:hAnsi="Arial"/>
      <w:color w:val="333333"/>
      <w:sz w:val="23"/>
      <w:lang w:val="en-CA"/>
    </w:rPr>
  </w:style>
  <w:style w:type="character" w:customStyle="1" w:styleId="HTMLAddressChar">
    <w:name w:val="HTML Address Char"/>
    <w:basedOn w:val="DefaultParagraphFont"/>
    <w:link w:val="HTMLAddress"/>
    <w:uiPriority w:val="99"/>
    <w:rsid w:val="00415B36"/>
    <w:rPr>
      <w:rFonts w:ascii="Arial" w:hAnsi="Arial"/>
      <w:i/>
      <w:iCs/>
      <w:color w:val="333333"/>
      <w:sz w:val="23"/>
      <w:lang w:val="en-CA"/>
    </w:rPr>
  </w:style>
  <w:style w:type="character" w:customStyle="1" w:styleId="HTMLPreformattedChar">
    <w:name w:val="HTML Preformatted Char"/>
    <w:basedOn w:val="DefaultParagraphFont"/>
    <w:link w:val="HTMLPreformatted"/>
    <w:uiPriority w:val="99"/>
    <w:rsid w:val="00415B36"/>
    <w:rPr>
      <w:rFonts w:ascii="Courier New" w:hAnsi="Courier New" w:cs="Courier New"/>
      <w:color w:val="333333"/>
      <w:sz w:val="20"/>
      <w:lang w:val="en-CA"/>
    </w:rPr>
  </w:style>
  <w:style w:type="table" w:customStyle="1" w:styleId="LightList-Accent15">
    <w:name w:val="Light List - Accent 15"/>
    <w:basedOn w:val="TableNormal"/>
    <w:rsid w:val="00415B36"/>
    <w:tblPr>
      <w:tblStyleRowBandSize w:val="1"/>
      <w:tblStyleColBandSize w:val="1"/>
      <w:tblBorders>
        <w:top w:val="single" w:sz="8" w:space="0" w:color="006666" w:themeColor="accent1"/>
        <w:left w:val="single" w:sz="8" w:space="0" w:color="006666" w:themeColor="accent1"/>
        <w:bottom w:val="single" w:sz="8" w:space="0" w:color="006666" w:themeColor="accent1"/>
        <w:right w:val="single" w:sz="8" w:space="0" w:color="006666" w:themeColor="accent1"/>
      </w:tblBorders>
    </w:tblPr>
    <w:tblStylePr w:type="firstRow">
      <w:pPr>
        <w:spacing w:before="0" w:after="0" w:line="240" w:lineRule="auto"/>
      </w:pPr>
      <w:rPr>
        <w:b/>
        <w:bCs/>
        <w:color w:val="FFFFFF" w:themeColor="background1"/>
      </w:rPr>
      <w:tblPr/>
      <w:tcPr>
        <w:shd w:val="clear" w:color="auto" w:fill="006666" w:themeFill="accent1"/>
      </w:tcPr>
    </w:tblStylePr>
    <w:tblStylePr w:type="lastRow">
      <w:pPr>
        <w:spacing w:before="0" w:after="0" w:line="240" w:lineRule="auto"/>
      </w:pPr>
      <w:rPr>
        <w:b/>
        <w:bCs/>
      </w:rPr>
      <w:tblPr/>
      <w:tcPr>
        <w:tcBorders>
          <w:top w:val="double" w:sz="6" w:space="0" w:color="006666" w:themeColor="accent1"/>
          <w:left w:val="single" w:sz="8" w:space="0" w:color="006666" w:themeColor="accent1"/>
          <w:bottom w:val="single" w:sz="8" w:space="0" w:color="006666" w:themeColor="accent1"/>
          <w:right w:val="single" w:sz="8" w:space="0" w:color="006666" w:themeColor="accent1"/>
        </w:tcBorders>
      </w:tcPr>
    </w:tblStylePr>
    <w:tblStylePr w:type="firstCol">
      <w:rPr>
        <w:b/>
        <w:bCs/>
      </w:rPr>
    </w:tblStylePr>
    <w:tblStylePr w:type="lastCol">
      <w:rPr>
        <w:b/>
        <w:bCs/>
      </w:rPr>
    </w:tblStylePr>
    <w:tblStylePr w:type="band1Vert">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tblStylePr w:type="band1Horz">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style>
  <w:style w:type="table" w:customStyle="1" w:styleId="LightList-Accent16">
    <w:name w:val="Light List - Accent 16"/>
    <w:basedOn w:val="TableNormal"/>
    <w:rsid w:val="00B127EC"/>
    <w:tblPr>
      <w:tblStyleRowBandSize w:val="1"/>
      <w:tblStyleColBandSize w:val="1"/>
      <w:tblBorders>
        <w:top w:val="single" w:sz="8" w:space="0" w:color="006666" w:themeColor="accent1"/>
        <w:left w:val="single" w:sz="8" w:space="0" w:color="006666" w:themeColor="accent1"/>
        <w:bottom w:val="single" w:sz="8" w:space="0" w:color="006666" w:themeColor="accent1"/>
        <w:right w:val="single" w:sz="8" w:space="0" w:color="006666" w:themeColor="accent1"/>
      </w:tblBorders>
    </w:tblPr>
    <w:tblStylePr w:type="firstRow">
      <w:pPr>
        <w:spacing w:before="0" w:after="0" w:line="240" w:lineRule="auto"/>
      </w:pPr>
      <w:rPr>
        <w:b/>
        <w:bCs/>
        <w:color w:val="FFFFFF" w:themeColor="background1"/>
      </w:rPr>
      <w:tblPr/>
      <w:tcPr>
        <w:shd w:val="clear" w:color="auto" w:fill="006666" w:themeFill="accent1"/>
      </w:tcPr>
    </w:tblStylePr>
    <w:tblStylePr w:type="lastRow">
      <w:pPr>
        <w:spacing w:before="0" w:after="0" w:line="240" w:lineRule="auto"/>
      </w:pPr>
      <w:rPr>
        <w:b/>
        <w:bCs/>
      </w:rPr>
      <w:tblPr/>
      <w:tcPr>
        <w:tcBorders>
          <w:top w:val="double" w:sz="6" w:space="0" w:color="006666" w:themeColor="accent1"/>
          <w:left w:val="single" w:sz="8" w:space="0" w:color="006666" w:themeColor="accent1"/>
          <w:bottom w:val="single" w:sz="8" w:space="0" w:color="006666" w:themeColor="accent1"/>
          <w:right w:val="single" w:sz="8" w:space="0" w:color="006666" w:themeColor="accent1"/>
        </w:tcBorders>
      </w:tcPr>
    </w:tblStylePr>
    <w:tblStylePr w:type="firstCol">
      <w:rPr>
        <w:b/>
        <w:bCs/>
      </w:rPr>
    </w:tblStylePr>
    <w:tblStylePr w:type="lastCol">
      <w:rPr>
        <w:b/>
        <w:bCs/>
      </w:rPr>
    </w:tblStylePr>
    <w:tblStylePr w:type="band1Vert">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tblStylePr w:type="band1Horz">
      <w:tblPr/>
      <w:tcPr>
        <w:tcBorders>
          <w:top w:val="single" w:sz="8" w:space="0" w:color="006666" w:themeColor="accent1"/>
          <w:left w:val="single" w:sz="8" w:space="0" w:color="006666" w:themeColor="accent1"/>
          <w:bottom w:val="single" w:sz="8" w:space="0" w:color="006666" w:themeColor="accent1"/>
          <w:right w:val="single" w:sz="8" w:space="0" w:color="006666" w:themeColor="accent1"/>
        </w:tcBorders>
      </w:tcPr>
    </w:tblStylePr>
  </w:style>
  <w:style w:type="paragraph" w:customStyle="1" w:styleId="BulletSQUARE">
    <w:name w:val="Bullet SQUARE"/>
    <w:basedOn w:val="ListBullet"/>
    <w:next w:val="Normal"/>
    <w:qFormat/>
    <w:rsid w:val="00B41F04"/>
    <w:pPr>
      <w:numPr>
        <w:numId w:val="29"/>
      </w:numPr>
      <w:spacing w:before="60" w:after="60"/>
      <w:ind w:left="714" w:hanging="357"/>
    </w:pPr>
    <w:rPr>
      <w:lang w:val="en-CA"/>
    </w:rPr>
  </w:style>
  <w:style w:type="paragraph" w:customStyle="1" w:styleId="BulletROUND">
    <w:name w:val="Bullet ROUND"/>
    <w:basedOn w:val="ListBullet"/>
    <w:next w:val="Normal"/>
    <w:qFormat/>
    <w:rsid w:val="00F54D0A"/>
    <w:pPr>
      <w:numPr>
        <w:numId w:val="28"/>
      </w:numPr>
      <w:spacing w:before="100" w:after="120"/>
    </w:pPr>
    <w:rPr>
      <w:szCs w:val="22"/>
    </w:rPr>
  </w:style>
  <w:style w:type="character" w:styleId="IntenseEmphasis">
    <w:name w:val="Intense Emphasis"/>
    <w:basedOn w:val="DefaultParagraphFont"/>
    <w:uiPriority w:val="21"/>
    <w:qFormat/>
    <w:rsid w:val="00301321"/>
    <w:rPr>
      <w:b/>
      <w:bCs/>
      <w:i/>
      <w:iCs/>
      <w:color w:val="006666" w:themeColor="accent1"/>
    </w:rPr>
  </w:style>
  <w:style w:type="paragraph" w:customStyle="1" w:styleId="Heading11">
    <w:name w:val="Heading 11"/>
    <w:basedOn w:val="Normal"/>
    <w:next w:val="Normal"/>
    <w:uiPriority w:val="9"/>
    <w:qFormat/>
    <w:rsid w:val="00846D0D"/>
    <w:pPr>
      <w:keepNext/>
      <w:pageBreakBefore/>
      <w:tabs>
        <w:tab w:val="left" w:pos="540"/>
      </w:tabs>
      <w:spacing w:after="480"/>
      <w:ind w:left="720" w:hanging="360"/>
      <w:jc w:val="left"/>
      <w:outlineLvl w:val="0"/>
    </w:pPr>
    <w:rPr>
      <w:rFonts w:ascii="Myriad Pro" w:hAnsi="Myriad Pro"/>
      <w:color w:val="006666"/>
      <w:sz w:val="40"/>
    </w:rPr>
  </w:style>
  <w:style w:type="paragraph" w:customStyle="1" w:styleId="Heading21">
    <w:name w:val="Heading 21"/>
    <w:basedOn w:val="Normal"/>
    <w:next w:val="body"/>
    <w:uiPriority w:val="99"/>
    <w:qFormat/>
    <w:rsid w:val="00846D0D"/>
    <w:pPr>
      <w:keepNext/>
      <w:keepLines/>
      <w:widowControl w:val="0"/>
      <w:spacing w:before="240" w:after="360"/>
      <w:ind w:left="1440" w:hanging="360"/>
      <w:jc w:val="left"/>
      <w:outlineLvl w:val="1"/>
    </w:pPr>
    <w:rPr>
      <w:rFonts w:ascii="Myriad Pro" w:hAnsi="Myriad Pro"/>
      <w:b/>
      <w:color w:val="006666"/>
      <w:sz w:val="32"/>
    </w:rPr>
  </w:style>
  <w:style w:type="paragraph" w:customStyle="1" w:styleId="Heading31">
    <w:name w:val="Heading 31"/>
    <w:basedOn w:val="Normal"/>
    <w:next w:val="Normal"/>
    <w:uiPriority w:val="99"/>
    <w:qFormat/>
    <w:rsid w:val="00846D0D"/>
    <w:pPr>
      <w:keepNext/>
      <w:spacing w:before="240" w:after="120"/>
      <w:ind w:left="2160" w:hanging="180"/>
      <w:outlineLvl w:val="2"/>
    </w:pPr>
    <w:rPr>
      <w:rFonts w:ascii="Myriad Pro" w:hAnsi="Myriad Pro"/>
      <w:color w:val="006666"/>
      <w:sz w:val="28"/>
      <w:szCs w:val="22"/>
    </w:rPr>
  </w:style>
  <w:style w:type="paragraph" w:customStyle="1" w:styleId="Heading61">
    <w:name w:val="Heading 61"/>
    <w:basedOn w:val="Normal"/>
    <w:next w:val="Normal"/>
    <w:autoRedefine/>
    <w:uiPriority w:val="99"/>
    <w:qFormat/>
    <w:rsid w:val="00846D0D"/>
    <w:pPr>
      <w:keepNext/>
      <w:spacing w:before="120" w:after="80"/>
      <w:ind w:left="284"/>
      <w:outlineLvl w:val="5"/>
    </w:pPr>
    <w:rPr>
      <w:rFonts w:ascii="Myriad Pro" w:hAnsi="Myriad Pro"/>
      <w:b/>
      <w:i/>
      <w:snapToGrid w:val="0"/>
      <w:sz w:val="24"/>
      <w:lang w:val="en-GB"/>
    </w:rPr>
  </w:style>
  <w:style w:type="paragraph" w:customStyle="1" w:styleId="Heading71">
    <w:name w:val="Heading 71"/>
    <w:basedOn w:val="Normal"/>
    <w:next w:val="Normal"/>
    <w:uiPriority w:val="99"/>
    <w:rsid w:val="00846D0D"/>
    <w:pPr>
      <w:pageBreakBefore/>
      <w:spacing w:after="360"/>
      <w:ind w:left="1296" w:hanging="1296"/>
      <w:outlineLvl w:val="6"/>
    </w:pPr>
    <w:rPr>
      <w:rFonts w:ascii="Myriad Pro" w:eastAsiaTheme="minorHAnsi" w:hAnsi="Myriad Pro" w:cstheme="minorBidi"/>
      <w:color w:val="006666"/>
      <w:sz w:val="40"/>
      <w:szCs w:val="22"/>
    </w:rPr>
  </w:style>
  <w:style w:type="paragraph" w:customStyle="1" w:styleId="Header1">
    <w:name w:val="Header1"/>
    <w:basedOn w:val="Normal"/>
    <w:next w:val="Header"/>
    <w:uiPriority w:val="99"/>
    <w:rsid w:val="00846D0D"/>
    <w:pPr>
      <w:tabs>
        <w:tab w:val="center" w:pos="4320"/>
        <w:tab w:val="right" w:pos="8640"/>
      </w:tabs>
      <w:spacing w:after="40"/>
      <w:jc w:val="left"/>
    </w:pPr>
    <w:rPr>
      <w:rFonts w:ascii="Myriad Pro" w:eastAsiaTheme="minorHAnsi" w:hAnsi="Myriad Pro" w:cstheme="minorBidi"/>
      <w:color w:val="006666"/>
      <w:sz w:val="20"/>
      <w:szCs w:val="22"/>
    </w:rPr>
  </w:style>
  <w:style w:type="paragraph" w:customStyle="1" w:styleId="Footer1">
    <w:name w:val="Footer1"/>
    <w:basedOn w:val="Normal"/>
    <w:next w:val="Footer"/>
    <w:uiPriority w:val="99"/>
    <w:rsid w:val="00846D0D"/>
    <w:pPr>
      <w:tabs>
        <w:tab w:val="center" w:pos="4320"/>
        <w:tab w:val="right" w:pos="8640"/>
      </w:tabs>
      <w:spacing w:before="40"/>
      <w:jc w:val="left"/>
    </w:pPr>
    <w:rPr>
      <w:rFonts w:ascii="Myriad Pro" w:eastAsiaTheme="minorHAnsi" w:hAnsi="Myriad Pro" w:cstheme="minorBidi"/>
      <w:color w:val="006666"/>
      <w:sz w:val="18"/>
      <w:szCs w:val="22"/>
    </w:rPr>
  </w:style>
  <w:style w:type="paragraph" w:customStyle="1" w:styleId="NumberedList1">
    <w:name w:val="Numbered List 1"/>
    <w:basedOn w:val="Normal"/>
    <w:next w:val="ListParagraph"/>
    <w:uiPriority w:val="34"/>
    <w:qFormat/>
    <w:rsid w:val="005C318A"/>
    <w:pPr>
      <w:numPr>
        <w:numId w:val="26"/>
      </w:numPr>
      <w:spacing w:before="120" w:after="120"/>
      <w:jc w:val="left"/>
    </w:pPr>
    <w:rPr>
      <w:rFonts w:eastAsia="Calibri"/>
      <w:szCs w:val="22"/>
    </w:rPr>
  </w:style>
  <w:style w:type="numbering" w:customStyle="1" w:styleId="NoList11">
    <w:name w:val="No List11"/>
    <w:next w:val="NoList"/>
    <w:uiPriority w:val="99"/>
    <w:semiHidden/>
    <w:unhideWhenUsed/>
    <w:rsid w:val="00846D0D"/>
  </w:style>
  <w:style w:type="paragraph" w:customStyle="1" w:styleId="NoSpacing1">
    <w:name w:val="No Spacing1"/>
    <w:next w:val="NoSpacing"/>
    <w:uiPriority w:val="99"/>
    <w:rsid w:val="00846D0D"/>
    <w:rPr>
      <w:rFonts w:ascii="PMingLiU" w:hAnsi="PMingLiU" w:cstheme="minorBidi"/>
      <w:sz w:val="22"/>
      <w:szCs w:val="22"/>
    </w:rPr>
  </w:style>
  <w:style w:type="table" w:customStyle="1" w:styleId="ColorfulGrid-Accent31">
    <w:name w:val="Colorful Grid - Accent 31"/>
    <w:basedOn w:val="TableNormal"/>
    <w:next w:val="ColorfulGrid-Accent3"/>
    <w:uiPriority w:val="99"/>
    <w:rsid w:val="00846D0D"/>
    <w:rPr>
      <w:color w:val="333333"/>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333333"/>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ColorfulGrid-Accent41">
    <w:name w:val="Colorful Grid - Accent 41"/>
    <w:basedOn w:val="TableNormal"/>
    <w:next w:val="ColorfulGrid-Accent4"/>
    <w:uiPriority w:val="99"/>
    <w:rsid w:val="00846D0D"/>
    <w:rPr>
      <w:color w:val="333333"/>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333333"/>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ColorfulGrid-Accent11">
    <w:name w:val="Colorful Grid - Accent 11"/>
    <w:basedOn w:val="TableNormal"/>
    <w:next w:val="ColorfulGrid-Accent1"/>
    <w:uiPriority w:val="99"/>
    <w:rsid w:val="00846D0D"/>
    <w:rPr>
      <w:color w:val="333333"/>
    </w:rPr>
    <w:tblPr>
      <w:tblStyleRowBandSize w:val="1"/>
      <w:tblStyleColBandSize w:val="1"/>
      <w:tblBorders>
        <w:insideH w:val="single" w:sz="4" w:space="0" w:color="FFFFFF"/>
      </w:tblBorders>
    </w:tblPr>
    <w:tcPr>
      <w:shd w:val="clear" w:color="auto" w:fill="ADFFFF"/>
    </w:tcPr>
    <w:tblStylePr w:type="firstRow">
      <w:rPr>
        <w:b/>
        <w:bCs/>
      </w:rPr>
      <w:tblPr/>
      <w:tcPr>
        <w:shd w:val="clear" w:color="auto" w:fill="5BFFFF"/>
      </w:tcPr>
    </w:tblStylePr>
    <w:tblStylePr w:type="lastRow">
      <w:rPr>
        <w:b/>
        <w:bCs/>
        <w:color w:val="333333"/>
      </w:rPr>
      <w:tblPr/>
      <w:tcPr>
        <w:shd w:val="clear" w:color="auto" w:fill="5BFFFF"/>
      </w:tcPr>
    </w:tblStylePr>
    <w:tblStylePr w:type="firstCol">
      <w:rPr>
        <w:color w:val="FFFFFF"/>
      </w:rPr>
      <w:tblPr/>
      <w:tcPr>
        <w:shd w:val="clear" w:color="auto" w:fill="004C4C"/>
      </w:tcPr>
    </w:tblStylePr>
    <w:tblStylePr w:type="lastCol">
      <w:rPr>
        <w:color w:val="FFFFFF"/>
      </w:rPr>
      <w:tblPr/>
      <w:tcPr>
        <w:shd w:val="clear" w:color="auto" w:fill="004C4C"/>
      </w:tcPr>
    </w:tblStylePr>
    <w:tblStylePr w:type="band1Vert">
      <w:tblPr/>
      <w:tcPr>
        <w:shd w:val="clear" w:color="auto" w:fill="33FFFF"/>
      </w:tcPr>
    </w:tblStylePr>
    <w:tblStylePr w:type="band1Horz">
      <w:tblPr/>
      <w:tcPr>
        <w:shd w:val="clear" w:color="auto" w:fill="33FFFF"/>
      </w:tcPr>
    </w:tblStylePr>
  </w:style>
  <w:style w:type="table" w:customStyle="1" w:styleId="ColorfulGrid-Accent61">
    <w:name w:val="Colorful Grid - Accent 61"/>
    <w:basedOn w:val="TableNormal"/>
    <w:next w:val="ColorfulGrid-Accent6"/>
    <w:uiPriority w:val="99"/>
    <w:rsid w:val="00846D0D"/>
    <w:rPr>
      <w:color w:val="333333"/>
    </w:rPr>
    <w:tblPr>
      <w:tblStyleRowBandSize w:val="1"/>
      <w:tblStyleColBandSize w:val="1"/>
      <w:tblBorders>
        <w:insideH w:val="single" w:sz="4" w:space="0" w:color="FFFFFF"/>
      </w:tblBorders>
    </w:tblPr>
    <w:tcPr>
      <w:shd w:val="clear" w:color="auto" w:fill="E0F4FF"/>
    </w:tcPr>
    <w:tblStylePr w:type="firstRow">
      <w:rPr>
        <w:b/>
        <w:bCs/>
      </w:rPr>
      <w:tblPr/>
      <w:tcPr>
        <w:shd w:val="clear" w:color="auto" w:fill="C1EAFF"/>
      </w:tcPr>
    </w:tblStylePr>
    <w:tblStylePr w:type="lastRow">
      <w:rPr>
        <w:b/>
        <w:bCs/>
        <w:color w:val="333333"/>
      </w:rPr>
      <w:tblPr/>
      <w:tcPr>
        <w:shd w:val="clear" w:color="auto" w:fill="C1EAFF"/>
      </w:tcPr>
    </w:tblStylePr>
    <w:tblStylePr w:type="firstCol">
      <w:rPr>
        <w:color w:val="FFFFFF"/>
      </w:rPr>
      <w:tblPr/>
      <w:tcPr>
        <w:shd w:val="clear" w:color="auto" w:fill="0CAEFF"/>
      </w:tcPr>
    </w:tblStylePr>
    <w:tblStylePr w:type="lastCol">
      <w:rPr>
        <w:color w:val="FFFFFF"/>
      </w:rPr>
      <w:tblPr/>
      <w:tcPr>
        <w:shd w:val="clear" w:color="auto" w:fill="0CAEFF"/>
      </w:tcPr>
    </w:tblStylePr>
    <w:tblStylePr w:type="band1Vert">
      <w:tblPr/>
      <w:tcPr>
        <w:shd w:val="clear" w:color="auto" w:fill="B2E5FF"/>
      </w:tcPr>
    </w:tblStylePr>
    <w:tblStylePr w:type="band1Horz">
      <w:tblPr/>
      <w:tcPr>
        <w:shd w:val="clear" w:color="auto" w:fill="B2E5FF"/>
      </w:tcPr>
    </w:tblStylePr>
  </w:style>
  <w:style w:type="table" w:customStyle="1" w:styleId="ColorfulShading-Accent41">
    <w:name w:val="Colorful Shading - Accent 41"/>
    <w:basedOn w:val="TableNormal"/>
    <w:next w:val="ColorfulShading-Accent4"/>
    <w:uiPriority w:val="99"/>
    <w:rsid w:val="00846D0D"/>
    <w:rPr>
      <w:color w:val="333333"/>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333333"/>
      </w:rPr>
    </w:tblStylePr>
    <w:tblStylePr w:type="nwCell">
      <w:rPr>
        <w:color w:val="333333"/>
      </w:rPr>
    </w:tblStylePr>
  </w:style>
  <w:style w:type="table" w:customStyle="1" w:styleId="DarkList-Accent41">
    <w:name w:val="Dark List - Accent 41"/>
    <w:basedOn w:val="TableNormal"/>
    <w:next w:val="DarkList-Accent4"/>
    <w:uiPriority w:val="99"/>
    <w:rsid w:val="00846D0D"/>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333333"/>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TOCHeading1">
    <w:name w:val="TOC Heading1"/>
    <w:basedOn w:val="Heading1"/>
    <w:next w:val="Normal"/>
    <w:uiPriority w:val="99"/>
    <w:qFormat/>
    <w:rsid w:val="00846D0D"/>
    <w:pPr>
      <w:keepLines/>
      <w:pageBreakBefore w:val="0"/>
      <w:numPr>
        <w:numId w:val="0"/>
      </w:numPr>
      <w:tabs>
        <w:tab w:val="clear" w:pos="540"/>
      </w:tabs>
      <w:spacing w:after="0" w:line="276" w:lineRule="auto"/>
    </w:pPr>
    <w:rPr>
      <w:rFonts w:eastAsiaTheme="minorHAnsi" w:cstheme="minorBidi"/>
      <w:color w:val="006666"/>
      <w:szCs w:val="22"/>
    </w:rPr>
  </w:style>
  <w:style w:type="table" w:customStyle="1" w:styleId="LightList-Accent121">
    <w:name w:val="Light List - Accent 121"/>
    <w:basedOn w:val="TableNormal"/>
    <w:next w:val="LightList-Accent12"/>
    <w:uiPriority w:val="61"/>
    <w:rsid w:val="00846D0D"/>
    <w:rPr>
      <w:rFonts w:ascii="Calibri" w:eastAsia="Calibri" w:hAnsi="Calibri"/>
      <w:sz w:val="22"/>
      <w:szCs w:val="22"/>
      <w:lang w:val="en-C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tenseEmphasis1">
    <w:name w:val="Intense Emphasis1"/>
    <w:basedOn w:val="DefaultParagraphFont"/>
    <w:uiPriority w:val="21"/>
    <w:rsid w:val="00846D0D"/>
    <w:rPr>
      <w:b/>
      <w:bCs/>
      <w:i/>
      <w:iCs/>
      <w:color w:val="006666"/>
    </w:rPr>
  </w:style>
  <w:style w:type="character" w:customStyle="1" w:styleId="HeaderChar1">
    <w:name w:val="Header Char1"/>
    <w:basedOn w:val="DefaultParagraphFont"/>
    <w:uiPriority w:val="99"/>
    <w:semiHidden/>
    <w:rsid w:val="00846D0D"/>
  </w:style>
  <w:style w:type="character" w:customStyle="1" w:styleId="FooterChar1">
    <w:name w:val="Footer Char1"/>
    <w:basedOn w:val="DefaultParagraphFont"/>
    <w:uiPriority w:val="99"/>
    <w:semiHidden/>
    <w:rsid w:val="00846D0D"/>
  </w:style>
  <w:style w:type="character" w:customStyle="1" w:styleId="Heading1Char1">
    <w:name w:val="Heading 1 Char1"/>
    <w:basedOn w:val="DefaultParagraphFont"/>
    <w:uiPriority w:val="9"/>
    <w:rsid w:val="00846D0D"/>
    <w:rPr>
      <w:rFonts w:asciiTheme="majorHAnsi" w:eastAsiaTheme="majorEastAsia" w:hAnsiTheme="majorHAnsi" w:cstheme="majorBidi"/>
      <w:b/>
      <w:bCs/>
      <w:color w:val="004C4C" w:themeColor="accent1" w:themeShade="BF"/>
      <w:sz w:val="28"/>
      <w:szCs w:val="28"/>
    </w:rPr>
  </w:style>
  <w:style w:type="character" w:customStyle="1" w:styleId="Heading2Char1">
    <w:name w:val="Heading 2 Char1"/>
    <w:basedOn w:val="DefaultParagraphFont"/>
    <w:link w:val="Heading2"/>
    <w:uiPriority w:val="9"/>
    <w:rsid w:val="006E66A8"/>
    <w:rPr>
      <w:rFonts w:ascii="Myriad Pro" w:hAnsi="Myriad Pro"/>
      <w:b/>
      <w:color w:val="006666" w:themeColor="accent1"/>
      <w:sz w:val="32"/>
    </w:rPr>
  </w:style>
  <w:style w:type="character" w:customStyle="1" w:styleId="Heading7Char1">
    <w:name w:val="Heading 7 Char1"/>
    <w:basedOn w:val="DefaultParagraphFont"/>
    <w:uiPriority w:val="9"/>
    <w:semiHidden/>
    <w:rsid w:val="00846D0D"/>
    <w:rPr>
      <w:rFonts w:asciiTheme="majorHAnsi" w:eastAsiaTheme="majorEastAsia" w:hAnsiTheme="majorHAnsi" w:cstheme="majorBidi"/>
      <w:i/>
      <w:iCs/>
      <w:color w:val="666666" w:themeColor="text1" w:themeTint="BF"/>
    </w:rPr>
  </w:style>
  <w:style w:type="character" w:customStyle="1" w:styleId="Heading6Char1">
    <w:name w:val="Heading 6 Char1"/>
    <w:basedOn w:val="DefaultParagraphFont"/>
    <w:uiPriority w:val="9"/>
    <w:semiHidden/>
    <w:rsid w:val="00846D0D"/>
    <w:rPr>
      <w:rFonts w:asciiTheme="majorHAnsi" w:eastAsiaTheme="majorEastAsia" w:hAnsiTheme="majorHAnsi" w:cstheme="majorBidi"/>
      <w:i/>
      <w:iCs/>
      <w:color w:val="003232" w:themeColor="accent1" w:themeShade="7F"/>
    </w:rPr>
  </w:style>
  <w:style w:type="character" w:customStyle="1" w:styleId="st">
    <w:name w:val="st"/>
    <w:basedOn w:val="DefaultParagraphFont"/>
    <w:rsid w:val="006B0823"/>
  </w:style>
  <w:style w:type="table" w:styleId="MediumGrid1-Accent3">
    <w:name w:val="Medium Grid 1 Accent 3"/>
    <w:basedOn w:val="TableNormal"/>
    <w:uiPriority w:val="62"/>
    <w:rsid w:val="00DB5D99"/>
    <w:rPr>
      <w:sz w:val="2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customStyle="1" w:styleId="BulletStyle">
    <w:name w:val="Bullet Style"/>
    <w:basedOn w:val="Normal"/>
    <w:qFormat/>
    <w:rsid w:val="00C86D79"/>
    <w:pPr>
      <w:numPr>
        <w:numId w:val="27"/>
      </w:numPr>
      <w:spacing w:after="60"/>
      <w:jc w:val="left"/>
    </w:pPr>
    <w:rPr>
      <w:rFonts w:ascii="Arial Narrow" w:eastAsia="Arial" w:hAnsi="Arial Narrow"/>
      <w:color w:val="auto"/>
      <w:sz w:val="18"/>
      <w:szCs w:val="18"/>
      <w:lang w:bidi="en-US"/>
    </w:rPr>
  </w:style>
  <w:style w:type="paragraph" w:customStyle="1" w:styleId="TNCHeading2">
    <w:name w:val="TNC.Heading 2"/>
    <w:basedOn w:val="Heading2"/>
    <w:link w:val="TNCHeading2Char"/>
    <w:qFormat/>
    <w:rsid w:val="00C86D79"/>
    <w:pPr>
      <w:keepNext w:val="0"/>
      <w:keepLines w:val="0"/>
      <w:widowControl/>
      <w:numPr>
        <w:ilvl w:val="0"/>
        <w:numId w:val="0"/>
      </w:numPr>
      <w:pBdr>
        <w:bottom w:val="single" w:sz="4" w:space="1" w:color="808080"/>
      </w:pBdr>
      <w:spacing w:before="120" w:after="120"/>
    </w:pPr>
    <w:rPr>
      <w:rFonts w:ascii="Arial Narrow" w:eastAsia="Arial" w:hAnsi="Arial Narrow"/>
      <w:color w:val="38496C"/>
      <w:sz w:val="22"/>
      <w:szCs w:val="20"/>
      <w:lang w:bidi="en-US"/>
    </w:rPr>
  </w:style>
  <w:style w:type="character" w:customStyle="1" w:styleId="TNCHeading2Char">
    <w:name w:val="TNC.Heading 2 Char"/>
    <w:link w:val="TNCHeading2"/>
    <w:rsid w:val="00C86D79"/>
    <w:rPr>
      <w:rFonts w:ascii="Arial Narrow" w:eastAsia="Arial" w:hAnsi="Arial Narrow"/>
      <w:b/>
      <w:color w:val="38496C"/>
      <w:sz w:val="22"/>
      <w:szCs w:val="20"/>
      <w:lang w:bidi="en-US"/>
    </w:rPr>
  </w:style>
  <w:style w:type="paragraph" w:customStyle="1" w:styleId="FrameText">
    <w:name w:val="Frame Text"/>
    <w:basedOn w:val="Normal"/>
    <w:qFormat/>
    <w:rsid w:val="00C86D79"/>
    <w:pPr>
      <w:ind w:left="144" w:hanging="144"/>
      <w:jc w:val="left"/>
    </w:pPr>
    <w:rPr>
      <w:rFonts w:ascii="Arial Narrow" w:eastAsia="Arial" w:hAnsi="Arial Narrow"/>
      <w:color w:val="000000"/>
      <w:sz w:val="20"/>
      <w:szCs w:val="22"/>
    </w:rPr>
  </w:style>
  <w:style w:type="paragraph" w:customStyle="1" w:styleId="TNCFrameTextHeading">
    <w:name w:val="TNC.Frame Text Heading"/>
    <w:basedOn w:val="FrameText"/>
    <w:qFormat/>
    <w:rsid w:val="00C86D79"/>
    <w:pPr>
      <w:spacing w:before="160"/>
      <w:ind w:left="0" w:firstLine="0"/>
    </w:pPr>
    <w:rPr>
      <w:rFonts w:ascii="Arial Black" w:hAnsi="Arial Black"/>
      <w:color w:val="38496C"/>
      <w:sz w:val="16"/>
    </w:rPr>
  </w:style>
  <w:style w:type="paragraph" w:customStyle="1" w:styleId="TNCResumeName">
    <w:name w:val="TNC.Resume Name"/>
    <w:basedOn w:val="Normal"/>
    <w:link w:val="TNCResumeNameChar"/>
    <w:qFormat/>
    <w:rsid w:val="00C86D79"/>
    <w:pPr>
      <w:spacing w:before="120" w:after="120"/>
      <w:jc w:val="left"/>
    </w:pPr>
    <w:rPr>
      <w:rFonts w:ascii="Arial Black" w:eastAsia="Arial" w:hAnsi="Arial Black"/>
      <w:b/>
      <w:noProof/>
      <w:color w:val="auto"/>
      <w:sz w:val="28"/>
      <w:szCs w:val="28"/>
    </w:rPr>
  </w:style>
  <w:style w:type="paragraph" w:customStyle="1" w:styleId="TNCResumeRole">
    <w:name w:val="TNC.Resume Role"/>
    <w:basedOn w:val="Normal"/>
    <w:link w:val="TNCResumeRoleChar"/>
    <w:qFormat/>
    <w:rsid w:val="00C86D79"/>
    <w:pPr>
      <w:spacing w:before="120" w:after="120"/>
      <w:jc w:val="left"/>
    </w:pPr>
    <w:rPr>
      <w:rFonts w:eastAsia="Arial" w:cs="Arial"/>
      <w:color w:val="588D64"/>
      <w:sz w:val="24"/>
      <w:lang w:bidi="en-US"/>
    </w:rPr>
  </w:style>
  <w:style w:type="character" w:customStyle="1" w:styleId="TNCResumeNameChar">
    <w:name w:val="TNC.Resume Name Char"/>
    <w:link w:val="TNCResumeName"/>
    <w:rsid w:val="00C86D79"/>
    <w:rPr>
      <w:rFonts w:ascii="Arial Black" w:eastAsia="Arial" w:hAnsi="Arial Black"/>
      <w:b/>
      <w:noProof/>
      <w:sz w:val="28"/>
      <w:szCs w:val="28"/>
    </w:rPr>
  </w:style>
  <w:style w:type="character" w:customStyle="1" w:styleId="TNCResumeRoleChar">
    <w:name w:val="TNC.Resume Role Char"/>
    <w:link w:val="TNCResumeRole"/>
    <w:rsid w:val="00C86D79"/>
    <w:rPr>
      <w:rFonts w:ascii="Arial" w:eastAsia="Arial" w:hAnsi="Arial" w:cs="Arial"/>
      <w:color w:val="588D64"/>
      <w:lang w:bidi="en-US"/>
    </w:rPr>
  </w:style>
  <w:style w:type="table" w:customStyle="1" w:styleId="TableGrid7">
    <w:name w:val="Table Grid7"/>
    <w:basedOn w:val="TableNormal"/>
    <w:next w:val="TableGrid"/>
    <w:rsid w:val="008B3532"/>
    <w:rPr>
      <w:rFonts w:ascii="Arial" w:eastAsia="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44088"/>
    <w:pPr>
      <w:spacing w:before="160" w:after="120"/>
      <w:ind w:left="720" w:right="720"/>
      <w:jc w:val="left"/>
    </w:pPr>
    <w:rPr>
      <w:rFonts w:asciiTheme="minorHAnsi" w:eastAsiaTheme="minorEastAsia" w:hAnsiTheme="minorHAnsi" w:cstheme="minorBidi"/>
      <w:i/>
      <w:iCs/>
      <w:color w:val="666666" w:themeColor="text1" w:themeTint="BF"/>
      <w:sz w:val="20"/>
      <w:szCs w:val="20"/>
      <w:lang w:val="en-CA"/>
    </w:rPr>
  </w:style>
  <w:style w:type="character" w:customStyle="1" w:styleId="QuoteChar">
    <w:name w:val="Quote Char"/>
    <w:basedOn w:val="DefaultParagraphFont"/>
    <w:link w:val="Quote"/>
    <w:uiPriority w:val="29"/>
    <w:rsid w:val="00344088"/>
    <w:rPr>
      <w:rFonts w:asciiTheme="minorHAnsi" w:eastAsiaTheme="minorEastAsia" w:hAnsiTheme="minorHAnsi" w:cstheme="minorBidi"/>
      <w:i/>
      <w:iCs/>
      <w:color w:val="666666" w:themeColor="text1" w:themeTint="BF"/>
      <w:sz w:val="20"/>
      <w:szCs w:val="20"/>
      <w:lang w:val="en-CA"/>
    </w:rPr>
  </w:style>
  <w:style w:type="paragraph" w:styleId="IntenseQuote">
    <w:name w:val="Intense Quote"/>
    <w:basedOn w:val="Normal"/>
    <w:next w:val="Normal"/>
    <w:link w:val="IntenseQuoteChar"/>
    <w:uiPriority w:val="30"/>
    <w:qFormat/>
    <w:rsid w:val="00344088"/>
    <w:pPr>
      <w:pBdr>
        <w:left w:val="single" w:sz="18" w:space="12" w:color="006666" w:themeColor="accent1"/>
      </w:pBdr>
      <w:spacing w:before="100" w:beforeAutospacing="1" w:after="120" w:line="300" w:lineRule="auto"/>
      <w:ind w:left="1224" w:right="1224"/>
      <w:jc w:val="left"/>
    </w:pPr>
    <w:rPr>
      <w:rFonts w:asciiTheme="majorHAnsi" w:eastAsiaTheme="majorEastAsia" w:hAnsiTheme="majorHAnsi" w:cstheme="majorBidi"/>
      <w:color w:val="006666" w:themeColor="accent1"/>
      <w:sz w:val="28"/>
      <w:szCs w:val="28"/>
      <w:lang w:val="en-CA"/>
    </w:rPr>
  </w:style>
  <w:style w:type="character" w:customStyle="1" w:styleId="IntenseQuoteChar">
    <w:name w:val="Intense Quote Char"/>
    <w:basedOn w:val="DefaultParagraphFont"/>
    <w:link w:val="IntenseQuote"/>
    <w:uiPriority w:val="30"/>
    <w:rsid w:val="00344088"/>
    <w:rPr>
      <w:rFonts w:asciiTheme="majorHAnsi" w:eastAsiaTheme="majorEastAsia" w:hAnsiTheme="majorHAnsi" w:cstheme="majorBidi"/>
      <w:color w:val="006666" w:themeColor="accent1"/>
      <w:sz w:val="28"/>
      <w:szCs w:val="28"/>
      <w:lang w:val="en-CA"/>
    </w:rPr>
  </w:style>
  <w:style w:type="character" w:styleId="SubtleEmphasis">
    <w:name w:val="Subtle Emphasis"/>
    <w:basedOn w:val="DefaultParagraphFont"/>
    <w:uiPriority w:val="19"/>
    <w:qFormat/>
    <w:rsid w:val="00344088"/>
    <w:rPr>
      <w:i/>
      <w:iCs/>
      <w:color w:val="666666" w:themeColor="text1" w:themeTint="BF"/>
    </w:rPr>
  </w:style>
  <w:style w:type="character" w:styleId="SubtleReference">
    <w:name w:val="Subtle Reference"/>
    <w:basedOn w:val="DefaultParagraphFont"/>
    <w:uiPriority w:val="31"/>
    <w:qFormat/>
    <w:rsid w:val="00344088"/>
    <w:rPr>
      <w:smallCaps/>
      <w:color w:val="666666" w:themeColor="text1" w:themeTint="BF"/>
      <w:u w:val="single" w:color="989898" w:themeColor="text1" w:themeTint="80"/>
    </w:rPr>
  </w:style>
  <w:style w:type="character" w:styleId="IntenseReference">
    <w:name w:val="Intense Reference"/>
    <w:basedOn w:val="DefaultParagraphFont"/>
    <w:uiPriority w:val="32"/>
    <w:qFormat/>
    <w:rsid w:val="00344088"/>
    <w:rPr>
      <w:b/>
      <w:bCs/>
      <w:smallCaps/>
      <w:spacing w:val="5"/>
      <w:u w:val="single"/>
    </w:rPr>
  </w:style>
  <w:style w:type="character" w:styleId="BookTitle">
    <w:name w:val="Book Title"/>
    <w:basedOn w:val="DefaultParagraphFont"/>
    <w:uiPriority w:val="33"/>
    <w:qFormat/>
    <w:rsid w:val="00344088"/>
    <w:rPr>
      <w:b/>
      <w:bCs/>
      <w:smallCaps/>
    </w:rPr>
  </w:style>
  <w:style w:type="table" w:customStyle="1" w:styleId="ESSAGray-GreenStyle">
    <w:name w:val="ESSA Gray-Green Style"/>
    <w:basedOn w:val="TableNormal"/>
    <w:uiPriority w:val="99"/>
    <w:qFormat/>
    <w:rsid w:val="007D0580"/>
    <w:rPr>
      <w:rFonts w:asciiTheme="majorHAnsi" w:hAnsiTheme="majorHAnsi"/>
      <w:sz w:val="22"/>
    </w:rPr>
    <w:tblPr>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D9D9D9" w:themeFill="background1" w:themeFillShade="D9"/>
    </w:tcPr>
    <w:tblStylePr w:type="firstRow">
      <w:rPr>
        <w:rFonts w:asciiTheme="majorHAnsi" w:hAnsiTheme="majorHAnsi"/>
        <w:color w:val="FFFFFF" w:themeColor="background1"/>
        <w:sz w:val="22"/>
      </w:rPr>
      <w:tblPr/>
      <w:tcPr>
        <w:shd w:val="clear" w:color="auto" w:fill="006666" w:themeFill="accent1"/>
      </w:tcPr>
    </w:tblStylePr>
  </w:style>
  <w:style w:type="paragraph" w:customStyle="1" w:styleId="DecimalAligned">
    <w:name w:val="Decimal Aligned"/>
    <w:basedOn w:val="Normal"/>
    <w:uiPriority w:val="40"/>
    <w:qFormat/>
    <w:rsid w:val="00DD0D04"/>
    <w:pPr>
      <w:tabs>
        <w:tab w:val="decimal" w:pos="360"/>
      </w:tabs>
      <w:spacing w:after="200" w:line="276" w:lineRule="auto"/>
      <w:jc w:val="left"/>
    </w:pPr>
    <w:rPr>
      <w:rFonts w:asciiTheme="minorHAnsi" w:eastAsiaTheme="minorEastAsia" w:hAnsiTheme="minorHAnsi" w:cstheme="minorBidi"/>
      <w:color w:val="auto"/>
      <w:sz w:val="22"/>
      <w:szCs w:val="22"/>
    </w:rPr>
  </w:style>
  <w:style w:type="table" w:styleId="MediumShading2-Accent5">
    <w:name w:val="Medium Shading 2 Accent 5"/>
    <w:basedOn w:val="TableNormal"/>
    <w:uiPriority w:val="64"/>
    <w:rsid w:val="00DD0D04"/>
    <w:rPr>
      <w:rFonts w:asciiTheme="minorHAnsi" w:eastAsiaTheme="minorEastAsia" w:hAnsiTheme="minorHAnsi" w:cstheme="minorBidi"/>
      <w:sz w:val="22"/>
      <w:szCs w:val="22"/>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blBulletSQUARE">
    <w:name w:val="Tbl Bullet SQUARE"/>
    <w:basedOn w:val="BulletSQUARE"/>
    <w:qFormat/>
    <w:rsid w:val="00874C77"/>
    <w:pPr>
      <w:ind w:left="360" w:hanging="360"/>
      <w:jc w:val="left"/>
    </w:pPr>
    <w:rPr>
      <w:rFonts w:asciiTheme="majorHAnsi" w:hAnsiTheme="majorHAnsi"/>
    </w:rPr>
  </w:style>
  <w:style w:type="paragraph" w:customStyle="1" w:styleId="TblNormal">
    <w:name w:val="Tbl Normal"/>
    <w:basedOn w:val="Normal"/>
    <w:qFormat/>
    <w:rsid w:val="00874C77"/>
    <w:pPr>
      <w:keepNext/>
      <w:keepLines/>
      <w:widowControl w:val="0"/>
      <w:spacing w:before="60" w:after="60"/>
      <w:jc w:val="left"/>
    </w:pPr>
    <w:rPr>
      <w:rFonts w:asciiTheme="majorHAnsi" w:hAnsiTheme="majorHAnsi" w:cstheme="minorHAnsi"/>
      <w:szCs w:val="23"/>
    </w:rPr>
  </w:style>
  <w:style w:type="character" w:customStyle="1" w:styleId="ListParagraphChar">
    <w:name w:val="List Paragraph Char"/>
    <w:aliases w:val="List Paragraph for Tables Char,Resume-List Paragraph Char,Bullet L1 Char,List Paragraph nowy Char,References Char,Liste 1 Char,List Paragraph1 Char,List Paragraph (numbered (a)) Char,Numbered List Paragraph Char,List Bullet Mary Char"/>
    <w:basedOn w:val="DefaultParagraphFont"/>
    <w:link w:val="ListParagraph"/>
    <w:uiPriority w:val="34"/>
    <w:qFormat/>
    <w:rsid w:val="008216AA"/>
    <w:rPr>
      <w:rFonts w:asciiTheme="minorHAnsi" w:eastAsia="Calibri" w:hAnsiTheme="minorHAnsi" w:cstheme="minorHAnsi"/>
      <w:color w:val="333333" w:themeColor="text1"/>
      <w:sz w:val="20"/>
      <w:szCs w:val="20"/>
      <w:lang w:val="en-CA"/>
    </w:rPr>
  </w:style>
  <w:style w:type="table" w:styleId="ColorfulList">
    <w:name w:val="Colorful List"/>
    <w:basedOn w:val="TableNormal"/>
    <w:rsid w:val="00485D5B"/>
    <w:rPr>
      <w:color w:val="333333" w:themeColor="text1"/>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046376" w:themeFill="accent2" w:themeFillShade="CC"/>
      </w:tcPr>
    </w:tblStylePr>
    <w:tblStylePr w:type="lastRow">
      <w:rPr>
        <w:b/>
        <w:bCs/>
        <w:color w:val="046376"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0166">
      <w:bodyDiv w:val="1"/>
      <w:marLeft w:val="0"/>
      <w:marRight w:val="0"/>
      <w:marTop w:val="0"/>
      <w:marBottom w:val="0"/>
      <w:divBdr>
        <w:top w:val="none" w:sz="0" w:space="0" w:color="auto"/>
        <w:left w:val="none" w:sz="0" w:space="0" w:color="auto"/>
        <w:bottom w:val="none" w:sz="0" w:space="0" w:color="auto"/>
        <w:right w:val="none" w:sz="0" w:space="0" w:color="auto"/>
      </w:divBdr>
    </w:div>
    <w:div w:id="112947076">
      <w:bodyDiv w:val="1"/>
      <w:marLeft w:val="0"/>
      <w:marRight w:val="0"/>
      <w:marTop w:val="0"/>
      <w:marBottom w:val="0"/>
      <w:divBdr>
        <w:top w:val="none" w:sz="0" w:space="0" w:color="auto"/>
        <w:left w:val="none" w:sz="0" w:space="0" w:color="auto"/>
        <w:bottom w:val="none" w:sz="0" w:space="0" w:color="auto"/>
        <w:right w:val="none" w:sz="0" w:space="0" w:color="auto"/>
      </w:divBdr>
    </w:div>
    <w:div w:id="117603707">
      <w:bodyDiv w:val="1"/>
      <w:marLeft w:val="0"/>
      <w:marRight w:val="0"/>
      <w:marTop w:val="0"/>
      <w:marBottom w:val="0"/>
      <w:divBdr>
        <w:top w:val="none" w:sz="0" w:space="0" w:color="auto"/>
        <w:left w:val="none" w:sz="0" w:space="0" w:color="auto"/>
        <w:bottom w:val="none" w:sz="0" w:space="0" w:color="auto"/>
        <w:right w:val="none" w:sz="0" w:space="0" w:color="auto"/>
      </w:divBdr>
    </w:div>
    <w:div w:id="118379959">
      <w:bodyDiv w:val="1"/>
      <w:marLeft w:val="0"/>
      <w:marRight w:val="0"/>
      <w:marTop w:val="0"/>
      <w:marBottom w:val="0"/>
      <w:divBdr>
        <w:top w:val="none" w:sz="0" w:space="0" w:color="auto"/>
        <w:left w:val="none" w:sz="0" w:space="0" w:color="auto"/>
        <w:bottom w:val="none" w:sz="0" w:space="0" w:color="auto"/>
        <w:right w:val="none" w:sz="0" w:space="0" w:color="auto"/>
      </w:divBdr>
    </w:div>
    <w:div w:id="137764821">
      <w:bodyDiv w:val="1"/>
      <w:marLeft w:val="0"/>
      <w:marRight w:val="0"/>
      <w:marTop w:val="0"/>
      <w:marBottom w:val="0"/>
      <w:divBdr>
        <w:top w:val="none" w:sz="0" w:space="0" w:color="auto"/>
        <w:left w:val="none" w:sz="0" w:space="0" w:color="auto"/>
        <w:bottom w:val="none" w:sz="0" w:space="0" w:color="auto"/>
        <w:right w:val="none" w:sz="0" w:space="0" w:color="auto"/>
      </w:divBdr>
    </w:div>
    <w:div w:id="139885046">
      <w:bodyDiv w:val="1"/>
      <w:marLeft w:val="0"/>
      <w:marRight w:val="0"/>
      <w:marTop w:val="0"/>
      <w:marBottom w:val="0"/>
      <w:divBdr>
        <w:top w:val="none" w:sz="0" w:space="0" w:color="auto"/>
        <w:left w:val="none" w:sz="0" w:space="0" w:color="auto"/>
        <w:bottom w:val="none" w:sz="0" w:space="0" w:color="auto"/>
        <w:right w:val="none" w:sz="0" w:space="0" w:color="auto"/>
      </w:divBdr>
    </w:div>
    <w:div w:id="140003111">
      <w:bodyDiv w:val="1"/>
      <w:marLeft w:val="0"/>
      <w:marRight w:val="0"/>
      <w:marTop w:val="0"/>
      <w:marBottom w:val="0"/>
      <w:divBdr>
        <w:top w:val="none" w:sz="0" w:space="0" w:color="auto"/>
        <w:left w:val="none" w:sz="0" w:space="0" w:color="auto"/>
        <w:bottom w:val="none" w:sz="0" w:space="0" w:color="auto"/>
        <w:right w:val="none" w:sz="0" w:space="0" w:color="auto"/>
      </w:divBdr>
    </w:div>
    <w:div w:id="144207347">
      <w:bodyDiv w:val="1"/>
      <w:marLeft w:val="0"/>
      <w:marRight w:val="0"/>
      <w:marTop w:val="0"/>
      <w:marBottom w:val="0"/>
      <w:divBdr>
        <w:top w:val="none" w:sz="0" w:space="0" w:color="auto"/>
        <w:left w:val="none" w:sz="0" w:space="0" w:color="auto"/>
        <w:bottom w:val="none" w:sz="0" w:space="0" w:color="auto"/>
        <w:right w:val="none" w:sz="0" w:space="0" w:color="auto"/>
      </w:divBdr>
    </w:div>
    <w:div w:id="152835967">
      <w:bodyDiv w:val="1"/>
      <w:marLeft w:val="0"/>
      <w:marRight w:val="0"/>
      <w:marTop w:val="0"/>
      <w:marBottom w:val="0"/>
      <w:divBdr>
        <w:top w:val="none" w:sz="0" w:space="0" w:color="auto"/>
        <w:left w:val="none" w:sz="0" w:space="0" w:color="auto"/>
        <w:bottom w:val="none" w:sz="0" w:space="0" w:color="auto"/>
        <w:right w:val="none" w:sz="0" w:space="0" w:color="auto"/>
      </w:divBdr>
    </w:div>
    <w:div w:id="175311182">
      <w:bodyDiv w:val="1"/>
      <w:marLeft w:val="0"/>
      <w:marRight w:val="0"/>
      <w:marTop w:val="0"/>
      <w:marBottom w:val="0"/>
      <w:divBdr>
        <w:top w:val="none" w:sz="0" w:space="0" w:color="auto"/>
        <w:left w:val="none" w:sz="0" w:space="0" w:color="auto"/>
        <w:bottom w:val="none" w:sz="0" w:space="0" w:color="auto"/>
        <w:right w:val="none" w:sz="0" w:space="0" w:color="auto"/>
      </w:divBdr>
    </w:div>
    <w:div w:id="195851419">
      <w:bodyDiv w:val="1"/>
      <w:marLeft w:val="0"/>
      <w:marRight w:val="0"/>
      <w:marTop w:val="0"/>
      <w:marBottom w:val="0"/>
      <w:divBdr>
        <w:top w:val="none" w:sz="0" w:space="0" w:color="auto"/>
        <w:left w:val="none" w:sz="0" w:space="0" w:color="auto"/>
        <w:bottom w:val="none" w:sz="0" w:space="0" w:color="auto"/>
        <w:right w:val="none" w:sz="0" w:space="0" w:color="auto"/>
      </w:divBdr>
    </w:div>
    <w:div w:id="263005641">
      <w:bodyDiv w:val="1"/>
      <w:marLeft w:val="0"/>
      <w:marRight w:val="0"/>
      <w:marTop w:val="0"/>
      <w:marBottom w:val="0"/>
      <w:divBdr>
        <w:top w:val="none" w:sz="0" w:space="0" w:color="auto"/>
        <w:left w:val="none" w:sz="0" w:space="0" w:color="auto"/>
        <w:bottom w:val="none" w:sz="0" w:space="0" w:color="auto"/>
        <w:right w:val="none" w:sz="0" w:space="0" w:color="auto"/>
      </w:divBdr>
    </w:div>
    <w:div w:id="274479621">
      <w:bodyDiv w:val="1"/>
      <w:marLeft w:val="0"/>
      <w:marRight w:val="0"/>
      <w:marTop w:val="0"/>
      <w:marBottom w:val="0"/>
      <w:divBdr>
        <w:top w:val="none" w:sz="0" w:space="0" w:color="auto"/>
        <w:left w:val="none" w:sz="0" w:space="0" w:color="auto"/>
        <w:bottom w:val="none" w:sz="0" w:space="0" w:color="auto"/>
        <w:right w:val="none" w:sz="0" w:space="0" w:color="auto"/>
      </w:divBdr>
    </w:div>
    <w:div w:id="285241870">
      <w:bodyDiv w:val="1"/>
      <w:marLeft w:val="0"/>
      <w:marRight w:val="0"/>
      <w:marTop w:val="0"/>
      <w:marBottom w:val="0"/>
      <w:divBdr>
        <w:top w:val="none" w:sz="0" w:space="0" w:color="auto"/>
        <w:left w:val="none" w:sz="0" w:space="0" w:color="auto"/>
        <w:bottom w:val="none" w:sz="0" w:space="0" w:color="auto"/>
        <w:right w:val="none" w:sz="0" w:space="0" w:color="auto"/>
      </w:divBdr>
    </w:div>
    <w:div w:id="366686674">
      <w:bodyDiv w:val="1"/>
      <w:marLeft w:val="0"/>
      <w:marRight w:val="0"/>
      <w:marTop w:val="0"/>
      <w:marBottom w:val="0"/>
      <w:divBdr>
        <w:top w:val="none" w:sz="0" w:space="0" w:color="auto"/>
        <w:left w:val="none" w:sz="0" w:space="0" w:color="auto"/>
        <w:bottom w:val="none" w:sz="0" w:space="0" w:color="auto"/>
        <w:right w:val="none" w:sz="0" w:space="0" w:color="auto"/>
      </w:divBdr>
    </w:div>
    <w:div w:id="377780166">
      <w:bodyDiv w:val="1"/>
      <w:marLeft w:val="0"/>
      <w:marRight w:val="0"/>
      <w:marTop w:val="0"/>
      <w:marBottom w:val="0"/>
      <w:divBdr>
        <w:top w:val="none" w:sz="0" w:space="0" w:color="auto"/>
        <w:left w:val="none" w:sz="0" w:space="0" w:color="auto"/>
        <w:bottom w:val="none" w:sz="0" w:space="0" w:color="auto"/>
        <w:right w:val="none" w:sz="0" w:space="0" w:color="auto"/>
      </w:divBdr>
      <w:divsChild>
        <w:div w:id="520516331">
          <w:marLeft w:val="547"/>
          <w:marRight w:val="0"/>
          <w:marTop w:val="91"/>
          <w:marBottom w:val="0"/>
          <w:divBdr>
            <w:top w:val="none" w:sz="0" w:space="0" w:color="auto"/>
            <w:left w:val="none" w:sz="0" w:space="0" w:color="auto"/>
            <w:bottom w:val="none" w:sz="0" w:space="0" w:color="auto"/>
            <w:right w:val="none" w:sz="0" w:space="0" w:color="auto"/>
          </w:divBdr>
        </w:div>
        <w:div w:id="986975600">
          <w:marLeft w:val="547"/>
          <w:marRight w:val="0"/>
          <w:marTop w:val="91"/>
          <w:marBottom w:val="0"/>
          <w:divBdr>
            <w:top w:val="none" w:sz="0" w:space="0" w:color="auto"/>
            <w:left w:val="none" w:sz="0" w:space="0" w:color="auto"/>
            <w:bottom w:val="none" w:sz="0" w:space="0" w:color="auto"/>
            <w:right w:val="none" w:sz="0" w:space="0" w:color="auto"/>
          </w:divBdr>
        </w:div>
      </w:divsChild>
    </w:div>
    <w:div w:id="383648025">
      <w:bodyDiv w:val="1"/>
      <w:marLeft w:val="0"/>
      <w:marRight w:val="0"/>
      <w:marTop w:val="0"/>
      <w:marBottom w:val="0"/>
      <w:divBdr>
        <w:top w:val="none" w:sz="0" w:space="0" w:color="auto"/>
        <w:left w:val="none" w:sz="0" w:space="0" w:color="auto"/>
        <w:bottom w:val="none" w:sz="0" w:space="0" w:color="auto"/>
        <w:right w:val="none" w:sz="0" w:space="0" w:color="auto"/>
      </w:divBdr>
    </w:div>
    <w:div w:id="398092838">
      <w:bodyDiv w:val="1"/>
      <w:marLeft w:val="0"/>
      <w:marRight w:val="0"/>
      <w:marTop w:val="0"/>
      <w:marBottom w:val="0"/>
      <w:divBdr>
        <w:top w:val="none" w:sz="0" w:space="0" w:color="auto"/>
        <w:left w:val="none" w:sz="0" w:space="0" w:color="auto"/>
        <w:bottom w:val="none" w:sz="0" w:space="0" w:color="auto"/>
        <w:right w:val="none" w:sz="0" w:space="0" w:color="auto"/>
      </w:divBdr>
    </w:div>
    <w:div w:id="402290759">
      <w:bodyDiv w:val="1"/>
      <w:marLeft w:val="0"/>
      <w:marRight w:val="0"/>
      <w:marTop w:val="0"/>
      <w:marBottom w:val="0"/>
      <w:divBdr>
        <w:top w:val="none" w:sz="0" w:space="0" w:color="auto"/>
        <w:left w:val="none" w:sz="0" w:space="0" w:color="auto"/>
        <w:bottom w:val="none" w:sz="0" w:space="0" w:color="auto"/>
        <w:right w:val="none" w:sz="0" w:space="0" w:color="auto"/>
      </w:divBdr>
    </w:div>
    <w:div w:id="440149046">
      <w:bodyDiv w:val="1"/>
      <w:marLeft w:val="0"/>
      <w:marRight w:val="0"/>
      <w:marTop w:val="0"/>
      <w:marBottom w:val="0"/>
      <w:divBdr>
        <w:top w:val="none" w:sz="0" w:space="0" w:color="auto"/>
        <w:left w:val="none" w:sz="0" w:space="0" w:color="auto"/>
        <w:bottom w:val="none" w:sz="0" w:space="0" w:color="auto"/>
        <w:right w:val="none" w:sz="0" w:space="0" w:color="auto"/>
      </w:divBdr>
    </w:div>
    <w:div w:id="466708854">
      <w:bodyDiv w:val="1"/>
      <w:marLeft w:val="0"/>
      <w:marRight w:val="0"/>
      <w:marTop w:val="0"/>
      <w:marBottom w:val="0"/>
      <w:divBdr>
        <w:top w:val="none" w:sz="0" w:space="0" w:color="auto"/>
        <w:left w:val="none" w:sz="0" w:space="0" w:color="auto"/>
        <w:bottom w:val="none" w:sz="0" w:space="0" w:color="auto"/>
        <w:right w:val="none" w:sz="0" w:space="0" w:color="auto"/>
      </w:divBdr>
    </w:div>
    <w:div w:id="478038049">
      <w:bodyDiv w:val="1"/>
      <w:marLeft w:val="0"/>
      <w:marRight w:val="0"/>
      <w:marTop w:val="0"/>
      <w:marBottom w:val="0"/>
      <w:divBdr>
        <w:top w:val="none" w:sz="0" w:space="0" w:color="auto"/>
        <w:left w:val="none" w:sz="0" w:space="0" w:color="auto"/>
        <w:bottom w:val="none" w:sz="0" w:space="0" w:color="auto"/>
        <w:right w:val="none" w:sz="0" w:space="0" w:color="auto"/>
      </w:divBdr>
    </w:div>
    <w:div w:id="482625278">
      <w:bodyDiv w:val="1"/>
      <w:marLeft w:val="0"/>
      <w:marRight w:val="0"/>
      <w:marTop w:val="0"/>
      <w:marBottom w:val="0"/>
      <w:divBdr>
        <w:top w:val="none" w:sz="0" w:space="0" w:color="auto"/>
        <w:left w:val="none" w:sz="0" w:space="0" w:color="auto"/>
        <w:bottom w:val="none" w:sz="0" w:space="0" w:color="auto"/>
        <w:right w:val="none" w:sz="0" w:space="0" w:color="auto"/>
      </w:divBdr>
    </w:div>
    <w:div w:id="502163096">
      <w:bodyDiv w:val="1"/>
      <w:marLeft w:val="0"/>
      <w:marRight w:val="0"/>
      <w:marTop w:val="0"/>
      <w:marBottom w:val="0"/>
      <w:divBdr>
        <w:top w:val="none" w:sz="0" w:space="0" w:color="auto"/>
        <w:left w:val="none" w:sz="0" w:space="0" w:color="auto"/>
        <w:bottom w:val="none" w:sz="0" w:space="0" w:color="auto"/>
        <w:right w:val="none" w:sz="0" w:space="0" w:color="auto"/>
      </w:divBdr>
    </w:div>
    <w:div w:id="512498414">
      <w:bodyDiv w:val="1"/>
      <w:marLeft w:val="0"/>
      <w:marRight w:val="0"/>
      <w:marTop w:val="0"/>
      <w:marBottom w:val="0"/>
      <w:divBdr>
        <w:top w:val="none" w:sz="0" w:space="0" w:color="auto"/>
        <w:left w:val="none" w:sz="0" w:space="0" w:color="auto"/>
        <w:bottom w:val="none" w:sz="0" w:space="0" w:color="auto"/>
        <w:right w:val="none" w:sz="0" w:space="0" w:color="auto"/>
      </w:divBdr>
    </w:div>
    <w:div w:id="560949952">
      <w:bodyDiv w:val="1"/>
      <w:marLeft w:val="0"/>
      <w:marRight w:val="0"/>
      <w:marTop w:val="0"/>
      <w:marBottom w:val="0"/>
      <w:divBdr>
        <w:top w:val="none" w:sz="0" w:space="0" w:color="auto"/>
        <w:left w:val="none" w:sz="0" w:space="0" w:color="auto"/>
        <w:bottom w:val="none" w:sz="0" w:space="0" w:color="auto"/>
        <w:right w:val="none" w:sz="0" w:space="0" w:color="auto"/>
      </w:divBdr>
    </w:div>
    <w:div w:id="572815162">
      <w:bodyDiv w:val="1"/>
      <w:marLeft w:val="0"/>
      <w:marRight w:val="0"/>
      <w:marTop w:val="0"/>
      <w:marBottom w:val="0"/>
      <w:divBdr>
        <w:top w:val="none" w:sz="0" w:space="0" w:color="auto"/>
        <w:left w:val="none" w:sz="0" w:space="0" w:color="auto"/>
        <w:bottom w:val="none" w:sz="0" w:space="0" w:color="auto"/>
        <w:right w:val="none" w:sz="0" w:space="0" w:color="auto"/>
      </w:divBdr>
    </w:div>
    <w:div w:id="577522357">
      <w:bodyDiv w:val="1"/>
      <w:marLeft w:val="0"/>
      <w:marRight w:val="0"/>
      <w:marTop w:val="0"/>
      <w:marBottom w:val="0"/>
      <w:divBdr>
        <w:top w:val="none" w:sz="0" w:space="0" w:color="auto"/>
        <w:left w:val="none" w:sz="0" w:space="0" w:color="auto"/>
        <w:bottom w:val="none" w:sz="0" w:space="0" w:color="auto"/>
        <w:right w:val="none" w:sz="0" w:space="0" w:color="auto"/>
      </w:divBdr>
    </w:div>
    <w:div w:id="611059898">
      <w:bodyDiv w:val="1"/>
      <w:marLeft w:val="0"/>
      <w:marRight w:val="0"/>
      <w:marTop w:val="0"/>
      <w:marBottom w:val="0"/>
      <w:divBdr>
        <w:top w:val="none" w:sz="0" w:space="0" w:color="auto"/>
        <w:left w:val="none" w:sz="0" w:space="0" w:color="auto"/>
        <w:bottom w:val="none" w:sz="0" w:space="0" w:color="auto"/>
        <w:right w:val="none" w:sz="0" w:space="0" w:color="auto"/>
      </w:divBdr>
    </w:div>
    <w:div w:id="626472570">
      <w:bodyDiv w:val="1"/>
      <w:marLeft w:val="0"/>
      <w:marRight w:val="0"/>
      <w:marTop w:val="0"/>
      <w:marBottom w:val="0"/>
      <w:divBdr>
        <w:top w:val="none" w:sz="0" w:space="0" w:color="auto"/>
        <w:left w:val="none" w:sz="0" w:space="0" w:color="auto"/>
        <w:bottom w:val="none" w:sz="0" w:space="0" w:color="auto"/>
        <w:right w:val="none" w:sz="0" w:space="0" w:color="auto"/>
      </w:divBdr>
    </w:div>
    <w:div w:id="634484227">
      <w:bodyDiv w:val="1"/>
      <w:marLeft w:val="0"/>
      <w:marRight w:val="0"/>
      <w:marTop w:val="0"/>
      <w:marBottom w:val="0"/>
      <w:divBdr>
        <w:top w:val="none" w:sz="0" w:space="0" w:color="auto"/>
        <w:left w:val="none" w:sz="0" w:space="0" w:color="auto"/>
        <w:bottom w:val="none" w:sz="0" w:space="0" w:color="auto"/>
        <w:right w:val="none" w:sz="0" w:space="0" w:color="auto"/>
      </w:divBdr>
    </w:div>
    <w:div w:id="654456613">
      <w:bodyDiv w:val="1"/>
      <w:marLeft w:val="0"/>
      <w:marRight w:val="0"/>
      <w:marTop w:val="0"/>
      <w:marBottom w:val="0"/>
      <w:divBdr>
        <w:top w:val="none" w:sz="0" w:space="0" w:color="auto"/>
        <w:left w:val="none" w:sz="0" w:space="0" w:color="auto"/>
        <w:bottom w:val="none" w:sz="0" w:space="0" w:color="auto"/>
        <w:right w:val="none" w:sz="0" w:space="0" w:color="auto"/>
      </w:divBdr>
    </w:div>
    <w:div w:id="661586537">
      <w:bodyDiv w:val="1"/>
      <w:marLeft w:val="0"/>
      <w:marRight w:val="0"/>
      <w:marTop w:val="0"/>
      <w:marBottom w:val="0"/>
      <w:divBdr>
        <w:top w:val="none" w:sz="0" w:space="0" w:color="auto"/>
        <w:left w:val="none" w:sz="0" w:space="0" w:color="auto"/>
        <w:bottom w:val="none" w:sz="0" w:space="0" w:color="auto"/>
        <w:right w:val="none" w:sz="0" w:space="0" w:color="auto"/>
      </w:divBdr>
    </w:div>
    <w:div w:id="664553012">
      <w:bodyDiv w:val="1"/>
      <w:marLeft w:val="0"/>
      <w:marRight w:val="0"/>
      <w:marTop w:val="0"/>
      <w:marBottom w:val="0"/>
      <w:divBdr>
        <w:top w:val="none" w:sz="0" w:space="0" w:color="auto"/>
        <w:left w:val="none" w:sz="0" w:space="0" w:color="auto"/>
        <w:bottom w:val="none" w:sz="0" w:space="0" w:color="auto"/>
        <w:right w:val="none" w:sz="0" w:space="0" w:color="auto"/>
      </w:divBdr>
    </w:div>
    <w:div w:id="665934808">
      <w:bodyDiv w:val="1"/>
      <w:marLeft w:val="0"/>
      <w:marRight w:val="0"/>
      <w:marTop w:val="0"/>
      <w:marBottom w:val="0"/>
      <w:divBdr>
        <w:top w:val="none" w:sz="0" w:space="0" w:color="auto"/>
        <w:left w:val="none" w:sz="0" w:space="0" w:color="auto"/>
        <w:bottom w:val="none" w:sz="0" w:space="0" w:color="auto"/>
        <w:right w:val="none" w:sz="0" w:space="0" w:color="auto"/>
      </w:divBdr>
    </w:div>
    <w:div w:id="667172871">
      <w:bodyDiv w:val="1"/>
      <w:marLeft w:val="0"/>
      <w:marRight w:val="0"/>
      <w:marTop w:val="0"/>
      <w:marBottom w:val="0"/>
      <w:divBdr>
        <w:top w:val="none" w:sz="0" w:space="0" w:color="auto"/>
        <w:left w:val="none" w:sz="0" w:space="0" w:color="auto"/>
        <w:bottom w:val="none" w:sz="0" w:space="0" w:color="auto"/>
        <w:right w:val="none" w:sz="0" w:space="0" w:color="auto"/>
      </w:divBdr>
      <w:divsChild>
        <w:div w:id="1232732651">
          <w:marLeft w:val="605"/>
          <w:marRight w:val="0"/>
          <w:marTop w:val="120"/>
          <w:marBottom w:val="120"/>
          <w:divBdr>
            <w:top w:val="none" w:sz="0" w:space="0" w:color="auto"/>
            <w:left w:val="none" w:sz="0" w:space="0" w:color="auto"/>
            <w:bottom w:val="none" w:sz="0" w:space="0" w:color="auto"/>
            <w:right w:val="none" w:sz="0" w:space="0" w:color="auto"/>
          </w:divBdr>
        </w:div>
      </w:divsChild>
    </w:div>
    <w:div w:id="711154508">
      <w:bodyDiv w:val="1"/>
      <w:marLeft w:val="0"/>
      <w:marRight w:val="0"/>
      <w:marTop w:val="0"/>
      <w:marBottom w:val="0"/>
      <w:divBdr>
        <w:top w:val="none" w:sz="0" w:space="0" w:color="auto"/>
        <w:left w:val="none" w:sz="0" w:space="0" w:color="auto"/>
        <w:bottom w:val="none" w:sz="0" w:space="0" w:color="auto"/>
        <w:right w:val="none" w:sz="0" w:space="0" w:color="auto"/>
      </w:divBdr>
    </w:div>
    <w:div w:id="724186251">
      <w:bodyDiv w:val="1"/>
      <w:marLeft w:val="0"/>
      <w:marRight w:val="0"/>
      <w:marTop w:val="0"/>
      <w:marBottom w:val="0"/>
      <w:divBdr>
        <w:top w:val="none" w:sz="0" w:space="0" w:color="auto"/>
        <w:left w:val="none" w:sz="0" w:space="0" w:color="auto"/>
        <w:bottom w:val="none" w:sz="0" w:space="0" w:color="auto"/>
        <w:right w:val="none" w:sz="0" w:space="0" w:color="auto"/>
      </w:divBdr>
    </w:div>
    <w:div w:id="750002517">
      <w:bodyDiv w:val="1"/>
      <w:marLeft w:val="0"/>
      <w:marRight w:val="0"/>
      <w:marTop w:val="0"/>
      <w:marBottom w:val="0"/>
      <w:divBdr>
        <w:top w:val="none" w:sz="0" w:space="0" w:color="auto"/>
        <w:left w:val="none" w:sz="0" w:space="0" w:color="auto"/>
        <w:bottom w:val="none" w:sz="0" w:space="0" w:color="auto"/>
        <w:right w:val="none" w:sz="0" w:space="0" w:color="auto"/>
      </w:divBdr>
    </w:div>
    <w:div w:id="766585167">
      <w:bodyDiv w:val="1"/>
      <w:marLeft w:val="0"/>
      <w:marRight w:val="0"/>
      <w:marTop w:val="0"/>
      <w:marBottom w:val="0"/>
      <w:divBdr>
        <w:top w:val="none" w:sz="0" w:space="0" w:color="auto"/>
        <w:left w:val="none" w:sz="0" w:space="0" w:color="auto"/>
        <w:bottom w:val="none" w:sz="0" w:space="0" w:color="auto"/>
        <w:right w:val="none" w:sz="0" w:space="0" w:color="auto"/>
      </w:divBdr>
    </w:div>
    <w:div w:id="783773023">
      <w:bodyDiv w:val="1"/>
      <w:marLeft w:val="0"/>
      <w:marRight w:val="0"/>
      <w:marTop w:val="0"/>
      <w:marBottom w:val="0"/>
      <w:divBdr>
        <w:top w:val="none" w:sz="0" w:space="0" w:color="auto"/>
        <w:left w:val="none" w:sz="0" w:space="0" w:color="auto"/>
        <w:bottom w:val="none" w:sz="0" w:space="0" w:color="auto"/>
        <w:right w:val="none" w:sz="0" w:space="0" w:color="auto"/>
      </w:divBdr>
    </w:div>
    <w:div w:id="795832968">
      <w:bodyDiv w:val="1"/>
      <w:marLeft w:val="0"/>
      <w:marRight w:val="0"/>
      <w:marTop w:val="0"/>
      <w:marBottom w:val="0"/>
      <w:divBdr>
        <w:top w:val="none" w:sz="0" w:space="0" w:color="auto"/>
        <w:left w:val="none" w:sz="0" w:space="0" w:color="auto"/>
        <w:bottom w:val="none" w:sz="0" w:space="0" w:color="auto"/>
        <w:right w:val="none" w:sz="0" w:space="0" w:color="auto"/>
      </w:divBdr>
    </w:div>
    <w:div w:id="809322674">
      <w:bodyDiv w:val="1"/>
      <w:marLeft w:val="0"/>
      <w:marRight w:val="0"/>
      <w:marTop w:val="0"/>
      <w:marBottom w:val="0"/>
      <w:divBdr>
        <w:top w:val="none" w:sz="0" w:space="0" w:color="auto"/>
        <w:left w:val="none" w:sz="0" w:space="0" w:color="auto"/>
        <w:bottom w:val="none" w:sz="0" w:space="0" w:color="auto"/>
        <w:right w:val="none" w:sz="0" w:space="0" w:color="auto"/>
      </w:divBdr>
    </w:div>
    <w:div w:id="942539395">
      <w:bodyDiv w:val="1"/>
      <w:marLeft w:val="0"/>
      <w:marRight w:val="0"/>
      <w:marTop w:val="0"/>
      <w:marBottom w:val="0"/>
      <w:divBdr>
        <w:top w:val="none" w:sz="0" w:space="0" w:color="auto"/>
        <w:left w:val="none" w:sz="0" w:space="0" w:color="auto"/>
        <w:bottom w:val="none" w:sz="0" w:space="0" w:color="auto"/>
        <w:right w:val="none" w:sz="0" w:space="0" w:color="auto"/>
      </w:divBdr>
    </w:div>
    <w:div w:id="955059291">
      <w:bodyDiv w:val="1"/>
      <w:marLeft w:val="0"/>
      <w:marRight w:val="0"/>
      <w:marTop w:val="0"/>
      <w:marBottom w:val="0"/>
      <w:divBdr>
        <w:top w:val="none" w:sz="0" w:space="0" w:color="auto"/>
        <w:left w:val="none" w:sz="0" w:space="0" w:color="auto"/>
        <w:bottom w:val="none" w:sz="0" w:space="0" w:color="auto"/>
        <w:right w:val="none" w:sz="0" w:space="0" w:color="auto"/>
      </w:divBdr>
    </w:div>
    <w:div w:id="983319782">
      <w:bodyDiv w:val="1"/>
      <w:marLeft w:val="0"/>
      <w:marRight w:val="0"/>
      <w:marTop w:val="0"/>
      <w:marBottom w:val="0"/>
      <w:divBdr>
        <w:top w:val="none" w:sz="0" w:space="0" w:color="auto"/>
        <w:left w:val="none" w:sz="0" w:space="0" w:color="auto"/>
        <w:bottom w:val="none" w:sz="0" w:space="0" w:color="auto"/>
        <w:right w:val="none" w:sz="0" w:space="0" w:color="auto"/>
      </w:divBdr>
      <w:divsChild>
        <w:div w:id="340857027">
          <w:marLeft w:val="547"/>
          <w:marRight w:val="0"/>
          <w:marTop w:val="96"/>
          <w:marBottom w:val="0"/>
          <w:divBdr>
            <w:top w:val="none" w:sz="0" w:space="0" w:color="auto"/>
            <w:left w:val="none" w:sz="0" w:space="0" w:color="auto"/>
            <w:bottom w:val="none" w:sz="0" w:space="0" w:color="auto"/>
            <w:right w:val="none" w:sz="0" w:space="0" w:color="auto"/>
          </w:divBdr>
        </w:div>
        <w:div w:id="204487246">
          <w:marLeft w:val="547"/>
          <w:marRight w:val="0"/>
          <w:marTop w:val="96"/>
          <w:marBottom w:val="0"/>
          <w:divBdr>
            <w:top w:val="none" w:sz="0" w:space="0" w:color="auto"/>
            <w:left w:val="none" w:sz="0" w:space="0" w:color="auto"/>
            <w:bottom w:val="none" w:sz="0" w:space="0" w:color="auto"/>
            <w:right w:val="none" w:sz="0" w:space="0" w:color="auto"/>
          </w:divBdr>
        </w:div>
        <w:div w:id="1261639717">
          <w:marLeft w:val="547"/>
          <w:marRight w:val="0"/>
          <w:marTop w:val="96"/>
          <w:marBottom w:val="0"/>
          <w:divBdr>
            <w:top w:val="none" w:sz="0" w:space="0" w:color="auto"/>
            <w:left w:val="none" w:sz="0" w:space="0" w:color="auto"/>
            <w:bottom w:val="none" w:sz="0" w:space="0" w:color="auto"/>
            <w:right w:val="none" w:sz="0" w:space="0" w:color="auto"/>
          </w:divBdr>
        </w:div>
        <w:div w:id="1470592884">
          <w:marLeft w:val="547"/>
          <w:marRight w:val="0"/>
          <w:marTop w:val="96"/>
          <w:marBottom w:val="0"/>
          <w:divBdr>
            <w:top w:val="none" w:sz="0" w:space="0" w:color="auto"/>
            <w:left w:val="none" w:sz="0" w:space="0" w:color="auto"/>
            <w:bottom w:val="none" w:sz="0" w:space="0" w:color="auto"/>
            <w:right w:val="none" w:sz="0" w:space="0" w:color="auto"/>
          </w:divBdr>
        </w:div>
      </w:divsChild>
    </w:div>
    <w:div w:id="1025449705">
      <w:bodyDiv w:val="1"/>
      <w:marLeft w:val="0"/>
      <w:marRight w:val="0"/>
      <w:marTop w:val="0"/>
      <w:marBottom w:val="0"/>
      <w:divBdr>
        <w:top w:val="none" w:sz="0" w:space="0" w:color="auto"/>
        <w:left w:val="none" w:sz="0" w:space="0" w:color="auto"/>
        <w:bottom w:val="none" w:sz="0" w:space="0" w:color="auto"/>
        <w:right w:val="none" w:sz="0" w:space="0" w:color="auto"/>
      </w:divBdr>
    </w:div>
    <w:div w:id="1093432600">
      <w:bodyDiv w:val="1"/>
      <w:marLeft w:val="0"/>
      <w:marRight w:val="0"/>
      <w:marTop w:val="0"/>
      <w:marBottom w:val="0"/>
      <w:divBdr>
        <w:top w:val="none" w:sz="0" w:space="0" w:color="auto"/>
        <w:left w:val="none" w:sz="0" w:space="0" w:color="auto"/>
        <w:bottom w:val="none" w:sz="0" w:space="0" w:color="auto"/>
        <w:right w:val="none" w:sz="0" w:space="0" w:color="auto"/>
      </w:divBdr>
    </w:div>
    <w:div w:id="1097867430">
      <w:bodyDiv w:val="1"/>
      <w:marLeft w:val="0"/>
      <w:marRight w:val="0"/>
      <w:marTop w:val="0"/>
      <w:marBottom w:val="0"/>
      <w:divBdr>
        <w:top w:val="none" w:sz="0" w:space="0" w:color="auto"/>
        <w:left w:val="none" w:sz="0" w:space="0" w:color="auto"/>
        <w:bottom w:val="none" w:sz="0" w:space="0" w:color="auto"/>
        <w:right w:val="none" w:sz="0" w:space="0" w:color="auto"/>
      </w:divBdr>
    </w:div>
    <w:div w:id="1107701991">
      <w:bodyDiv w:val="1"/>
      <w:marLeft w:val="0"/>
      <w:marRight w:val="0"/>
      <w:marTop w:val="0"/>
      <w:marBottom w:val="0"/>
      <w:divBdr>
        <w:top w:val="none" w:sz="0" w:space="0" w:color="auto"/>
        <w:left w:val="none" w:sz="0" w:space="0" w:color="auto"/>
        <w:bottom w:val="none" w:sz="0" w:space="0" w:color="auto"/>
        <w:right w:val="none" w:sz="0" w:space="0" w:color="auto"/>
      </w:divBdr>
    </w:div>
    <w:div w:id="1114135016">
      <w:bodyDiv w:val="1"/>
      <w:marLeft w:val="0"/>
      <w:marRight w:val="0"/>
      <w:marTop w:val="0"/>
      <w:marBottom w:val="0"/>
      <w:divBdr>
        <w:top w:val="none" w:sz="0" w:space="0" w:color="auto"/>
        <w:left w:val="none" w:sz="0" w:space="0" w:color="auto"/>
        <w:bottom w:val="none" w:sz="0" w:space="0" w:color="auto"/>
        <w:right w:val="none" w:sz="0" w:space="0" w:color="auto"/>
      </w:divBdr>
    </w:div>
    <w:div w:id="1115902166">
      <w:bodyDiv w:val="1"/>
      <w:marLeft w:val="0"/>
      <w:marRight w:val="0"/>
      <w:marTop w:val="0"/>
      <w:marBottom w:val="0"/>
      <w:divBdr>
        <w:top w:val="none" w:sz="0" w:space="0" w:color="auto"/>
        <w:left w:val="none" w:sz="0" w:space="0" w:color="auto"/>
        <w:bottom w:val="none" w:sz="0" w:space="0" w:color="auto"/>
        <w:right w:val="none" w:sz="0" w:space="0" w:color="auto"/>
      </w:divBdr>
    </w:div>
    <w:div w:id="1168256223">
      <w:bodyDiv w:val="1"/>
      <w:marLeft w:val="0"/>
      <w:marRight w:val="0"/>
      <w:marTop w:val="0"/>
      <w:marBottom w:val="0"/>
      <w:divBdr>
        <w:top w:val="none" w:sz="0" w:space="0" w:color="auto"/>
        <w:left w:val="none" w:sz="0" w:space="0" w:color="auto"/>
        <w:bottom w:val="none" w:sz="0" w:space="0" w:color="auto"/>
        <w:right w:val="none" w:sz="0" w:space="0" w:color="auto"/>
      </w:divBdr>
    </w:div>
    <w:div w:id="1183202722">
      <w:bodyDiv w:val="1"/>
      <w:marLeft w:val="0"/>
      <w:marRight w:val="0"/>
      <w:marTop w:val="0"/>
      <w:marBottom w:val="0"/>
      <w:divBdr>
        <w:top w:val="none" w:sz="0" w:space="0" w:color="auto"/>
        <w:left w:val="none" w:sz="0" w:space="0" w:color="auto"/>
        <w:bottom w:val="none" w:sz="0" w:space="0" w:color="auto"/>
        <w:right w:val="none" w:sz="0" w:space="0" w:color="auto"/>
      </w:divBdr>
    </w:div>
    <w:div w:id="1240402135">
      <w:bodyDiv w:val="1"/>
      <w:marLeft w:val="0"/>
      <w:marRight w:val="0"/>
      <w:marTop w:val="0"/>
      <w:marBottom w:val="0"/>
      <w:divBdr>
        <w:top w:val="none" w:sz="0" w:space="0" w:color="auto"/>
        <w:left w:val="none" w:sz="0" w:space="0" w:color="auto"/>
        <w:bottom w:val="none" w:sz="0" w:space="0" w:color="auto"/>
        <w:right w:val="none" w:sz="0" w:space="0" w:color="auto"/>
      </w:divBdr>
      <w:divsChild>
        <w:div w:id="2041661687">
          <w:marLeft w:val="0"/>
          <w:marRight w:val="0"/>
          <w:marTop w:val="0"/>
          <w:marBottom w:val="0"/>
          <w:divBdr>
            <w:top w:val="none" w:sz="0" w:space="0" w:color="auto"/>
            <w:left w:val="none" w:sz="0" w:space="0" w:color="auto"/>
            <w:bottom w:val="none" w:sz="0" w:space="0" w:color="auto"/>
            <w:right w:val="none" w:sz="0" w:space="0" w:color="auto"/>
          </w:divBdr>
          <w:divsChild>
            <w:div w:id="206068232">
              <w:marLeft w:val="0"/>
              <w:marRight w:val="0"/>
              <w:marTop w:val="0"/>
              <w:marBottom w:val="0"/>
              <w:divBdr>
                <w:top w:val="none" w:sz="0" w:space="0" w:color="auto"/>
                <w:left w:val="none" w:sz="0" w:space="0" w:color="auto"/>
                <w:bottom w:val="none" w:sz="0" w:space="0" w:color="auto"/>
                <w:right w:val="none" w:sz="0" w:space="0" w:color="auto"/>
              </w:divBdr>
              <w:divsChild>
                <w:div w:id="1035153195">
                  <w:marLeft w:val="0"/>
                  <w:marRight w:val="0"/>
                  <w:marTop w:val="0"/>
                  <w:marBottom w:val="0"/>
                  <w:divBdr>
                    <w:top w:val="none" w:sz="0" w:space="0" w:color="auto"/>
                    <w:left w:val="none" w:sz="0" w:space="0" w:color="auto"/>
                    <w:bottom w:val="none" w:sz="0" w:space="0" w:color="auto"/>
                    <w:right w:val="none" w:sz="0" w:space="0" w:color="auto"/>
                  </w:divBdr>
                  <w:divsChild>
                    <w:div w:id="18029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068568">
      <w:bodyDiv w:val="1"/>
      <w:marLeft w:val="0"/>
      <w:marRight w:val="0"/>
      <w:marTop w:val="0"/>
      <w:marBottom w:val="0"/>
      <w:divBdr>
        <w:top w:val="none" w:sz="0" w:space="0" w:color="auto"/>
        <w:left w:val="none" w:sz="0" w:space="0" w:color="auto"/>
        <w:bottom w:val="none" w:sz="0" w:space="0" w:color="auto"/>
        <w:right w:val="none" w:sz="0" w:space="0" w:color="auto"/>
      </w:divBdr>
    </w:div>
    <w:div w:id="1254699858">
      <w:bodyDiv w:val="1"/>
      <w:marLeft w:val="0"/>
      <w:marRight w:val="0"/>
      <w:marTop w:val="0"/>
      <w:marBottom w:val="0"/>
      <w:divBdr>
        <w:top w:val="none" w:sz="0" w:space="0" w:color="auto"/>
        <w:left w:val="none" w:sz="0" w:space="0" w:color="auto"/>
        <w:bottom w:val="none" w:sz="0" w:space="0" w:color="auto"/>
        <w:right w:val="none" w:sz="0" w:space="0" w:color="auto"/>
      </w:divBdr>
    </w:div>
    <w:div w:id="1289622809">
      <w:bodyDiv w:val="1"/>
      <w:marLeft w:val="0"/>
      <w:marRight w:val="0"/>
      <w:marTop w:val="0"/>
      <w:marBottom w:val="0"/>
      <w:divBdr>
        <w:top w:val="none" w:sz="0" w:space="0" w:color="auto"/>
        <w:left w:val="none" w:sz="0" w:space="0" w:color="auto"/>
        <w:bottom w:val="none" w:sz="0" w:space="0" w:color="auto"/>
        <w:right w:val="none" w:sz="0" w:space="0" w:color="auto"/>
      </w:divBdr>
    </w:div>
    <w:div w:id="1304891764">
      <w:bodyDiv w:val="1"/>
      <w:marLeft w:val="0"/>
      <w:marRight w:val="0"/>
      <w:marTop w:val="0"/>
      <w:marBottom w:val="0"/>
      <w:divBdr>
        <w:top w:val="none" w:sz="0" w:space="0" w:color="auto"/>
        <w:left w:val="none" w:sz="0" w:space="0" w:color="auto"/>
        <w:bottom w:val="none" w:sz="0" w:space="0" w:color="auto"/>
        <w:right w:val="none" w:sz="0" w:space="0" w:color="auto"/>
      </w:divBdr>
      <w:divsChild>
        <w:div w:id="69351957">
          <w:marLeft w:val="0"/>
          <w:marRight w:val="0"/>
          <w:marTop w:val="0"/>
          <w:marBottom w:val="0"/>
          <w:divBdr>
            <w:top w:val="none" w:sz="0" w:space="0" w:color="auto"/>
            <w:left w:val="none" w:sz="0" w:space="0" w:color="auto"/>
            <w:bottom w:val="none" w:sz="0" w:space="0" w:color="auto"/>
            <w:right w:val="none" w:sz="0" w:space="0" w:color="auto"/>
          </w:divBdr>
        </w:div>
      </w:divsChild>
    </w:div>
    <w:div w:id="1310208353">
      <w:bodyDiv w:val="1"/>
      <w:marLeft w:val="0"/>
      <w:marRight w:val="0"/>
      <w:marTop w:val="0"/>
      <w:marBottom w:val="0"/>
      <w:divBdr>
        <w:top w:val="none" w:sz="0" w:space="0" w:color="auto"/>
        <w:left w:val="none" w:sz="0" w:space="0" w:color="auto"/>
        <w:bottom w:val="none" w:sz="0" w:space="0" w:color="auto"/>
        <w:right w:val="none" w:sz="0" w:space="0" w:color="auto"/>
      </w:divBdr>
      <w:divsChild>
        <w:div w:id="387842986">
          <w:marLeft w:val="547"/>
          <w:marRight w:val="0"/>
          <w:marTop w:val="96"/>
          <w:marBottom w:val="0"/>
          <w:divBdr>
            <w:top w:val="none" w:sz="0" w:space="0" w:color="auto"/>
            <w:left w:val="none" w:sz="0" w:space="0" w:color="auto"/>
            <w:bottom w:val="none" w:sz="0" w:space="0" w:color="auto"/>
            <w:right w:val="none" w:sz="0" w:space="0" w:color="auto"/>
          </w:divBdr>
        </w:div>
        <w:div w:id="629094536">
          <w:marLeft w:val="547"/>
          <w:marRight w:val="0"/>
          <w:marTop w:val="96"/>
          <w:marBottom w:val="0"/>
          <w:divBdr>
            <w:top w:val="none" w:sz="0" w:space="0" w:color="auto"/>
            <w:left w:val="none" w:sz="0" w:space="0" w:color="auto"/>
            <w:bottom w:val="none" w:sz="0" w:space="0" w:color="auto"/>
            <w:right w:val="none" w:sz="0" w:space="0" w:color="auto"/>
          </w:divBdr>
        </w:div>
        <w:div w:id="1061902124">
          <w:marLeft w:val="547"/>
          <w:marRight w:val="0"/>
          <w:marTop w:val="96"/>
          <w:marBottom w:val="0"/>
          <w:divBdr>
            <w:top w:val="none" w:sz="0" w:space="0" w:color="auto"/>
            <w:left w:val="none" w:sz="0" w:space="0" w:color="auto"/>
            <w:bottom w:val="none" w:sz="0" w:space="0" w:color="auto"/>
            <w:right w:val="none" w:sz="0" w:space="0" w:color="auto"/>
          </w:divBdr>
        </w:div>
        <w:div w:id="1536696694">
          <w:marLeft w:val="547"/>
          <w:marRight w:val="0"/>
          <w:marTop w:val="96"/>
          <w:marBottom w:val="0"/>
          <w:divBdr>
            <w:top w:val="none" w:sz="0" w:space="0" w:color="auto"/>
            <w:left w:val="none" w:sz="0" w:space="0" w:color="auto"/>
            <w:bottom w:val="none" w:sz="0" w:space="0" w:color="auto"/>
            <w:right w:val="none" w:sz="0" w:space="0" w:color="auto"/>
          </w:divBdr>
        </w:div>
      </w:divsChild>
    </w:div>
    <w:div w:id="1320425512">
      <w:bodyDiv w:val="1"/>
      <w:marLeft w:val="0"/>
      <w:marRight w:val="0"/>
      <w:marTop w:val="0"/>
      <w:marBottom w:val="0"/>
      <w:divBdr>
        <w:top w:val="none" w:sz="0" w:space="0" w:color="auto"/>
        <w:left w:val="none" w:sz="0" w:space="0" w:color="auto"/>
        <w:bottom w:val="none" w:sz="0" w:space="0" w:color="auto"/>
        <w:right w:val="none" w:sz="0" w:space="0" w:color="auto"/>
      </w:divBdr>
    </w:div>
    <w:div w:id="1326087646">
      <w:bodyDiv w:val="1"/>
      <w:marLeft w:val="0"/>
      <w:marRight w:val="0"/>
      <w:marTop w:val="0"/>
      <w:marBottom w:val="0"/>
      <w:divBdr>
        <w:top w:val="none" w:sz="0" w:space="0" w:color="auto"/>
        <w:left w:val="none" w:sz="0" w:space="0" w:color="auto"/>
        <w:bottom w:val="none" w:sz="0" w:space="0" w:color="auto"/>
        <w:right w:val="none" w:sz="0" w:space="0" w:color="auto"/>
      </w:divBdr>
    </w:div>
    <w:div w:id="1354570541">
      <w:bodyDiv w:val="1"/>
      <w:marLeft w:val="0"/>
      <w:marRight w:val="0"/>
      <w:marTop w:val="0"/>
      <w:marBottom w:val="0"/>
      <w:divBdr>
        <w:top w:val="none" w:sz="0" w:space="0" w:color="auto"/>
        <w:left w:val="none" w:sz="0" w:space="0" w:color="auto"/>
        <w:bottom w:val="none" w:sz="0" w:space="0" w:color="auto"/>
        <w:right w:val="none" w:sz="0" w:space="0" w:color="auto"/>
      </w:divBdr>
    </w:div>
    <w:div w:id="1376125295">
      <w:bodyDiv w:val="1"/>
      <w:marLeft w:val="0"/>
      <w:marRight w:val="0"/>
      <w:marTop w:val="0"/>
      <w:marBottom w:val="0"/>
      <w:divBdr>
        <w:top w:val="none" w:sz="0" w:space="0" w:color="auto"/>
        <w:left w:val="none" w:sz="0" w:space="0" w:color="auto"/>
        <w:bottom w:val="none" w:sz="0" w:space="0" w:color="auto"/>
        <w:right w:val="none" w:sz="0" w:space="0" w:color="auto"/>
      </w:divBdr>
    </w:div>
    <w:div w:id="1485973405">
      <w:bodyDiv w:val="1"/>
      <w:marLeft w:val="0"/>
      <w:marRight w:val="0"/>
      <w:marTop w:val="0"/>
      <w:marBottom w:val="0"/>
      <w:divBdr>
        <w:top w:val="none" w:sz="0" w:space="0" w:color="auto"/>
        <w:left w:val="none" w:sz="0" w:space="0" w:color="auto"/>
        <w:bottom w:val="none" w:sz="0" w:space="0" w:color="auto"/>
        <w:right w:val="none" w:sz="0" w:space="0" w:color="auto"/>
      </w:divBdr>
    </w:div>
    <w:div w:id="1503005388">
      <w:bodyDiv w:val="1"/>
      <w:marLeft w:val="0"/>
      <w:marRight w:val="0"/>
      <w:marTop w:val="0"/>
      <w:marBottom w:val="0"/>
      <w:divBdr>
        <w:top w:val="none" w:sz="0" w:space="0" w:color="auto"/>
        <w:left w:val="none" w:sz="0" w:space="0" w:color="auto"/>
        <w:bottom w:val="none" w:sz="0" w:space="0" w:color="auto"/>
        <w:right w:val="none" w:sz="0" w:space="0" w:color="auto"/>
      </w:divBdr>
    </w:div>
    <w:div w:id="1530726020">
      <w:bodyDiv w:val="1"/>
      <w:marLeft w:val="0"/>
      <w:marRight w:val="0"/>
      <w:marTop w:val="0"/>
      <w:marBottom w:val="0"/>
      <w:divBdr>
        <w:top w:val="none" w:sz="0" w:space="0" w:color="auto"/>
        <w:left w:val="none" w:sz="0" w:space="0" w:color="auto"/>
        <w:bottom w:val="none" w:sz="0" w:space="0" w:color="auto"/>
        <w:right w:val="none" w:sz="0" w:space="0" w:color="auto"/>
      </w:divBdr>
    </w:div>
    <w:div w:id="1550339914">
      <w:bodyDiv w:val="1"/>
      <w:marLeft w:val="0"/>
      <w:marRight w:val="0"/>
      <w:marTop w:val="0"/>
      <w:marBottom w:val="0"/>
      <w:divBdr>
        <w:top w:val="none" w:sz="0" w:space="0" w:color="auto"/>
        <w:left w:val="none" w:sz="0" w:space="0" w:color="auto"/>
        <w:bottom w:val="none" w:sz="0" w:space="0" w:color="auto"/>
        <w:right w:val="none" w:sz="0" w:space="0" w:color="auto"/>
      </w:divBdr>
    </w:div>
    <w:div w:id="1559172181">
      <w:bodyDiv w:val="1"/>
      <w:marLeft w:val="0"/>
      <w:marRight w:val="0"/>
      <w:marTop w:val="0"/>
      <w:marBottom w:val="0"/>
      <w:divBdr>
        <w:top w:val="none" w:sz="0" w:space="0" w:color="auto"/>
        <w:left w:val="none" w:sz="0" w:space="0" w:color="auto"/>
        <w:bottom w:val="none" w:sz="0" w:space="0" w:color="auto"/>
        <w:right w:val="none" w:sz="0" w:space="0" w:color="auto"/>
      </w:divBdr>
    </w:div>
    <w:div w:id="1619683342">
      <w:bodyDiv w:val="1"/>
      <w:marLeft w:val="0"/>
      <w:marRight w:val="0"/>
      <w:marTop w:val="0"/>
      <w:marBottom w:val="0"/>
      <w:divBdr>
        <w:top w:val="none" w:sz="0" w:space="0" w:color="auto"/>
        <w:left w:val="none" w:sz="0" w:space="0" w:color="auto"/>
        <w:bottom w:val="none" w:sz="0" w:space="0" w:color="auto"/>
        <w:right w:val="none" w:sz="0" w:space="0" w:color="auto"/>
      </w:divBdr>
    </w:div>
    <w:div w:id="1657684764">
      <w:bodyDiv w:val="1"/>
      <w:marLeft w:val="0"/>
      <w:marRight w:val="0"/>
      <w:marTop w:val="0"/>
      <w:marBottom w:val="0"/>
      <w:divBdr>
        <w:top w:val="none" w:sz="0" w:space="0" w:color="auto"/>
        <w:left w:val="none" w:sz="0" w:space="0" w:color="auto"/>
        <w:bottom w:val="none" w:sz="0" w:space="0" w:color="auto"/>
        <w:right w:val="none" w:sz="0" w:space="0" w:color="auto"/>
      </w:divBdr>
    </w:div>
    <w:div w:id="1677615894">
      <w:bodyDiv w:val="1"/>
      <w:marLeft w:val="0"/>
      <w:marRight w:val="0"/>
      <w:marTop w:val="0"/>
      <w:marBottom w:val="0"/>
      <w:divBdr>
        <w:top w:val="none" w:sz="0" w:space="0" w:color="auto"/>
        <w:left w:val="none" w:sz="0" w:space="0" w:color="auto"/>
        <w:bottom w:val="none" w:sz="0" w:space="0" w:color="auto"/>
        <w:right w:val="none" w:sz="0" w:space="0" w:color="auto"/>
      </w:divBdr>
      <w:divsChild>
        <w:div w:id="1182427303">
          <w:marLeft w:val="0"/>
          <w:marRight w:val="0"/>
          <w:marTop w:val="0"/>
          <w:marBottom w:val="0"/>
          <w:divBdr>
            <w:top w:val="none" w:sz="0" w:space="0" w:color="auto"/>
            <w:left w:val="none" w:sz="0" w:space="0" w:color="auto"/>
            <w:bottom w:val="none" w:sz="0" w:space="0" w:color="auto"/>
            <w:right w:val="none" w:sz="0" w:space="0" w:color="auto"/>
          </w:divBdr>
          <w:divsChild>
            <w:div w:id="935940394">
              <w:marLeft w:val="0"/>
              <w:marRight w:val="0"/>
              <w:marTop w:val="0"/>
              <w:marBottom w:val="0"/>
              <w:divBdr>
                <w:top w:val="none" w:sz="0" w:space="0" w:color="auto"/>
                <w:left w:val="none" w:sz="0" w:space="0" w:color="auto"/>
                <w:bottom w:val="none" w:sz="0" w:space="0" w:color="auto"/>
                <w:right w:val="none" w:sz="0" w:space="0" w:color="auto"/>
              </w:divBdr>
            </w:div>
            <w:div w:id="1171987956">
              <w:marLeft w:val="0"/>
              <w:marRight w:val="0"/>
              <w:marTop w:val="0"/>
              <w:marBottom w:val="0"/>
              <w:divBdr>
                <w:top w:val="none" w:sz="0" w:space="0" w:color="auto"/>
                <w:left w:val="none" w:sz="0" w:space="0" w:color="auto"/>
                <w:bottom w:val="none" w:sz="0" w:space="0" w:color="auto"/>
                <w:right w:val="none" w:sz="0" w:space="0" w:color="auto"/>
              </w:divBdr>
            </w:div>
            <w:div w:id="17101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87648">
      <w:bodyDiv w:val="1"/>
      <w:marLeft w:val="0"/>
      <w:marRight w:val="0"/>
      <w:marTop w:val="0"/>
      <w:marBottom w:val="0"/>
      <w:divBdr>
        <w:top w:val="none" w:sz="0" w:space="0" w:color="auto"/>
        <w:left w:val="none" w:sz="0" w:space="0" w:color="auto"/>
        <w:bottom w:val="none" w:sz="0" w:space="0" w:color="auto"/>
        <w:right w:val="none" w:sz="0" w:space="0" w:color="auto"/>
      </w:divBdr>
    </w:div>
    <w:div w:id="1812867909">
      <w:bodyDiv w:val="1"/>
      <w:marLeft w:val="0"/>
      <w:marRight w:val="0"/>
      <w:marTop w:val="0"/>
      <w:marBottom w:val="0"/>
      <w:divBdr>
        <w:top w:val="none" w:sz="0" w:space="0" w:color="auto"/>
        <w:left w:val="none" w:sz="0" w:space="0" w:color="auto"/>
        <w:bottom w:val="none" w:sz="0" w:space="0" w:color="auto"/>
        <w:right w:val="none" w:sz="0" w:space="0" w:color="auto"/>
      </w:divBdr>
    </w:div>
    <w:div w:id="1817792596">
      <w:bodyDiv w:val="1"/>
      <w:marLeft w:val="0"/>
      <w:marRight w:val="0"/>
      <w:marTop w:val="0"/>
      <w:marBottom w:val="0"/>
      <w:divBdr>
        <w:top w:val="none" w:sz="0" w:space="0" w:color="auto"/>
        <w:left w:val="none" w:sz="0" w:space="0" w:color="auto"/>
        <w:bottom w:val="none" w:sz="0" w:space="0" w:color="auto"/>
        <w:right w:val="none" w:sz="0" w:space="0" w:color="auto"/>
      </w:divBdr>
    </w:div>
    <w:div w:id="1831216451">
      <w:bodyDiv w:val="1"/>
      <w:marLeft w:val="0"/>
      <w:marRight w:val="0"/>
      <w:marTop w:val="0"/>
      <w:marBottom w:val="0"/>
      <w:divBdr>
        <w:top w:val="none" w:sz="0" w:space="0" w:color="auto"/>
        <w:left w:val="none" w:sz="0" w:space="0" w:color="auto"/>
        <w:bottom w:val="none" w:sz="0" w:space="0" w:color="auto"/>
        <w:right w:val="none" w:sz="0" w:space="0" w:color="auto"/>
      </w:divBdr>
    </w:div>
    <w:div w:id="1845511226">
      <w:bodyDiv w:val="1"/>
      <w:marLeft w:val="0"/>
      <w:marRight w:val="0"/>
      <w:marTop w:val="0"/>
      <w:marBottom w:val="0"/>
      <w:divBdr>
        <w:top w:val="none" w:sz="0" w:space="0" w:color="auto"/>
        <w:left w:val="none" w:sz="0" w:space="0" w:color="auto"/>
        <w:bottom w:val="none" w:sz="0" w:space="0" w:color="auto"/>
        <w:right w:val="none" w:sz="0" w:space="0" w:color="auto"/>
      </w:divBdr>
      <w:divsChild>
        <w:div w:id="1091009327">
          <w:marLeft w:val="0"/>
          <w:marRight w:val="0"/>
          <w:marTop w:val="0"/>
          <w:marBottom w:val="0"/>
          <w:divBdr>
            <w:top w:val="none" w:sz="0" w:space="0" w:color="auto"/>
            <w:left w:val="none" w:sz="0" w:space="0" w:color="auto"/>
            <w:bottom w:val="none" w:sz="0" w:space="0" w:color="auto"/>
            <w:right w:val="none" w:sz="0" w:space="0" w:color="auto"/>
          </w:divBdr>
          <w:divsChild>
            <w:div w:id="3709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26044">
      <w:bodyDiv w:val="1"/>
      <w:marLeft w:val="0"/>
      <w:marRight w:val="0"/>
      <w:marTop w:val="0"/>
      <w:marBottom w:val="0"/>
      <w:divBdr>
        <w:top w:val="none" w:sz="0" w:space="0" w:color="auto"/>
        <w:left w:val="none" w:sz="0" w:space="0" w:color="auto"/>
        <w:bottom w:val="none" w:sz="0" w:space="0" w:color="auto"/>
        <w:right w:val="none" w:sz="0" w:space="0" w:color="auto"/>
      </w:divBdr>
    </w:div>
    <w:div w:id="1873029227">
      <w:bodyDiv w:val="1"/>
      <w:marLeft w:val="0"/>
      <w:marRight w:val="0"/>
      <w:marTop w:val="0"/>
      <w:marBottom w:val="0"/>
      <w:divBdr>
        <w:top w:val="none" w:sz="0" w:space="0" w:color="auto"/>
        <w:left w:val="none" w:sz="0" w:space="0" w:color="auto"/>
        <w:bottom w:val="none" w:sz="0" w:space="0" w:color="auto"/>
        <w:right w:val="none" w:sz="0" w:space="0" w:color="auto"/>
      </w:divBdr>
    </w:div>
    <w:div w:id="1895000369">
      <w:bodyDiv w:val="1"/>
      <w:marLeft w:val="0"/>
      <w:marRight w:val="0"/>
      <w:marTop w:val="0"/>
      <w:marBottom w:val="0"/>
      <w:divBdr>
        <w:top w:val="none" w:sz="0" w:space="0" w:color="auto"/>
        <w:left w:val="none" w:sz="0" w:space="0" w:color="auto"/>
        <w:bottom w:val="none" w:sz="0" w:space="0" w:color="auto"/>
        <w:right w:val="none" w:sz="0" w:space="0" w:color="auto"/>
      </w:divBdr>
      <w:divsChild>
        <w:div w:id="72356977">
          <w:marLeft w:val="0"/>
          <w:marRight w:val="0"/>
          <w:marTop w:val="0"/>
          <w:marBottom w:val="0"/>
          <w:divBdr>
            <w:top w:val="none" w:sz="0" w:space="0" w:color="auto"/>
            <w:left w:val="none" w:sz="0" w:space="0" w:color="auto"/>
            <w:bottom w:val="none" w:sz="0" w:space="0" w:color="auto"/>
            <w:right w:val="none" w:sz="0" w:space="0" w:color="auto"/>
          </w:divBdr>
        </w:div>
        <w:div w:id="105926140">
          <w:marLeft w:val="0"/>
          <w:marRight w:val="0"/>
          <w:marTop w:val="0"/>
          <w:marBottom w:val="0"/>
          <w:divBdr>
            <w:top w:val="none" w:sz="0" w:space="0" w:color="auto"/>
            <w:left w:val="none" w:sz="0" w:space="0" w:color="auto"/>
            <w:bottom w:val="none" w:sz="0" w:space="0" w:color="auto"/>
            <w:right w:val="none" w:sz="0" w:space="0" w:color="auto"/>
          </w:divBdr>
        </w:div>
        <w:div w:id="115176160">
          <w:marLeft w:val="0"/>
          <w:marRight w:val="0"/>
          <w:marTop w:val="0"/>
          <w:marBottom w:val="0"/>
          <w:divBdr>
            <w:top w:val="none" w:sz="0" w:space="0" w:color="auto"/>
            <w:left w:val="none" w:sz="0" w:space="0" w:color="auto"/>
            <w:bottom w:val="none" w:sz="0" w:space="0" w:color="auto"/>
            <w:right w:val="none" w:sz="0" w:space="0" w:color="auto"/>
          </w:divBdr>
        </w:div>
        <w:div w:id="172646497">
          <w:marLeft w:val="0"/>
          <w:marRight w:val="0"/>
          <w:marTop w:val="0"/>
          <w:marBottom w:val="0"/>
          <w:divBdr>
            <w:top w:val="none" w:sz="0" w:space="0" w:color="auto"/>
            <w:left w:val="none" w:sz="0" w:space="0" w:color="auto"/>
            <w:bottom w:val="none" w:sz="0" w:space="0" w:color="auto"/>
            <w:right w:val="none" w:sz="0" w:space="0" w:color="auto"/>
          </w:divBdr>
        </w:div>
        <w:div w:id="437991355">
          <w:marLeft w:val="0"/>
          <w:marRight w:val="0"/>
          <w:marTop w:val="0"/>
          <w:marBottom w:val="0"/>
          <w:divBdr>
            <w:top w:val="none" w:sz="0" w:space="0" w:color="auto"/>
            <w:left w:val="none" w:sz="0" w:space="0" w:color="auto"/>
            <w:bottom w:val="none" w:sz="0" w:space="0" w:color="auto"/>
            <w:right w:val="none" w:sz="0" w:space="0" w:color="auto"/>
          </w:divBdr>
        </w:div>
        <w:div w:id="446310822">
          <w:marLeft w:val="0"/>
          <w:marRight w:val="0"/>
          <w:marTop w:val="0"/>
          <w:marBottom w:val="0"/>
          <w:divBdr>
            <w:top w:val="none" w:sz="0" w:space="0" w:color="auto"/>
            <w:left w:val="none" w:sz="0" w:space="0" w:color="auto"/>
            <w:bottom w:val="none" w:sz="0" w:space="0" w:color="auto"/>
            <w:right w:val="none" w:sz="0" w:space="0" w:color="auto"/>
          </w:divBdr>
        </w:div>
        <w:div w:id="476730612">
          <w:marLeft w:val="0"/>
          <w:marRight w:val="0"/>
          <w:marTop w:val="0"/>
          <w:marBottom w:val="0"/>
          <w:divBdr>
            <w:top w:val="none" w:sz="0" w:space="0" w:color="auto"/>
            <w:left w:val="none" w:sz="0" w:space="0" w:color="auto"/>
            <w:bottom w:val="none" w:sz="0" w:space="0" w:color="auto"/>
            <w:right w:val="none" w:sz="0" w:space="0" w:color="auto"/>
          </w:divBdr>
        </w:div>
        <w:div w:id="557789531">
          <w:marLeft w:val="0"/>
          <w:marRight w:val="0"/>
          <w:marTop w:val="0"/>
          <w:marBottom w:val="0"/>
          <w:divBdr>
            <w:top w:val="none" w:sz="0" w:space="0" w:color="auto"/>
            <w:left w:val="none" w:sz="0" w:space="0" w:color="auto"/>
            <w:bottom w:val="none" w:sz="0" w:space="0" w:color="auto"/>
            <w:right w:val="none" w:sz="0" w:space="0" w:color="auto"/>
          </w:divBdr>
        </w:div>
        <w:div w:id="597518349">
          <w:marLeft w:val="0"/>
          <w:marRight w:val="0"/>
          <w:marTop w:val="0"/>
          <w:marBottom w:val="0"/>
          <w:divBdr>
            <w:top w:val="none" w:sz="0" w:space="0" w:color="auto"/>
            <w:left w:val="none" w:sz="0" w:space="0" w:color="auto"/>
            <w:bottom w:val="none" w:sz="0" w:space="0" w:color="auto"/>
            <w:right w:val="none" w:sz="0" w:space="0" w:color="auto"/>
          </w:divBdr>
        </w:div>
        <w:div w:id="691958984">
          <w:marLeft w:val="0"/>
          <w:marRight w:val="0"/>
          <w:marTop w:val="0"/>
          <w:marBottom w:val="0"/>
          <w:divBdr>
            <w:top w:val="none" w:sz="0" w:space="0" w:color="auto"/>
            <w:left w:val="none" w:sz="0" w:space="0" w:color="auto"/>
            <w:bottom w:val="none" w:sz="0" w:space="0" w:color="auto"/>
            <w:right w:val="none" w:sz="0" w:space="0" w:color="auto"/>
          </w:divBdr>
        </w:div>
        <w:div w:id="714739654">
          <w:marLeft w:val="0"/>
          <w:marRight w:val="0"/>
          <w:marTop w:val="0"/>
          <w:marBottom w:val="0"/>
          <w:divBdr>
            <w:top w:val="none" w:sz="0" w:space="0" w:color="auto"/>
            <w:left w:val="none" w:sz="0" w:space="0" w:color="auto"/>
            <w:bottom w:val="none" w:sz="0" w:space="0" w:color="auto"/>
            <w:right w:val="none" w:sz="0" w:space="0" w:color="auto"/>
          </w:divBdr>
        </w:div>
        <w:div w:id="808397251">
          <w:marLeft w:val="0"/>
          <w:marRight w:val="0"/>
          <w:marTop w:val="0"/>
          <w:marBottom w:val="0"/>
          <w:divBdr>
            <w:top w:val="none" w:sz="0" w:space="0" w:color="auto"/>
            <w:left w:val="none" w:sz="0" w:space="0" w:color="auto"/>
            <w:bottom w:val="none" w:sz="0" w:space="0" w:color="auto"/>
            <w:right w:val="none" w:sz="0" w:space="0" w:color="auto"/>
          </w:divBdr>
        </w:div>
        <w:div w:id="915941765">
          <w:marLeft w:val="0"/>
          <w:marRight w:val="0"/>
          <w:marTop w:val="0"/>
          <w:marBottom w:val="0"/>
          <w:divBdr>
            <w:top w:val="none" w:sz="0" w:space="0" w:color="auto"/>
            <w:left w:val="none" w:sz="0" w:space="0" w:color="auto"/>
            <w:bottom w:val="none" w:sz="0" w:space="0" w:color="auto"/>
            <w:right w:val="none" w:sz="0" w:space="0" w:color="auto"/>
          </w:divBdr>
        </w:div>
        <w:div w:id="1141843741">
          <w:marLeft w:val="0"/>
          <w:marRight w:val="0"/>
          <w:marTop w:val="0"/>
          <w:marBottom w:val="0"/>
          <w:divBdr>
            <w:top w:val="none" w:sz="0" w:space="0" w:color="auto"/>
            <w:left w:val="none" w:sz="0" w:space="0" w:color="auto"/>
            <w:bottom w:val="none" w:sz="0" w:space="0" w:color="auto"/>
            <w:right w:val="none" w:sz="0" w:space="0" w:color="auto"/>
          </w:divBdr>
        </w:div>
        <w:div w:id="1151674460">
          <w:marLeft w:val="0"/>
          <w:marRight w:val="0"/>
          <w:marTop w:val="0"/>
          <w:marBottom w:val="0"/>
          <w:divBdr>
            <w:top w:val="none" w:sz="0" w:space="0" w:color="auto"/>
            <w:left w:val="none" w:sz="0" w:space="0" w:color="auto"/>
            <w:bottom w:val="none" w:sz="0" w:space="0" w:color="auto"/>
            <w:right w:val="none" w:sz="0" w:space="0" w:color="auto"/>
          </w:divBdr>
        </w:div>
        <w:div w:id="1215042339">
          <w:marLeft w:val="0"/>
          <w:marRight w:val="0"/>
          <w:marTop w:val="0"/>
          <w:marBottom w:val="0"/>
          <w:divBdr>
            <w:top w:val="none" w:sz="0" w:space="0" w:color="auto"/>
            <w:left w:val="none" w:sz="0" w:space="0" w:color="auto"/>
            <w:bottom w:val="none" w:sz="0" w:space="0" w:color="auto"/>
            <w:right w:val="none" w:sz="0" w:space="0" w:color="auto"/>
          </w:divBdr>
        </w:div>
        <w:div w:id="1227062261">
          <w:marLeft w:val="0"/>
          <w:marRight w:val="0"/>
          <w:marTop w:val="0"/>
          <w:marBottom w:val="0"/>
          <w:divBdr>
            <w:top w:val="none" w:sz="0" w:space="0" w:color="auto"/>
            <w:left w:val="none" w:sz="0" w:space="0" w:color="auto"/>
            <w:bottom w:val="none" w:sz="0" w:space="0" w:color="auto"/>
            <w:right w:val="none" w:sz="0" w:space="0" w:color="auto"/>
          </w:divBdr>
        </w:div>
        <w:div w:id="1227914511">
          <w:marLeft w:val="0"/>
          <w:marRight w:val="0"/>
          <w:marTop w:val="0"/>
          <w:marBottom w:val="0"/>
          <w:divBdr>
            <w:top w:val="none" w:sz="0" w:space="0" w:color="auto"/>
            <w:left w:val="none" w:sz="0" w:space="0" w:color="auto"/>
            <w:bottom w:val="none" w:sz="0" w:space="0" w:color="auto"/>
            <w:right w:val="none" w:sz="0" w:space="0" w:color="auto"/>
          </w:divBdr>
        </w:div>
        <w:div w:id="1248229625">
          <w:marLeft w:val="0"/>
          <w:marRight w:val="0"/>
          <w:marTop w:val="0"/>
          <w:marBottom w:val="0"/>
          <w:divBdr>
            <w:top w:val="none" w:sz="0" w:space="0" w:color="auto"/>
            <w:left w:val="none" w:sz="0" w:space="0" w:color="auto"/>
            <w:bottom w:val="none" w:sz="0" w:space="0" w:color="auto"/>
            <w:right w:val="none" w:sz="0" w:space="0" w:color="auto"/>
          </w:divBdr>
        </w:div>
        <w:div w:id="1249117968">
          <w:marLeft w:val="0"/>
          <w:marRight w:val="0"/>
          <w:marTop w:val="0"/>
          <w:marBottom w:val="0"/>
          <w:divBdr>
            <w:top w:val="none" w:sz="0" w:space="0" w:color="auto"/>
            <w:left w:val="none" w:sz="0" w:space="0" w:color="auto"/>
            <w:bottom w:val="none" w:sz="0" w:space="0" w:color="auto"/>
            <w:right w:val="none" w:sz="0" w:space="0" w:color="auto"/>
          </w:divBdr>
        </w:div>
        <w:div w:id="1271935982">
          <w:marLeft w:val="0"/>
          <w:marRight w:val="0"/>
          <w:marTop w:val="0"/>
          <w:marBottom w:val="0"/>
          <w:divBdr>
            <w:top w:val="none" w:sz="0" w:space="0" w:color="auto"/>
            <w:left w:val="none" w:sz="0" w:space="0" w:color="auto"/>
            <w:bottom w:val="none" w:sz="0" w:space="0" w:color="auto"/>
            <w:right w:val="none" w:sz="0" w:space="0" w:color="auto"/>
          </w:divBdr>
        </w:div>
        <w:div w:id="1518304890">
          <w:marLeft w:val="0"/>
          <w:marRight w:val="0"/>
          <w:marTop w:val="0"/>
          <w:marBottom w:val="0"/>
          <w:divBdr>
            <w:top w:val="none" w:sz="0" w:space="0" w:color="auto"/>
            <w:left w:val="none" w:sz="0" w:space="0" w:color="auto"/>
            <w:bottom w:val="none" w:sz="0" w:space="0" w:color="auto"/>
            <w:right w:val="none" w:sz="0" w:space="0" w:color="auto"/>
          </w:divBdr>
        </w:div>
        <w:div w:id="1590381870">
          <w:marLeft w:val="0"/>
          <w:marRight w:val="0"/>
          <w:marTop w:val="0"/>
          <w:marBottom w:val="0"/>
          <w:divBdr>
            <w:top w:val="none" w:sz="0" w:space="0" w:color="auto"/>
            <w:left w:val="none" w:sz="0" w:space="0" w:color="auto"/>
            <w:bottom w:val="none" w:sz="0" w:space="0" w:color="auto"/>
            <w:right w:val="none" w:sz="0" w:space="0" w:color="auto"/>
          </w:divBdr>
        </w:div>
        <w:div w:id="1763993865">
          <w:marLeft w:val="0"/>
          <w:marRight w:val="0"/>
          <w:marTop w:val="0"/>
          <w:marBottom w:val="0"/>
          <w:divBdr>
            <w:top w:val="none" w:sz="0" w:space="0" w:color="auto"/>
            <w:left w:val="none" w:sz="0" w:space="0" w:color="auto"/>
            <w:bottom w:val="none" w:sz="0" w:space="0" w:color="auto"/>
            <w:right w:val="none" w:sz="0" w:space="0" w:color="auto"/>
          </w:divBdr>
        </w:div>
        <w:div w:id="2051804343">
          <w:marLeft w:val="0"/>
          <w:marRight w:val="0"/>
          <w:marTop w:val="0"/>
          <w:marBottom w:val="0"/>
          <w:divBdr>
            <w:top w:val="none" w:sz="0" w:space="0" w:color="auto"/>
            <w:left w:val="none" w:sz="0" w:space="0" w:color="auto"/>
            <w:bottom w:val="none" w:sz="0" w:space="0" w:color="auto"/>
            <w:right w:val="none" w:sz="0" w:space="0" w:color="auto"/>
          </w:divBdr>
        </w:div>
      </w:divsChild>
    </w:div>
    <w:div w:id="1922399653">
      <w:bodyDiv w:val="1"/>
      <w:marLeft w:val="0"/>
      <w:marRight w:val="0"/>
      <w:marTop w:val="0"/>
      <w:marBottom w:val="0"/>
      <w:divBdr>
        <w:top w:val="none" w:sz="0" w:space="0" w:color="auto"/>
        <w:left w:val="none" w:sz="0" w:space="0" w:color="auto"/>
        <w:bottom w:val="none" w:sz="0" w:space="0" w:color="auto"/>
        <w:right w:val="none" w:sz="0" w:space="0" w:color="auto"/>
      </w:divBdr>
      <w:divsChild>
        <w:div w:id="577061572">
          <w:marLeft w:val="547"/>
          <w:marRight w:val="0"/>
          <w:marTop w:val="0"/>
          <w:marBottom w:val="0"/>
          <w:divBdr>
            <w:top w:val="none" w:sz="0" w:space="0" w:color="auto"/>
            <w:left w:val="none" w:sz="0" w:space="0" w:color="auto"/>
            <w:bottom w:val="none" w:sz="0" w:space="0" w:color="auto"/>
            <w:right w:val="none" w:sz="0" w:space="0" w:color="auto"/>
          </w:divBdr>
        </w:div>
      </w:divsChild>
    </w:div>
    <w:div w:id="2007439231">
      <w:bodyDiv w:val="1"/>
      <w:marLeft w:val="0"/>
      <w:marRight w:val="0"/>
      <w:marTop w:val="0"/>
      <w:marBottom w:val="0"/>
      <w:divBdr>
        <w:top w:val="none" w:sz="0" w:space="0" w:color="auto"/>
        <w:left w:val="none" w:sz="0" w:space="0" w:color="auto"/>
        <w:bottom w:val="none" w:sz="0" w:space="0" w:color="auto"/>
        <w:right w:val="none" w:sz="0" w:space="0" w:color="auto"/>
      </w:divBdr>
    </w:div>
    <w:div w:id="2054116729">
      <w:bodyDiv w:val="1"/>
      <w:marLeft w:val="0"/>
      <w:marRight w:val="0"/>
      <w:marTop w:val="0"/>
      <w:marBottom w:val="0"/>
      <w:divBdr>
        <w:top w:val="none" w:sz="0" w:space="0" w:color="auto"/>
        <w:left w:val="none" w:sz="0" w:space="0" w:color="auto"/>
        <w:bottom w:val="none" w:sz="0" w:space="0" w:color="auto"/>
        <w:right w:val="none" w:sz="0" w:space="0" w:color="auto"/>
      </w:divBdr>
    </w:div>
    <w:div w:id="211690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tamburello@ess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Users\Clint\Desktop\ess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A_CUSTOM">
  <a:themeElements>
    <a:clrScheme name="ESSAColors">
      <a:dk1>
        <a:srgbClr val="333333"/>
      </a:dk1>
      <a:lt1>
        <a:sysClr val="window" lastClr="FFFFFF"/>
      </a:lt1>
      <a:dk2>
        <a:srgbClr val="003333"/>
      </a:dk2>
      <a:lt2>
        <a:srgbClr val="EEECE1"/>
      </a:lt2>
      <a:accent1>
        <a:srgbClr val="006666"/>
      </a:accent1>
      <a:accent2>
        <a:srgbClr val="067D94"/>
      </a:accent2>
      <a:accent3>
        <a:srgbClr val="9BBB59"/>
      </a:accent3>
      <a:accent4>
        <a:srgbClr val="8064A2"/>
      </a:accent4>
      <a:accent5>
        <a:srgbClr val="4BACC6"/>
      </a:accent5>
      <a:accent6>
        <a:srgbClr val="66CCFF"/>
      </a:accent6>
      <a:hlink>
        <a:srgbClr val="0000FF"/>
      </a:hlink>
      <a:folHlink>
        <a:srgbClr val="800080"/>
      </a:folHlink>
    </a:clrScheme>
    <a:fontScheme name="ESSAFonts">
      <a:majorFont>
        <a:latin typeface="Myriad Pro"/>
        <a:ea typeface=""/>
        <a:cs typeface=""/>
      </a:majorFont>
      <a:minorFont>
        <a:latin typeface="Arial"/>
        <a:ea typeface=""/>
        <a:cs typeface=""/>
      </a:minorFont>
    </a:fontScheme>
    <a:fmtScheme name="Expo">
      <a:fillStyleLst>
        <a:solidFill>
          <a:schemeClr val="phClr"/>
        </a:solidFill>
        <a:gradFill rotWithShape="1">
          <a:gsLst>
            <a:gs pos="0">
              <a:schemeClr val="phClr">
                <a:tint val="100000"/>
                <a:satMod val="130000"/>
              </a:schemeClr>
            </a:gs>
            <a:gs pos="100000">
              <a:schemeClr val="phClr">
                <a:tint val="50000"/>
                <a:satMod val="150000"/>
              </a:schemeClr>
            </a:gs>
          </a:gsLst>
          <a:lin ang="16200000" scaled="1"/>
        </a:gradFill>
        <a:gradFill rotWithShape="1">
          <a:gsLst>
            <a:gs pos="0">
              <a:schemeClr val="phClr">
                <a:shade val="93000"/>
                <a:satMod val="130000"/>
              </a:schemeClr>
            </a:gs>
            <a:gs pos="60000">
              <a:schemeClr val="phClr">
                <a:tint val="80000"/>
                <a:shade val="93000"/>
                <a:satMod val="130000"/>
              </a:schemeClr>
            </a:gs>
            <a:gs pos="100000">
              <a:schemeClr val="phClr">
                <a:tint val="50000"/>
                <a:shade val="94000"/>
                <a:alpha val="100000"/>
                <a:satMod val="135000"/>
              </a:schemeClr>
            </a:gs>
          </a:gsLst>
          <a:lin ang="16200000" scaled="0"/>
        </a:gra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34925" cap="flat" cmpd="sng" algn="ctr">
          <a:gradFill>
            <a:gsLst>
              <a:gs pos="0">
                <a:schemeClr val="accent1">
                  <a:lumMod val="40000"/>
                  <a:lumOff val="60000"/>
                </a:schemeClr>
              </a:gs>
              <a:gs pos="50000">
                <a:schemeClr val="accent1"/>
              </a:gs>
              <a:gs pos="100000">
                <a:schemeClr val="accent1">
                  <a:lumMod val="50000"/>
                </a:schemeClr>
              </a:gs>
            </a:gsLst>
            <a:lin ang="18600000" scaled="0"/>
          </a:gradFill>
          <a:prstDash val="solid"/>
        </a:ln>
      </a:lnStyleLst>
      <a:effectStyleLst>
        <a:effectStyle>
          <a:effectLst/>
        </a:effectStyle>
        <a:effectStyle>
          <a:effectLst>
            <a:innerShdw blurRad="50800" dist="25400" dir="13500000">
              <a:srgbClr val="C0C0C0">
                <a:alpha val="75000"/>
              </a:srgbClr>
            </a:innerShdw>
            <a:outerShdw blurRad="63500" dist="38100" dir="5400000" sx="105000" sy="105000" algn="br" rotWithShape="0">
              <a:srgbClr val="000000">
                <a:alpha val="30000"/>
              </a:srgbClr>
            </a:outerShdw>
          </a:effectLst>
        </a:effectStyle>
        <a:effectStyle>
          <a:effectLst>
            <a:innerShdw blurRad="50800" dist="25400" dir="16200000">
              <a:srgbClr val="C0C0C0">
                <a:alpha val="75000"/>
              </a:srgbClr>
            </a:innerShdw>
            <a:reflection blurRad="63500" stA="40000" endPos="50000" dist="12700" dir="5400000" sy="-100000" rotWithShape="0"/>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a:blip xmlns:r="http://schemas.openxmlformats.org/officeDocument/2006/relationships" r:embed="rId1"/>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Workshop Report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C770FFC-F16D-4E28-A8C4-501CD84CCE3D}">
  <ds:schemaRefs>
    <ds:schemaRef ds:uri="http://schemas.openxmlformats.org/officeDocument/2006/bibliography"/>
  </ds:schemaRefs>
</ds:datastoreItem>
</file>

<file path=customXml/itemProps3.xml><?xml version="1.0" encoding="utf-8"?>
<ds:datastoreItem xmlns:ds="http://schemas.openxmlformats.org/officeDocument/2006/customXml" ds:itemID="{748C0F06-AE98-4080-B18D-5C2E3A48B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Skaha Sockeye Re-introduction Peer Review Workshop</vt:lpstr>
    </vt:vector>
  </TitlesOfParts>
  <Manager>Clint Alexander</Manager>
  <Company>ESSA Technologies Ltd.</Company>
  <LinksUpToDate>false</LinksUpToDate>
  <CharactersWithSpaces>4382</CharactersWithSpaces>
  <SharedDoc>false</SharedDoc>
  <HLinks>
    <vt:vector size="48" baseType="variant">
      <vt:variant>
        <vt:i4>2883697</vt:i4>
      </vt:variant>
      <vt:variant>
        <vt:i4>111</vt:i4>
      </vt:variant>
      <vt:variant>
        <vt:i4>0</vt:i4>
      </vt:variant>
      <vt:variant>
        <vt:i4>5</vt:i4>
      </vt:variant>
      <vt:variant>
        <vt:lpwstr>http://www.fws.gov/arcata/fisheries/activities/waterQuality/trinityWQ.html</vt:lpwstr>
      </vt:variant>
      <vt:variant>
        <vt:lpwstr/>
      </vt:variant>
      <vt:variant>
        <vt:i4>262183</vt:i4>
      </vt:variant>
      <vt:variant>
        <vt:i4>108</vt:i4>
      </vt:variant>
      <vt:variant>
        <vt:i4>0</vt:i4>
      </vt:variant>
      <vt:variant>
        <vt:i4>5</vt:i4>
      </vt:variant>
      <vt:variant>
        <vt:lpwstr>http://smig.usgs.gov/cgi-bin/SMIC/model_home_pages/model_home?selection=sntemp</vt:lpwstr>
      </vt:variant>
      <vt:variant>
        <vt:lpwstr/>
      </vt:variant>
      <vt:variant>
        <vt:i4>6553618</vt:i4>
      </vt:variant>
      <vt:variant>
        <vt:i4>105</vt:i4>
      </vt:variant>
      <vt:variant>
        <vt:i4>0</vt:i4>
      </vt:variant>
      <vt:variant>
        <vt:i4>5</vt:i4>
      </vt:variant>
      <vt:variant>
        <vt:lpwstr>http://www.trrp.net/?page_id=2531</vt:lpwstr>
      </vt:variant>
      <vt:variant>
        <vt:lpwstr/>
      </vt:variant>
      <vt:variant>
        <vt:i4>8257541</vt:i4>
      </vt:variant>
      <vt:variant>
        <vt:i4>102</vt:i4>
      </vt:variant>
      <vt:variant>
        <vt:i4>0</vt:i4>
      </vt:variant>
      <vt:variant>
        <vt:i4>5</vt:i4>
      </vt:variant>
      <vt:variant>
        <vt:lpwstr>http://www.usbr.gov/mp/cvo/ocap_page.html</vt:lpwstr>
      </vt:variant>
      <vt:variant>
        <vt:lpwstr/>
      </vt:variant>
      <vt:variant>
        <vt:i4>1704010</vt:i4>
      </vt:variant>
      <vt:variant>
        <vt:i4>99</vt:i4>
      </vt:variant>
      <vt:variant>
        <vt:i4>0</vt:i4>
      </vt:variant>
      <vt:variant>
        <vt:i4>5</vt:i4>
      </vt:variant>
      <vt:variant>
        <vt:lpwstr>http://www.usbr.gov/mp/cvo/OCAP/sep08_docs/Appendix_H.pdf</vt:lpwstr>
      </vt:variant>
      <vt:variant>
        <vt:lpwstr/>
      </vt:variant>
      <vt:variant>
        <vt:i4>5701710</vt:i4>
      </vt:variant>
      <vt:variant>
        <vt:i4>6</vt:i4>
      </vt:variant>
      <vt:variant>
        <vt:i4>0</vt:i4>
      </vt:variant>
      <vt:variant>
        <vt:i4>5</vt:i4>
      </vt:variant>
      <vt:variant>
        <vt:lpwstr>mailto:Matt_Brown@fws.gov</vt:lpwstr>
      </vt:variant>
      <vt:variant>
        <vt:lpwstr/>
      </vt:variant>
      <vt:variant>
        <vt:i4>1245203</vt:i4>
      </vt:variant>
      <vt:variant>
        <vt:i4>3</vt:i4>
      </vt:variant>
      <vt:variant>
        <vt:i4>0</vt:i4>
      </vt:variant>
      <vt:variant>
        <vt:i4>5</vt:i4>
      </vt:variant>
      <vt:variant>
        <vt:lpwstr>mailto:Jim_Smith@fws.gov</vt:lpwstr>
      </vt:variant>
      <vt:variant>
        <vt:lpwstr/>
      </vt:variant>
      <vt:variant>
        <vt:i4>4325486</vt:i4>
      </vt:variant>
      <vt:variant>
        <vt:i4>0</vt:i4>
      </vt:variant>
      <vt:variant>
        <vt:i4>0</vt:i4>
      </vt:variant>
      <vt:variant>
        <vt:i4>5</vt:i4>
      </vt:variant>
      <vt:variant>
        <vt:lpwstr>mailto:calexander@essa.com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Skaha Sockeye Re-introduction Peer Review Workshop</dc:title>
  <dc:creator>Clint Alexander</dc:creator>
  <cp:lastModifiedBy>Fullerton,David K</cp:lastModifiedBy>
  <cp:revision>2</cp:revision>
  <cp:lastPrinted>2017-06-08T16:25:00Z</cp:lastPrinted>
  <dcterms:created xsi:type="dcterms:W3CDTF">2017-06-16T18:07:00Z</dcterms:created>
  <dcterms:modified xsi:type="dcterms:W3CDTF">2017-06-16T18:07:00Z</dcterms:modified>
</cp:coreProperties>
</file>